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D22" w:rsidRDefault="00D201C7">
      <w:bookmarkStart w:id="0" w:name="_GoBack"/>
      <w:r>
        <w:t>I am requesting an extension of the filing dead</w:t>
      </w:r>
      <w:r w:rsidR="00A6156D">
        <w:t>line of the Form 471 # 181041883</w:t>
      </w:r>
      <w:r>
        <w:t xml:space="preserve">.  </w:t>
      </w:r>
      <w:r w:rsidR="00A6156D">
        <w:t xml:space="preserve">There was </w:t>
      </w:r>
      <w:bookmarkEnd w:id="0"/>
      <w:r w:rsidR="00A6156D">
        <w:t>internal confusion ab</w:t>
      </w:r>
      <w:r w:rsidR="002368E2">
        <w:t>out who was submitting the form, and the form did not get submitted until March 24, 2018.  Thank you for your positive consideration.</w:t>
      </w:r>
    </w:p>
    <w:sectPr w:rsidR="00D07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1C7"/>
    <w:rsid w:val="002368E2"/>
    <w:rsid w:val="00A6156D"/>
    <w:rsid w:val="00D07D22"/>
    <w:rsid w:val="00D20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3</cp:revision>
  <dcterms:created xsi:type="dcterms:W3CDTF">2018-03-24T17:18:00Z</dcterms:created>
  <dcterms:modified xsi:type="dcterms:W3CDTF">2018-03-24T17:19:00Z</dcterms:modified>
</cp:coreProperties>
</file>