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9704A" w14:textId="1318A8AA" w:rsidR="00F43637" w:rsidRDefault="00F43637">
      <w:r>
        <w:t>E-rate Schools and Libraries Filing Deadline Waiver Request:</w:t>
      </w:r>
    </w:p>
    <w:p w14:paraId="340B2AAB" w14:textId="2B70C2B5" w:rsidR="00F43637" w:rsidRDefault="00F43637"/>
    <w:p w14:paraId="1FEA5267" w14:textId="0B10F1B8" w:rsidR="00F43637" w:rsidRDefault="00F43637">
      <w:r>
        <w:t>Search information last fall on E-rate filing deadline for FY2018 resulted in a May 2018 filing date therefore I had placed a May date on my calendar for filing submission.  Attached is one sample document indicating a May 30, 2018 filing deadline.</w:t>
      </w:r>
    </w:p>
    <w:p w14:paraId="501E6841" w14:textId="4C32271B" w:rsidR="00F43637" w:rsidRDefault="00F43637">
      <w:r>
        <w:t>Furthermore, the E-rate filing date for schools and libraries for FY 2017 was in May 2017. Attached is a copy of our certified FCC form 471 for FY 2017 filed on 05/11/2017</w:t>
      </w:r>
      <w:r w:rsidR="009861A4">
        <w:t xml:space="preserve"> within the FY2017 filing window</w:t>
      </w:r>
      <w:r>
        <w:t>.  Changing the</w:t>
      </w:r>
      <w:r w:rsidR="009861A4">
        <w:t xml:space="preserve"> filing</w:t>
      </w:r>
      <w:r>
        <w:t xml:space="preserve"> window to March from a previous</w:t>
      </w:r>
      <w:r w:rsidR="009861A4">
        <w:t xml:space="preserve"> year</w:t>
      </w:r>
      <w:r>
        <w:t xml:space="preserve"> filing in May completely changes the timeline for filing to an earlier, unanticipated date.</w:t>
      </w:r>
      <w:r w:rsidR="009861A4">
        <w:t xml:space="preserve">  This does not establish a long term trend to follow for interested participants.</w:t>
      </w:r>
      <w:bookmarkStart w:id="0" w:name="_GoBack"/>
      <w:bookmarkEnd w:id="0"/>
    </w:p>
    <w:p w14:paraId="42BA7067" w14:textId="3CB1233E" w:rsidR="00F43637" w:rsidRDefault="00F43637">
      <w:r>
        <w:t xml:space="preserve">Due to the above situations where documentation indicates a May E-rate filing date, please waive the March 22, 2018 filing deadline for Central Linn School District BEN </w:t>
      </w:r>
      <w:r w:rsidR="009861A4">
        <w:t>144947.  We are a small, rural district in Oregon and losing the E-rate discount would mean we would have to cut educational services to children to make up the significant financial shortfall.</w:t>
      </w:r>
    </w:p>
    <w:p w14:paraId="2415E800" w14:textId="399275B5" w:rsidR="00F43637" w:rsidRDefault="00F43637">
      <w:r>
        <w:t xml:space="preserve"> </w:t>
      </w:r>
    </w:p>
    <w:sectPr w:rsidR="00F43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markup="0" w:comments="0" w:insDel="0" w:formatting="0"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37"/>
    <w:rsid w:val="009861A4"/>
    <w:rsid w:val="00F4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9AE55"/>
  <w15:chartTrackingRefBased/>
  <w15:docId w15:val="{64BA2DC3-088E-4234-9CC8-B6C48E8F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Celeste VanCleave</dc:creator>
  <cp:keywords/>
  <dc:description/>
  <cp:lastModifiedBy>Celeste VanCleave</cp:lastModifiedBy>
  <cp:revision>1</cp:revision>
  <dcterms:created xsi:type="dcterms:W3CDTF">2018-03-26T23:12:00Z</dcterms:created>
  <dcterms:modified xsi:type="dcterms:W3CDTF">2018-03-26T23:28:00Z</dcterms:modified>
</cp:coreProperties>
</file>