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5DF" w:rsidRDefault="00AD45DF">
      <w:r>
        <w:t>CC Docket No. 02-6</w:t>
      </w:r>
    </w:p>
    <w:p w:rsidR="004A7F06" w:rsidRDefault="00271FBF">
      <w:r>
        <w:t xml:space="preserve">Waiver/Appeal of Filing Window for </w:t>
      </w:r>
      <w:r w:rsidR="00AD45DF">
        <w:t xml:space="preserve">Form 471  </w:t>
      </w:r>
    </w:p>
    <w:p w:rsidR="00271FBF" w:rsidRDefault="00271FBF">
      <w:r>
        <w:t>Meeker School District</w:t>
      </w:r>
    </w:p>
    <w:p w:rsidR="00271FBF" w:rsidRDefault="00271FBF">
      <w:r>
        <w:t>BEN: 142463</w:t>
      </w:r>
    </w:p>
    <w:p w:rsidR="00271FBF" w:rsidRDefault="00271FBF">
      <w:r>
        <w:t>Application Number: 181041919</w:t>
      </w:r>
    </w:p>
    <w:p w:rsidR="00271FBF" w:rsidRDefault="00271FBF">
      <w:r>
        <w:t>FCC Registration number: 0011833753</w:t>
      </w:r>
    </w:p>
    <w:p w:rsidR="00271FBF" w:rsidRDefault="00271FBF">
      <w:r>
        <w:t>FRN#1899081949</w:t>
      </w:r>
    </w:p>
    <w:p w:rsidR="00271FBF" w:rsidRDefault="00271FBF">
      <w:r>
        <w:t>Total amount requested: $9,000</w:t>
      </w:r>
    </w:p>
    <w:p w:rsidR="00AD45DF" w:rsidRDefault="00AD45DF">
      <w:r>
        <w:t xml:space="preserve">Contact info:  </w:t>
      </w:r>
    </w:p>
    <w:p w:rsidR="00AD45DF" w:rsidRDefault="00AD45DF">
      <w:r>
        <w:t>Steve Tobin IT director Meeker School District</w:t>
      </w:r>
    </w:p>
    <w:p w:rsidR="00AD45DF" w:rsidRDefault="00AD45DF">
      <w:r>
        <w:t>555 Garfield Street</w:t>
      </w:r>
    </w:p>
    <w:p w:rsidR="00AD45DF" w:rsidRDefault="00AD45DF">
      <w:r>
        <w:t>Meeker CO. 81641</w:t>
      </w:r>
      <w:bookmarkStart w:id="0" w:name="_GoBack"/>
      <w:bookmarkEnd w:id="0"/>
    </w:p>
    <w:p w:rsidR="00AD45DF" w:rsidRDefault="00AD45DF">
      <w:r>
        <w:t>970-878-9085                         steve.tobin@meeker.k12.co.us</w:t>
      </w:r>
    </w:p>
    <w:p w:rsidR="00271FBF" w:rsidRDefault="00271FBF"/>
    <w:p w:rsidR="00271FBF" w:rsidRDefault="00271FBF">
      <w:r>
        <w:t>Reason for Denial:</w:t>
      </w:r>
    </w:p>
    <w:p w:rsidR="00271FBF" w:rsidRDefault="00271FBF">
      <w:r>
        <w:t>Funding Year 2018 form 471 Postmarked outside of window.</w:t>
      </w:r>
    </w:p>
    <w:p w:rsidR="00271FBF" w:rsidRDefault="00271FBF"/>
    <w:p w:rsidR="00271FBF" w:rsidRDefault="00271FBF">
      <w:r>
        <w:t>Rationale for Request:</w:t>
      </w:r>
    </w:p>
    <w:p w:rsidR="00271FBF" w:rsidRDefault="00271FBF">
      <w:r>
        <w:t xml:space="preserve">Our current internet provider was acquired by our county government.  During that process there was substantial confusion on the new processes for getting our billing and </w:t>
      </w:r>
      <w:proofErr w:type="spellStart"/>
      <w:r>
        <w:t>Erate</w:t>
      </w:r>
      <w:proofErr w:type="spellEnd"/>
      <w:r>
        <w:t xml:space="preserve"> funding completed</w:t>
      </w:r>
      <w:r w:rsidR="00AD45DF">
        <w:t xml:space="preserve"> for even this year</w:t>
      </w:r>
      <w:r>
        <w:t>.  While I was working on getting everything setup with them the deadline for our 471 passed.  I completed the 471 on March 26, 2018, four days after the deadline.</w:t>
      </w:r>
    </w:p>
    <w:p w:rsidR="00271FBF" w:rsidRDefault="00271FBF">
      <w:r>
        <w:t>I would</w:t>
      </w:r>
      <w:r w:rsidR="00AD45DF">
        <w:t xml:space="preserve"> humbly</w:t>
      </w:r>
      <w:r>
        <w:t xml:space="preserve"> ask for a one time waiver for our district and allow us to receive our funding for the 2018-19 school year for our internet fe</w:t>
      </w:r>
      <w:r w:rsidR="00AD45DF">
        <w:t>ed.  I am very aware it was my lack of diligence that caused this delay and will not let it happen again.</w:t>
      </w:r>
    </w:p>
    <w:p w:rsidR="00AD45DF" w:rsidRDefault="00AD45DF">
      <w:r>
        <w:t>Thank you for your consideration.</w:t>
      </w:r>
    </w:p>
    <w:p w:rsidR="00AD45DF" w:rsidRDefault="00AD45DF">
      <w:r>
        <w:t>Steve Tobin</w:t>
      </w:r>
    </w:p>
    <w:p w:rsidR="00AD45DF" w:rsidRDefault="00AD45DF">
      <w:r>
        <w:t>IT Director Meeker School district</w:t>
      </w:r>
    </w:p>
    <w:p w:rsidR="00AD45DF" w:rsidRDefault="00AD45DF">
      <w:r>
        <w:t>970-878-9095</w:t>
      </w:r>
    </w:p>
    <w:p w:rsidR="00271FBF" w:rsidRDefault="00271FBF"/>
    <w:sectPr w:rsidR="00271F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1FBF"/>
    <w:rsid w:val="00271FBF"/>
    <w:rsid w:val="00821550"/>
    <w:rsid w:val="00A03F55"/>
    <w:rsid w:val="00AD4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284A1B-186E-490E-8693-7C004CDF9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3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MSD</Company>
  <LinksUpToDate>false</LinksUpToDate>
  <CharactersWithSpaces>1196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stobin</dc:creator>
  <cp:keywords/>
  <dc:description/>
  <cp:lastModifiedBy>stobin</cp:lastModifiedBy>
  <cp:revision>1</cp:revision>
  <dcterms:created xsi:type="dcterms:W3CDTF">2018-03-26T17:37:00Z</dcterms:created>
  <dcterms:modified xsi:type="dcterms:W3CDTF">2018-03-26T17:56:00Z</dcterms:modified>
</cp:coreProperties>
</file>