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06B9AC" w14:textId="3EEFB888" w:rsidR="006D4912" w:rsidRDefault="006D4912"/>
    <w:p w14:paraId="1614D1F6" w14:textId="7F04ED2B" w:rsidR="000074A5" w:rsidRDefault="000074A5">
      <w:r>
        <w:t>3-26-18</w:t>
      </w:r>
    </w:p>
    <w:p w14:paraId="01C5F5D7" w14:textId="78603BEC" w:rsidR="000074A5" w:rsidRDefault="000074A5">
      <w:pPr>
        <w:rPr>
          <w:u w:val="single"/>
        </w:rPr>
      </w:pPr>
      <w:r w:rsidRPr="000074A5">
        <w:rPr>
          <w:u w:val="single"/>
        </w:rPr>
        <w:t>Petition for Waiver of Form 471 filing window</w:t>
      </w:r>
    </w:p>
    <w:p w14:paraId="2ABC4006" w14:textId="12F0F1EF" w:rsidR="000074A5" w:rsidRDefault="000074A5">
      <w:pPr>
        <w:rPr>
          <w:u w:val="single"/>
        </w:rPr>
      </w:pPr>
      <w:r>
        <w:rPr>
          <w:u w:val="single"/>
        </w:rPr>
        <w:t>CC Docket No. 02-6</w:t>
      </w:r>
    </w:p>
    <w:p w14:paraId="1EE7D7F4" w14:textId="0F8F092E" w:rsidR="000074A5" w:rsidRDefault="000074A5" w:rsidP="000074A5">
      <w:pPr>
        <w:pStyle w:val="NoSpacing"/>
      </w:pPr>
      <w:r>
        <w:rPr>
          <w:u w:val="single"/>
        </w:rPr>
        <w:t>Petitioner:</w:t>
      </w:r>
      <w:r>
        <w:t xml:space="preserve">  Leggett Independent School District</w:t>
      </w:r>
    </w:p>
    <w:p w14:paraId="722FB5E4" w14:textId="7D47134C" w:rsidR="000074A5" w:rsidRDefault="000074A5" w:rsidP="000074A5">
      <w:pPr>
        <w:pStyle w:val="NoSpacing"/>
      </w:pPr>
      <w:r>
        <w:t xml:space="preserve">                     BEN - 141253</w:t>
      </w:r>
    </w:p>
    <w:p w14:paraId="2B61D002" w14:textId="0FE6EA12" w:rsidR="000074A5" w:rsidRDefault="000074A5" w:rsidP="000074A5">
      <w:pPr>
        <w:pStyle w:val="NoSpacing"/>
        <w:rPr>
          <w:rFonts w:ascii="CIDFont+F3" w:hAnsi="CIDFont+F3" w:cs="CIDFont+F3"/>
          <w:sz w:val="21"/>
          <w:szCs w:val="21"/>
        </w:rPr>
      </w:pPr>
      <w:r>
        <w:t xml:space="preserve">                     471 Number – </w:t>
      </w:r>
      <w:r w:rsidRPr="000074A5">
        <w:rPr>
          <w:rFonts w:ascii="CIDFont+F3" w:hAnsi="CIDFont+F3" w:cs="CIDFont+F3"/>
          <w:sz w:val="21"/>
          <w:szCs w:val="21"/>
        </w:rPr>
        <w:t>181039057</w:t>
      </w:r>
    </w:p>
    <w:p w14:paraId="1E87AC15" w14:textId="56376D40" w:rsidR="000074A5" w:rsidRDefault="000074A5" w:rsidP="000074A5">
      <w:pPr>
        <w:pStyle w:val="NoSpacing"/>
        <w:rPr>
          <w:rFonts w:cstheme="minorHAnsi"/>
        </w:rPr>
      </w:pPr>
      <w:r>
        <w:rPr>
          <w:rFonts w:ascii="CIDFont+F3" w:hAnsi="CIDFont+F3" w:cs="CIDFont+F3"/>
          <w:sz w:val="21"/>
          <w:szCs w:val="21"/>
        </w:rPr>
        <w:t xml:space="preserve">                  </w:t>
      </w:r>
      <w:r>
        <w:rPr>
          <w:rFonts w:cstheme="minorHAnsi"/>
        </w:rPr>
        <w:t>Certification Date – 3/23/18 8:17 am</w:t>
      </w:r>
    </w:p>
    <w:p w14:paraId="407E29CD" w14:textId="77777777" w:rsidR="000074A5" w:rsidRDefault="000074A5" w:rsidP="000074A5">
      <w:pPr>
        <w:pStyle w:val="NoSpacing"/>
        <w:rPr>
          <w:rFonts w:cstheme="minorHAnsi"/>
        </w:rPr>
      </w:pPr>
    </w:p>
    <w:p w14:paraId="43167E5B" w14:textId="7FC98338" w:rsidR="000074A5" w:rsidRDefault="000074A5" w:rsidP="000074A5">
      <w:pPr>
        <w:pStyle w:val="NoSpacing"/>
        <w:rPr>
          <w:rFonts w:cstheme="minorHAnsi"/>
        </w:rPr>
      </w:pPr>
      <w:r>
        <w:rPr>
          <w:rFonts w:cstheme="minorHAnsi"/>
        </w:rPr>
        <w:t>Reason for request:</w:t>
      </w:r>
    </w:p>
    <w:p w14:paraId="2B192C69" w14:textId="77777777" w:rsidR="000074A5" w:rsidRDefault="000074A5" w:rsidP="000074A5">
      <w:pPr>
        <w:pStyle w:val="NoSpacing"/>
        <w:rPr>
          <w:rFonts w:cstheme="minorHAnsi"/>
        </w:rPr>
      </w:pPr>
    </w:p>
    <w:p w14:paraId="70BBFBB1" w14:textId="4CB5A6AA" w:rsidR="000074A5" w:rsidRDefault="000074A5" w:rsidP="000074A5">
      <w:pPr>
        <w:pStyle w:val="NoSpacing"/>
        <w:rPr>
          <w:rFonts w:cstheme="minorHAnsi"/>
        </w:rPr>
      </w:pPr>
      <w:r>
        <w:rPr>
          <w:rFonts w:cstheme="minorHAnsi"/>
        </w:rPr>
        <w:t>The reason we are petitioning for a waiver of the 471 deadline is due to the fact that yet again the USAC EPC system was so slow that it was taking 2+ hours to file an application due to high volume.  We ask that you waive the deadline and accept this 471 application and declare it “</w:t>
      </w:r>
      <w:r w:rsidR="00741A93">
        <w:rPr>
          <w:rFonts w:cstheme="minorHAnsi"/>
        </w:rPr>
        <w:t xml:space="preserve">certified </w:t>
      </w:r>
      <w:r>
        <w:rPr>
          <w:rFonts w:cstheme="minorHAnsi"/>
        </w:rPr>
        <w:t>in window”.  Thank you.</w:t>
      </w:r>
    </w:p>
    <w:p w14:paraId="218313BC" w14:textId="77777777" w:rsidR="000074A5" w:rsidRDefault="000074A5" w:rsidP="000074A5">
      <w:pPr>
        <w:pStyle w:val="NoSpacing"/>
        <w:rPr>
          <w:rFonts w:cstheme="minorHAnsi"/>
        </w:rPr>
      </w:pPr>
      <w:bookmarkStart w:id="0" w:name="_GoBack"/>
      <w:bookmarkEnd w:id="0"/>
    </w:p>
    <w:p w14:paraId="52278CE5" w14:textId="739399BB" w:rsidR="000074A5" w:rsidRPr="00741A93" w:rsidRDefault="000074A5" w:rsidP="000074A5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Name</w:t>
      </w:r>
      <w:r w:rsidR="00741A93"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Lee Ullrich</w:t>
      </w:r>
    </w:p>
    <w:p w14:paraId="5255163D" w14:textId="007D9DFD" w:rsidR="000074A5" w:rsidRPr="00741A93" w:rsidRDefault="000074A5" w:rsidP="000074A5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Title</w:t>
      </w:r>
      <w:r w:rsidR="00741A93"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Consultant</w:t>
      </w:r>
    </w:p>
    <w:p w14:paraId="25431554" w14:textId="6E229A8B" w:rsidR="000074A5" w:rsidRPr="00741A93" w:rsidRDefault="000074A5" w:rsidP="000074A5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Employer</w:t>
      </w:r>
      <w:r w:rsidR="00741A93"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E-Rate Consulting Specialists Inc.</w:t>
      </w:r>
    </w:p>
    <w:p w14:paraId="1995F1F6" w14:textId="408FCA12" w:rsidR="000074A5" w:rsidRPr="00741A93" w:rsidRDefault="000074A5" w:rsidP="000074A5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Address</w:t>
      </w:r>
      <w:r w:rsidR="00741A93"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7422 Foster Creek Dr.</w:t>
      </w:r>
    </w:p>
    <w:p w14:paraId="287037EB" w14:textId="77777777" w:rsidR="000074A5" w:rsidRPr="00741A93" w:rsidRDefault="000074A5" w:rsidP="000074A5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Richmond, TX 77406</w:t>
      </w:r>
    </w:p>
    <w:p w14:paraId="741E0C22" w14:textId="6747F86B" w:rsidR="000074A5" w:rsidRPr="00741A93" w:rsidRDefault="000074A5" w:rsidP="000074A5">
      <w:pPr>
        <w:autoSpaceDE w:val="0"/>
        <w:autoSpaceDN w:val="0"/>
        <w:adjustRightInd w:val="0"/>
        <w:spacing w:after="0" w:line="240" w:lineRule="auto"/>
        <w:rPr>
          <w:rFonts w:cstheme="minorHAnsi"/>
          <w:color w:val="222222"/>
        </w:rPr>
      </w:pPr>
      <w:r w:rsidRPr="00741A93">
        <w:rPr>
          <w:rFonts w:cstheme="minorHAnsi"/>
          <w:color w:val="222222"/>
        </w:rPr>
        <w:t>Phone</w:t>
      </w:r>
      <w:r w:rsidR="00741A93"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281-232-0928 x101</w:t>
      </w:r>
    </w:p>
    <w:p w14:paraId="3C98D65C" w14:textId="4F11FF94" w:rsidR="000074A5" w:rsidRPr="00741A93" w:rsidRDefault="000074A5" w:rsidP="000074A5">
      <w:pPr>
        <w:pStyle w:val="NoSpacing"/>
        <w:rPr>
          <w:rFonts w:cstheme="minorHAnsi"/>
        </w:rPr>
      </w:pPr>
      <w:r w:rsidRPr="00741A93">
        <w:rPr>
          <w:rFonts w:cstheme="minorHAnsi"/>
          <w:color w:val="222222"/>
        </w:rPr>
        <w:t>Email</w:t>
      </w:r>
      <w:r w:rsidR="00741A93">
        <w:rPr>
          <w:rFonts w:cstheme="minorHAnsi"/>
          <w:color w:val="222222"/>
        </w:rPr>
        <w:t>:</w:t>
      </w:r>
      <w:r w:rsidRPr="00741A93">
        <w:rPr>
          <w:rFonts w:cstheme="minorHAnsi"/>
          <w:color w:val="222222"/>
        </w:rPr>
        <w:t xml:space="preserve"> lee@ecspecialists.net</w:t>
      </w:r>
    </w:p>
    <w:p w14:paraId="630F1F7A" w14:textId="2767199A" w:rsidR="000074A5" w:rsidRPr="000074A5" w:rsidRDefault="000074A5" w:rsidP="000074A5">
      <w:pPr>
        <w:pStyle w:val="NoSpacing"/>
        <w:rPr>
          <w:rFonts w:cstheme="minorHAnsi"/>
        </w:rPr>
      </w:pPr>
      <w:r>
        <w:rPr>
          <w:rFonts w:cstheme="minorHAnsi"/>
        </w:rPr>
        <w:t xml:space="preserve">                     </w:t>
      </w:r>
    </w:p>
    <w:p w14:paraId="70671E2A" w14:textId="4B19C1A3" w:rsidR="000074A5" w:rsidRDefault="000074A5" w:rsidP="000074A5">
      <w:pPr>
        <w:autoSpaceDE w:val="0"/>
        <w:autoSpaceDN w:val="0"/>
        <w:adjustRightInd w:val="0"/>
        <w:spacing w:after="0" w:line="240" w:lineRule="auto"/>
      </w:pPr>
      <w:r>
        <w:rPr>
          <w:rFonts w:ascii="CIDFont+F3" w:hAnsi="CIDFont+F3" w:cs="CIDFont+F3"/>
          <w:color w:val="1D659D"/>
          <w:sz w:val="21"/>
          <w:szCs w:val="21"/>
        </w:rPr>
        <w:t xml:space="preserve">                  </w:t>
      </w:r>
    </w:p>
    <w:p w14:paraId="7D5FE833" w14:textId="08384806" w:rsidR="000074A5" w:rsidRPr="000074A5" w:rsidRDefault="000074A5" w:rsidP="000074A5">
      <w:pPr>
        <w:pStyle w:val="NoSpacing"/>
      </w:pPr>
      <w:r>
        <w:tab/>
      </w:r>
    </w:p>
    <w:p w14:paraId="2274DD73" w14:textId="77777777" w:rsidR="000074A5" w:rsidRPr="000074A5" w:rsidRDefault="000074A5">
      <w:pPr>
        <w:rPr>
          <w:u w:val="single"/>
        </w:rPr>
      </w:pPr>
    </w:p>
    <w:sectPr w:rsidR="000074A5" w:rsidRPr="000074A5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FA4613" w14:textId="77777777" w:rsidR="00A4302C" w:rsidRDefault="00A4302C" w:rsidP="00CE0C3B">
      <w:pPr>
        <w:spacing w:after="0" w:line="240" w:lineRule="auto"/>
      </w:pPr>
      <w:r>
        <w:separator/>
      </w:r>
    </w:p>
  </w:endnote>
  <w:endnote w:type="continuationSeparator" w:id="0">
    <w:p w14:paraId="47F3029B" w14:textId="77777777" w:rsidR="00A4302C" w:rsidRDefault="00A4302C" w:rsidP="00CE0C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DFont+F3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A46E5F" w14:textId="77777777" w:rsidR="00A4302C" w:rsidRDefault="00A4302C" w:rsidP="00CE0C3B">
      <w:pPr>
        <w:spacing w:after="0" w:line="240" w:lineRule="auto"/>
      </w:pPr>
      <w:r>
        <w:separator/>
      </w:r>
    </w:p>
  </w:footnote>
  <w:footnote w:type="continuationSeparator" w:id="0">
    <w:p w14:paraId="689180DE" w14:textId="77777777" w:rsidR="00A4302C" w:rsidRDefault="00A4302C" w:rsidP="00CE0C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867F78" w14:textId="05428E4C" w:rsidR="00CE0C3B" w:rsidRDefault="00CE0C3B">
    <w:pPr>
      <w:pStyle w:val="Header"/>
    </w:pPr>
    <w:r>
      <w:rPr>
        <w:noProof/>
      </w:rPr>
      <w:drawing>
        <wp:inline distT="0" distB="0" distL="0" distR="0" wp14:anchorId="789FEE92" wp14:editId="3229B647">
          <wp:extent cx="2999740" cy="713105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99740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4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37663A"/>
    <w:rsid w:val="000074A5"/>
    <w:rsid w:val="0051294E"/>
    <w:rsid w:val="006D4912"/>
    <w:rsid w:val="00741A93"/>
    <w:rsid w:val="00A4302C"/>
    <w:rsid w:val="00CE0C3B"/>
    <w:rsid w:val="00F330FC"/>
    <w:rsid w:val="29376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CF40C64"/>
  <w15:chartTrackingRefBased/>
  <w15:docId w15:val="{9A523BF0-6FA8-4860-A852-1A9A6F105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E0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0C3B"/>
  </w:style>
  <w:style w:type="paragraph" w:styleId="Footer">
    <w:name w:val="footer"/>
    <w:basedOn w:val="Normal"/>
    <w:link w:val="FooterChar"/>
    <w:uiPriority w:val="99"/>
    <w:unhideWhenUsed/>
    <w:rsid w:val="00CE0C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0C3B"/>
  </w:style>
  <w:style w:type="paragraph" w:styleId="NoSpacing">
    <w:name w:val="No Spacing"/>
    <w:uiPriority w:val="1"/>
    <w:qFormat/>
    <w:rsid w:val="000074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Lee Ullrich</cp:lastModifiedBy>
  <cp:revision>2</cp:revision>
  <dcterms:created xsi:type="dcterms:W3CDTF">2018-03-26T15:32:00Z</dcterms:created>
  <dcterms:modified xsi:type="dcterms:W3CDTF">2018-03-26T15:32:00Z</dcterms:modified>
</cp:coreProperties>
</file>