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FBEBE" w14:textId="4E5D47E2" w:rsidR="006856D6" w:rsidRDefault="00C232C3" w:rsidP="00C232C3">
      <w:pPr>
        <w:jc w:val="center"/>
        <w:rPr>
          <w:rFonts w:ascii="Arial" w:eastAsia="Times New Roman" w:hAnsi="Arial" w:cs="Arial"/>
          <w:bCs/>
          <w:sz w:val="24"/>
          <w:szCs w:val="24"/>
        </w:rPr>
      </w:pPr>
      <w:r w:rsidRPr="00D63E02">
        <w:rPr>
          <w:rFonts w:ascii="Arial" w:eastAsia="Times New Roman" w:hAnsi="Arial" w:cs="Arial"/>
          <w:b/>
          <w:bCs/>
          <w:sz w:val="24"/>
          <w:szCs w:val="24"/>
        </w:rPr>
        <w:t>CC Docket No. 02-6</w:t>
      </w:r>
    </w:p>
    <w:p w14:paraId="6B9B7BBF" w14:textId="27684181" w:rsidR="00C232C3" w:rsidRDefault="00C232C3" w:rsidP="00C232C3">
      <w:r>
        <w:t>To Whom It May Concern:</w:t>
      </w:r>
    </w:p>
    <w:p w14:paraId="4EC9F183" w14:textId="6E4343AE" w:rsidR="00C232C3" w:rsidRDefault="00C232C3" w:rsidP="00C232C3">
      <w:r>
        <w:t>The person in charge of filing this form works part-time and is the sole person knowledgeable about filing our Form 471.  This person became ill and was unable to submit the form in time.  Please allow our form to be reviewed by the Schools and Libraries Division.</w:t>
      </w:r>
    </w:p>
    <w:p w14:paraId="4504E9E1" w14:textId="5E188B4D" w:rsidR="00C232C3" w:rsidRPr="00C232C3" w:rsidRDefault="00C232C3" w:rsidP="00C232C3">
      <w:r>
        <w:t>Marcus J. Voss</w:t>
      </w:r>
      <w:bookmarkStart w:id="0" w:name="_GoBack"/>
      <w:bookmarkEnd w:id="0"/>
    </w:p>
    <w:sectPr w:rsidR="00C232C3" w:rsidRPr="00C232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2C3"/>
    <w:rsid w:val="006856D6"/>
    <w:rsid w:val="00C23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A0C2B"/>
  <w15:chartTrackingRefBased/>
  <w15:docId w15:val="{AD56ACF3-8DF1-4225-8C77-0559A6028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48</Words>
  <Characters>275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Coleman</dc:creator>
  <cp:keywords/>
  <dc:description/>
  <cp:lastModifiedBy>Crystal Coleman</cp:lastModifiedBy>
  <cp:revision>1</cp:revision>
  <dcterms:created xsi:type="dcterms:W3CDTF">2018-03-27T23:35:00Z</dcterms:created>
  <dcterms:modified xsi:type="dcterms:W3CDTF">2018-03-27T23:37:00Z</dcterms:modified>
</cp:coreProperties>
</file>