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02DA" w:rsidRDefault="00F202DA" w:rsidP="00F202D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Before the</w:t>
      </w:r>
    </w:p>
    <w:p w:rsidR="00F202DA" w:rsidRDefault="00F202DA" w:rsidP="00F202D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Federal Communications Commission</w:t>
      </w:r>
    </w:p>
    <w:p w:rsidR="00F202DA" w:rsidRDefault="00F202DA" w:rsidP="00F202DA">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Washington DC 20554</w:t>
      </w:r>
    </w:p>
    <w:p w:rsidR="00F202DA" w:rsidRDefault="00F202DA" w:rsidP="00F202DA">
      <w:pPr>
        <w:autoSpaceDE w:val="0"/>
        <w:autoSpaceDN w:val="0"/>
        <w:adjustRightInd w:val="0"/>
        <w:spacing w:after="0" w:line="240" w:lineRule="auto"/>
        <w:jc w:val="center"/>
        <w:rPr>
          <w:rFonts w:ascii="Times New Roman" w:hAnsi="Times New Roman" w:cs="Times New Roman"/>
          <w:b/>
          <w:bCs/>
          <w:sz w:val="24"/>
          <w:szCs w:val="24"/>
        </w:rPr>
      </w:pPr>
    </w:p>
    <w:p w:rsidR="00F202DA" w:rsidRDefault="00F202DA" w:rsidP="00F202DA">
      <w:pPr>
        <w:autoSpaceDE w:val="0"/>
        <w:autoSpaceDN w:val="0"/>
        <w:adjustRightInd w:val="0"/>
        <w:spacing w:after="0" w:line="240" w:lineRule="auto"/>
        <w:ind w:left="4320" w:firstLine="720"/>
        <w:rPr>
          <w:rFonts w:ascii="Times New Roman" w:hAnsi="Times New Roman" w:cs="Times New Roman"/>
          <w:sz w:val="24"/>
          <w:szCs w:val="24"/>
        </w:rPr>
      </w:pPr>
      <w:r>
        <w:rPr>
          <w:rFonts w:ascii="Times New Roman" w:hAnsi="Times New Roman" w:cs="Times New Roman"/>
          <w:sz w:val="24"/>
          <w:szCs w:val="24"/>
        </w:rPr>
        <w:t>)</w:t>
      </w:r>
    </w:p>
    <w:p w:rsidR="00F202DA" w:rsidRDefault="00F202DA" w:rsidP="00F202D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Request for Waiver of Form 471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F202DA" w:rsidRDefault="00F202DA" w:rsidP="00F202D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Filing Deadline for </w:t>
      </w:r>
      <w:r w:rsidR="008137B3">
        <w:rPr>
          <w:rFonts w:ascii="Times New Roman" w:hAnsi="Times New Roman" w:cs="Times New Roman"/>
          <w:sz w:val="24"/>
          <w:szCs w:val="24"/>
        </w:rPr>
        <w:t>Stafford</w:t>
      </w:r>
      <w:r>
        <w:rPr>
          <w:rFonts w:ascii="Times New Roman" w:hAnsi="Times New Roman" w:cs="Times New Roman"/>
          <w:sz w:val="24"/>
          <w:szCs w:val="24"/>
        </w:rPr>
        <w:t xml:space="preserve"> County Public </w:t>
      </w:r>
      <w:r>
        <w:rPr>
          <w:rFonts w:ascii="Times New Roman" w:hAnsi="Times New Roman" w:cs="Times New Roman"/>
          <w:sz w:val="24"/>
          <w:szCs w:val="24"/>
        </w:rPr>
        <w:tab/>
      </w:r>
      <w:r>
        <w:rPr>
          <w:rFonts w:ascii="Times New Roman" w:hAnsi="Times New Roman" w:cs="Times New Roman"/>
          <w:sz w:val="24"/>
          <w:szCs w:val="24"/>
        </w:rPr>
        <w:tab/>
        <w:t xml:space="preserve">) Form 471 </w:t>
      </w:r>
      <w:r w:rsidRPr="00941BE5">
        <w:rPr>
          <w:rFonts w:ascii="Times New Roman" w:hAnsi="Times New Roman" w:cs="Times New Roman"/>
          <w:sz w:val="24"/>
          <w:szCs w:val="24"/>
        </w:rPr>
        <w:t>Number</w:t>
      </w:r>
      <w:r w:rsidR="008137B3">
        <w:rPr>
          <w:rFonts w:ascii="Times New Roman" w:hAnsi="Times New Roman" w:cs="Times New Roman"/>
          <w:sz w:val="24"/>
          <w:szCs w:val="24"/>
        </w:rPr>
        <w:t>s</w:t>
      </w:r>
      <w:r w:rsidRPr="00941BE5">
        <w:rPr>
          <w:rFonts w:ascii="Times New Roman" w:hAnsi="Times New Roman" w:cs="Times New Roman"/>
          <w:sz w:val="24"/>
          <w:szCs w:val="24"/>
        </w:rPr>
        <w:t xml:space="preserve"> </w:t>
      </w:r>
      <w:r w:rsidR="008137B3" w:rsidRPr="008137B3">
        <w:rPr>
          <w:rFonts w:ascii="Times New Roman" w:hAnsi="Times New Roman" w:cs="Times New Roman"/>
        </w:rPr>
        <w:t>181041833, 181041971</w:t>
      </w:r>
    </w:p>
    <w:p w:rsidR="00F202DA" w:rsidRDefault="00F202DA" w:rsidP="00F202D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Schools, </w:t>
      </w:r>
      <w:r w:rsidR="00DF555F">
        <w:rPr>
          <w:rFonts w:ascii="Times New Roman" w:hAnsi="Times New Roman" w:cs="Times New Roman"/>
          <w:sz w:val="24"/>
          <w:szCs w:val="24"/>
        </w:rPr>
        <w:t>Stafford</w:t>
      </w:r>
      <w:r>
        <w:rPr>
          <w:rFonts w:ascii="Times New Roman" w:hAnsi="Times New Roman" w:cs="Times New Roman"/>
          <w:sz w:val="24"/>
          <w:szCs w:val="24"/>
        </w:rPr>
        <w:t xml:space="preserve">, VA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F202DA" w:rsidRDefault="00F202DA" w:rsidP="00F202DA">
      <w:pPr>
        <w:autoSpaceDE w:val="0"/>
        <w:autoSpaceDN w:val="0"/>
        <w:adjustRightInd w:val="0"/>
        <w:spacing w:after="0" w:line="240" w:lineRule="auto"/>
        <w:ind w:left="4320" w:firstLine="720"/>
        <w:rPr>
          <w:rFonts w:ascii="Times New Roman" w:hAnsi="Times New Roman" w:cs="Times New Roman"/>
          <w:sz w:val="24"/>
          <w:szCs w:val="24"/>
        </w:rPr>
      </w:pPr>
      <w:r>
        <w:rPr>
          <w:rFonts w:ascii="Times New Roman" w:hAnsi="Times New Roman" w:cs="Times New Roman"/>
          <w:sz w:val="24"/>
          <w:szCs w:val="24"/>
        </w:rPr>
        <w:t>)</w:t>
      </w:r>
    </w:p>
    <w:p w:rsidR="00F202DA" w:rsidRDefault="00F202DA" w:rsidP="00F202DA">
      <w:pPr>
        <w:autoSpaceDE w:val="0"/>
        <w:autoSpaceDN w:val="0"/>
        <w:adjustRightInd w:val="0"/>
        <w:spacing w:after="0" w:line="240" w:lineRule="auto"/>
        <w:ind w:left="4320" w:firstLine="720"/>
        <w:rPr>
          <w:rFonts w:ascii="Times New Roman" w:hAnsi="Times New Roman" w:cs="Times New Roman"/>
          <w:sz w:val="24"/>
          <w:szCs w:val="24"/>
        </w:rPr>
      </w:pPr>
      <w:r>
        <w:rPr>
          <w:rFonts w:ascii="Times New Roman" w:hAnsi="Times New Roman" w:cs="Times New Roman"/>
          <w:sz w:val="24"/>
          <w:szCs w:val="24"/>
        </w:rPr>
        <w:t>)</w:t>
      </w:r>
    </w:p>
    <w:p w:rsidR="00F202DA" w:rsidRDefault="00F202DA" w:rsidP="00F202D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Schools and Libraries Universal Service </w:t>
      </w:r>
      <w:r>
        <w:rPr>
          <w:rFonts w:ascii="Times New Roman" w:hAnsi="Times New Roman" w:cs="Times New Roman"/>
          <w:sz w:val="24"/>
          <w:szCs w:val="24"/>
        </w:rPr>
        <w:tab/>
      </w:r>
      <w:r>
        <w:rPr>
          <w:rFonts w:ascii="Times New Roman" w:hAnsi="Times New Roman" w:cs="Times New Roman"/>
          <w:sz w:val="24"/>
          <w:szCs w:val="24"/>
        </w:rPr>
        <w:tab/>
        <w:t>) CC Docket No. 02-6</w:t>
      </w:r>
    </w:p>
    <w:p w:rsidR="00F202DA" w:rsidRDefault="00F202DA" w:rsidP="00F202D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Support Mechanism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F202DA" w:rsidRDefault="00F202DA" w:rsidP="00F202DA">
      <w:pPr>
        <w:autoSpaceDE w:val="0"/>
        <w:autoSpaceDN w:val="0"/>
        <w:adjustRightInd w:val="0"/>
        <w:spacing w:after="0" w:line="240" w:lineRule="auto"/>
        <w:ind w:left="4320" w:firstLine="7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p>
    <w:p w:rsidR="00F202DA" w:rsidRDefault="00F202DA" w:rsidP="00F202DA">
      <w:pPr>
        <w:autoSpaceDE w:val="0"/>
        <w:autoSpaceDN w:val="0"/>
        <w:adjustRightInd w:val="0"/>
        <w:spacing w:after="0" w:line="240" w:lineRule="auto"/>
        <w:ind w:left="3600" w:firstLine="720"/>
        <w:rPr>
          <w:rFonts w:ascii="Times New Roman" w:hAnsi="Times New Roman" w:cs="Times New Roman"/>
          <w:sz w:val="24"/>
          <w:szCs w:val="24"/>
        </w:rPr>
      </w:pPr>
    </w:p>
    <w:p w:rsidR="00F202DA" w:rsidRDefault="00F202DA" w:rsidP="00F202DA">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Request for Waiver</w:t>
      </w:r>
    </w:p>
    <w:p w:rsidR="00F202DA" w:rsidRDefault="00F202DA" w:rsidP="00F202DA">
      <w:pPr>
        <w:autoSpaceDE w:val="0"/>
        <w:autoSpaceDN w:val="0"/>
        <w:adjustRightInd w:val="0"/>
        <w:spacing w:after="0" w:line="240" w:lineRule="auto"/>
        <w:jc w:val="center"/>
        <w:rPr>
          <w:rFonts w:ascii="Times New Roman" w:hAnsi="Times New Roman" w:cs="Times New Roman"/>
          <w:b/>
          <w:bCs/>
          <w:sz w:val="28"/>
          <w:szCs w:val="28"/>
        </w:rPr>
      </w:pPr>
    </w:p>
    <w:p w:rsidR="00F202DA" w:rsidRDefault="00F202DA" w:rsidP="00F202DA">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accordance with Sections 54.719 through 54.721 of the Commission’s Rules, </w:t>
      </w:r>
      <w:r w:rsidR="008137B3">
        <w:rPr>
          <w:rFonts w:ascii="Times New Roman" w:hAnsi="Times New Roman" w:cs="Times New Roman"/>
          <w:sz w:val="24"/>
          <w:szCs w:val="24"/>
        </w:rPr>
        <w:t>Stafford</w:t>
      </w:r>
      <w:r>
        <w:rPr>
          <w:rFonts w:ascii="Times New Roman" w:hAnsi="Times New Roman" w:cs="Times New Roman"/>
          <w:sz w:val="24"/>
          <w:szCs w:val="24"/>
        </w:rPr>
        <w:t xml:space="preserve"> County Public Schools, Virginia (</w:t>
      </w:r>
      <w:r w:rsidR="008137B3">
        <w:rPr>
          <w:rFonts w:ascii="Times New Roman" w:hAnsi="Times New Roman" w:cs="Times New Roman"/>
          <w:sz w:val="24"/>
          <w:szCs w:val="24"/>
        </w:rPr>
        <w:t>Stafford</w:t>
      </w:r>
      <w:r>
        <w:rPr>
          <w:rFonts w:ascii="Times New Roman" w:hAnsi="Times New Roman" w:cs="Times New Roman"/>
          <w:sz w:val="24"/>
          <w:szCs w:val="24"/>
        </w:rPr>
        <w:t>), through its consultant, requests Federal</w:t>
      </w:r>
    </w:p>
    <w:p w:rsidR="00F202DA" w:rsidRDefault="00F202DA" w:rsidP="00F202DA">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Communications Commission (Commission) waiver of the </w:t>
      </w:r>
      <w:r w:rsidR="008137B3">
        <w:rPr>
          <w:rFonts w:ascii="Times New Roman" w:hAnsi="Times New Roman" w:cs="Times New Roman"/>
          <w:sz w:val="24"/>
          <w:szCs w:val="24"/>
        </w:rPr>
        <w:t xml:space="preserve">March 22, 2018 </w:t>
      </w:r>
      <w:r>
        <w:rPr>
          <w:rFonts w:ascii="Times New Roman" w:hAnsi="Times New Roman" w:cs="Times New Roman"/>
          <w:sz w:val="24"/>
          <w:szCs w:val="24"/>
        </w:rPr>
        <w:t>deadline for</w:t>
      </w:r>
    </w:p>
    <w:p w:rsidR="00F202DA" w:rsidRDefault="008137B3" w:rsidP="00F202DA">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submission of Fund Year 2018</w:t>
      </w:r>
      <w:r w:rsidR="00F202DA">
        <w:rPr>
          <w:rFonts w:ascii="Times New Roman" w:hAnsi="Times New Roman" w:cs="Times New Roman"/>
          <w:sz w:val="24"/>
          <w:szCs w:val="24"/>
        </w:rPr>
        <w:t xml:space="preserve"> Form 471 Discounted Services Application. Consistent with</w:t>
      </w:r>
    </w:p>
    <w:p w:rsidR="00F202DA" w:rsidRDefault="00F202DA" w:rsidP="00F202DA">
      <w:pPr>
        <w:autoSpaceDE w:val="0"/>
        <w:autoSpaceDN w:val="0"/>
        <w:adjustRightInd w:val="0"/>
        <w:spacing w:after="0" w:line="480" w:lineRule="auto"/>
        <w:rPr>
          <w:rFonts w:ascii="Times New Roman" w:hAnsi="Times New Roman" w:cs="Times New Roman"/>
          <w:sz w:val="16"/>
          <w:szCs w:val="16"/>
        </w:rPr>
      </w:pPr>
      <w:r>
        <w:rPr>
          <w:rFonts w:ascii="Times New Roman" w:hAnsi="Times New Roman" w:cs="Times New Roman"/>
          <w:sz w:val="24"/>
          <w:szCs w:val="24"/>
        </w:rPr>
        <w:t>precedent in Academy of Math and Science</w:t>
      </w:r>
      <w:r w:rsidR="009201AC">
        <w:rPr>
          <w:rFonts w:ascii="Times New Roman" w:hAnsi="Times New Roman" w:cs="Times New Roman"/>
          <w:sz w:val="24"/>
          <w:szCs w:val="24"/>
        </w:rPr>
        <w:t xml:space="preserve"> and others</w:t>
      </w:r>
      <w:r>
        <w:rPr>
          <w:rFonts w:ascii="Times New Roman" w:hAnsi="Times New Roman" w:cs="Times New Roman"/>
          <w:sz w:val="24"/>
          <w:szCs w:val="24"/>
        </w:rPr>
        <w:t>, we ask</w:t>
      </w:r>
      <w:r w:rsidR="00DF555F">
        <w:rPr>
          <w:rFonts w:ascii="Times New Roman" w:hAnsi="Times New Roman" w:cs="Times New Roman"/>
          <w:sz w:val="24"/>
          <w:szCs w:val="24"/>
        </w:rPr>
        <w:t xml:space="preserve"> that</w:t>
      </w:r>
      <w:r>
        <w:rPr>
          <w:rFonts w:ascii="Times New Roman" w:hAnsi="Times New Roman" w:cs="Times New Roman"/>
          <w:sz w:val="24"/>
          <w:szCs w:val="24"/>
        </w:rPr>
        <w:t xml:space="preserve"> the Commission waive the filing deadline</w:t>
      </w:r>
      <w:r w:rsidR="009201AC">
        <w:rPr>
          <w:rFonts w:ascii="Times New Roman" w:hAnsi="Times New Roman" w:cs="Times New Roman"/>
          <w:sz w:val="24"/>
          <w:szCs w:val="24"/>
        </w:rPr>
        <w:t xml:space="preserve"> </w:t>
      </w:r>
      <w:r>
        <w:rPr>
          <w:rFonts w:ascii="Times New Roman" w:hAnsi="Times New Roman" w:cs="Times New Roman"/>
          <w:sz w:val="24"/>
          <w:szCs w:val="24"/>
        </w:rPr>
        <w:t xml:space="preserve">for </w:t>
      </w:r>
      <w:r w:rsidR="00DF555F">
        <w:rPr>
          <w:rFonts w:ascii="Times New Roman" w:hAnsi="Times New Roman" w:cs="Times New Roman"/>
          <w:sz w:val="24"/>
          <w:szCs w:val="24"/>
        </w:rPr>
        <w:t>these</w:t>
      </w:r>
      <w:r>
        <w:rPr>
          <w:rFonts w:ascii="Times New Roman" w:hAnsi="Times New Roman" w:cs="Times New Roman"/>
          <w:sz w:val="24"/>
          <w:szCs w:val="24"/>
        </w:rPr>
        <w:t xml:space="preserve"> application</w:t>
      </w:r>
      <w:r w:rsidR="00DF555F">
        <w:rPr>
          <w:rFonts w:ascii="Times New Roman" w:hAnsi="Times New Roman" w:cs="Times New Roman"/>
          <w:sz w:val="24"/>
          <w:szCs w:val="24"/>
        </w:rPr>
        <w:t>s</w:t>
      </w:r>
      <w:r>
        <w:rPr>
          <w:rFonts w:ascii="Times New Roman" w:hAnsi="Times New Roman" w:cs="Times New Roman"/>
          <w:sz w:val="24"/>
          <w:szCs w:val="24"/>
        </w:rPr>
        <w:t>.</w:t>
      </w:r>
      <w:r>
        <w:rPr>
          <w:rStyle w:val="FootnoteReference"/>
          <w:rFonts w:ascii="Times New Roman" w:hAnsi="Times New Roman" w:cs="Times New Roman"/>
          <w:sz w:val="24"/>
          <w:szCs w:val="24"/>
        </w:rPr>
        <w:footnoteReference w:id="1"/>
      </w:r>
    </w:p>
    <w:p w:rsidR="00F202DA" w:rsidRPr="008137B3" w:rsidRDefault="008137B3" w:rsidP="00F202DA">
      <w:pPr>
        <w:autoSpaceDE w:val="0"/>
        <w:autoSpaceDN w:val="0"/>
        <w:adjustRightInd w:val="0"/>
        <w:spacing w:after="0" w:line="240" w:lineRule="auto"/>
        <w:rPr>
          <w:rFonts w:ascii="Times New Roman" w:hAnsi="Times New Roman" w:cs="Times New Roman"/>
          <w:b/>
          <w:bCs/>
          <w:sz w:val="24"/>
          <w:szCs w:val="24"/>
        </w:rPr>
      </w:pPr>
      <w:r w:rsidRPr="008137B3">
        <w:rPr>
          <w:rFonts w:ascii="Times New Roman" w:hAnsi="Times New Roman" w:cs="Times New Roman"/>
          <w:b/>
          <w:bCs/>
          <w:sz w:val="24"/>
          <w:szCs w:val="24"/>
        </w:rPr>
        <w:t>Stafford</w:t>
      </w:r>
      <w:r w:rsidR="00F202DA" w:rsidRPr="008137B3">
        <w:rPr>
          <w:rFonts w:ascii="Times New Roman" w:hAnsi="Times New Roman" w:cs="Times New Roman"/>
          <w:b/>
          <w:bCs/>
          <w:sz w:val="24"/>
          <w:szCs w:val="24"/>
        </w:rPr>
        <w:t xml:space="preserve"> County Public Schools</w:t>
      </w:r>
    </w:p>
    <w:p w:rsidR="00F202DA" w:rsidRPr="008137B3" w:rsidRDefault="00F202DA" w:rsidP="00F202DA">
      <w:pPr>
        <w:autoSpaceDE w:val="0"/>
        <w:autoSpaceDN w:val="0"/>
        <w:adjustRightInd w:val="0"/>
        <w:spacing w:after="0" w:line="240" w:lineRule="auto"/>
        <w:rPr>
          <w:rFonts w:ascii="Times New Roman" w:hAnsi="Times New Roman" w:cs="Times New Roman"/>
          <w:b/>
          <w:bCs/>
          <w:sz w:val="24"/>
          <w:szCs w:val="24"/>
        </w:rPr>
      </w:pPr>
      <w:r w:rsidRPr="008137B3">
        <w:rPr>
          <w:rFonts w:ascii="Times New Roman" w:hAnsi="Times New Roman" w:cs="Times New Roman"/>
          <w:b/>
          <w:bCs/>
          <w:sz w:val="24"/>
          <w:szCs w:val="24"/>
        </w:rPr>
        <w:t xml:space="preserve">Billed Entity Number: </w:t>
      </w:r>
      <w:r w:rsidR="008137B3" w:rsidRPr="008137B3">
        <w:rPr>
          <w:rFonts w:ascii="Times New Roman" w:hAnsi="Times New Roman" w:cs="Times New Roman"/>
          <w:b/>
          <w:sz w:val="24"/>
          <w:szCs w:val="24"/>
        </w:rPr>
        <w:t>126450</w:t>
      </w:r>
    </w:p>
    <w:p w:rsidR="00F202DA" w:rsidRPr="008137B3" w:rsidRDefault="00F202DA" w:rsidP="00F202DA">
      <w:pPr>
        <w:autoSpaceDE w:val="0"/>
        <w:autoSpaceDN w:val="0"/>
        <w:adjustRightInd w:val="0"/>
        <w:spacing w:after="0" w:line="240" w:lineRule="auto"/>
        <w:rPr>
          <w:rFonts w:ascii="Times New Roman" w:hAnsi="Times New Roman" w:cs="Times New Roman"/>
          <w:b/>
          <w:bCs/>
          <w:sz w:val="24"/>
          <w:szCs w:val="24"/>
        </w:rPr>
      </w:pPr>
      <w:r w:rsidRPr="008137B3">
        <w:rPr>
          <w:rFonts w:ascii="Times New Roman" w:hAnsi="Times New Roman" w:cs="Times New Roman"/>
          <w:b/>
          <w:bCs/>
          <w:sz w:val="24"/>
          <w:szCs w:val="24"/>
        </w:rPr>
        <w:t xml:space="preserve">FCC Registration Number: </w:t>
      </w:r>
      <w:r w:rsidR="008137B3" w:rsidRPr="008137B3">
        <w:rPr>
          <w:rFonts w:ascii="Times New Roman" w:hAnsi="Times New Roman" w:cs="Times New Roman"/>
          <w:b/>
          <w:sz w:val="24"/>
          <w:szCs w:val="24"/>
        </w:rPr>
        <w:t>0009780370</w:t>
      </w:r>
    </w:p>
    <w:p w:rsidR="00F202DA" w:rsidRPr="008137B3" w:rsidRDefault="00F202DA" w:rsidP="00F202DA">
      <w:pPr>
        <w:autoSpaceDE w:val="0"/>
        <w:autoSpaceDN w:val="0"/>
        <w:adjustRightInd w:val="0"/>
        <w:spacing w:after="0" w:line="240" w:lineRule="auto"/>
        <w:rPr>
          <w:rFonts w:ascii="Times New Roman" w:hAnsi="Times New Roman" w:cs="Times New Roman"/>
          <w:b/>
          <w:bCs/>
          <w:sz w:val="24"/>
          <w:szCs w:val="24"/>
        </w:rPr>
      </w:pPr>
      <w:r w:rsidRPr="008137B3">
        <w:rPr>
          <w:rFonts w:ascii="Times New Roman" w:hAnsi="Times New Roman" w:cs="Times New Roman"/>
          <w:b/>
          <w:bCs/>
          <w:sz w:val="24"/>
          <w:szCs w:val="24"/>
        </w:rPr>
        <w:t>Form 471 Number</w:t>
      </w:r>
      <w:r w:rsidR="008137B3" w:rsidRPr="008137B3">
        <w:rPr>
          <w:rFonts w:ascii="Times New Roman" w:hAnsi="Times New Roman" w:cs="Times New Roman"/>
          <w:b/>
          <w:bCs/>
          <w:sz w:val="24"/>
          <w:szCs w:val="24"/>
        </w:rPr>
        <w:t>s</w:t>
      </w:r>
      <w:r w:rsidRPr="008137B3">
        <w:rPr>
          <w:rFonts w:ascii="Times New Roman" w:hAnsi="Times New Roman" w:cs="Times New Roman"/>
          <w:b/>
          <w:bCs/>
          <w:sz w:val="24"/>
          <w:szCs w:val="24"/>
        </w:rPr>
        <w:t xml:space="preserve">: </w:t>
      </w:r>
      <w:r w:rsidR="008137B3" w:rsidRPr="008137B3">
        <w:rPr>
          <w:rFonts w:ascii="Times New Roman" w:hAnsi="Times New Roman" w:cs="Times New Roman"/>
          <w:b/>
          <w:sz w:val="24"/>
          <w:szCs w:val="24"/>
        </w:rPr>
        <w:t>181041833, 181041971</w:t>
      </w:r>
    </w:p>
    <w:p w:rsidR="00F202DA" w:rsidRDefault="00F202DA" w:rsidP="00F202DA">
      <w:pPr>
        <w:autoSpaceDE w:val="0"/>
        <w:autoSpaceDN w:val="0"/>
        <w:adjustRightInd w:val="0"/>
        <w:spacing w:after="0" w:line="240" w:lineRule="auto"/>
        <w:rPr>
          <w:rFonts w:ascii="Times New Roman" w:hAnsi="Times New Roman" w:cs="Times New Roman"/>
          <w:b/>
          <w:bCs/>
          <w:sz w:val="24"/>
          <w:szCs w:val="24"/>
        </w:rPr>
      </w:pPr>
    </w:p>
    <w:p w:rsidR="00F202DA" w:rsidRDefault="00F202DA" w:rsidP="00F202D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Background</w:t>
      </w:r>
    </w:p>
    <w:p w:rsidR="00F202DA" w:rsidRDefault="00F202DA" w:rsidP="00F202DA">
      <w:pPr>
        <w:autoSpaceDE w:val="0"/>
        <w:autoSpaceDN w:val="0"/>
        <w:adjustRightInd w:val="0"/>
        <w:spacing w:after="0" w:line="240" w:lineRule="auto"/>
        <w:rPr>
          <w:rFonts w:ascii="Times New Roman" w:hAnsi="Times New Roman" w:cs="Times New Roman"/>
          <w:b/>
          <w:bCs/>
          <w:sz w:val="24"/>
          <w:szCs w:val="24"/>
        </w:rPr>
      </w:pPr>
    </w:p>
    <w:p w:rsidR="00F202DA" w:rsidRDefault="008137B3" w:rsidP="008137B3">
      <w:pPr>
        <w:autoSpaceDE w:val="0"/>
        <w:autoSpaceDN w:val="0"/>
        <w:adjustRightInd w:val="0"/>
        <w:spacing w:after="0" w:line="480" w:lineRule="auto"/>
        <w:ind w:firstLine="720"/>
        <w:rPr>
          <w:rFonts w:ascii="Times New Roman" w:hAnsi="Times New Roman" w:cs="Times New Roman"/>
          <w:bCs/>
          <w:sz w:val="24"/>
          <w:szCs w:val="24"/>
        </w:rPr>
      </w:pPr>
      <w:r>
        <w:rPr>
          <w:rFonts w:ascii="Times New Roman" w:hAnsi="Times New Roman" w:cs="Times New Roman"/>
          <w:bCs/>
          <w:sz w:val="24"/>
          <w:szCs w:val="24"/>
        </w:rPr>
        <w:t>Stafford</w:t>
      </w:r>
      <w:r w:rsidR="00F202DA">
        <w:rPr>
          <w:rFonts w:ascii="Times New Roman" w:hAnsi="Times New Roman" w:cs="Times New Roman"/>
          <w:bCs/>
          <w:sz w:val="24"/>
          <w:szCs w:val="24"/>
        </w:rPr>
        <w:t xml:space="preserve"> County Schools posted </w:t>
      </w:r>
      <w:r w:rsidR="000A07DA">
        <w:rPr>
          <w:rFonts w:ascii="Times New Roman" w:hAnsi="Times New Roman" w:cs="Times New Roman"/>
          <w:bCs/>
          <w:sz w:val="24"/>
          <w:szCs w:val="24"/>
        </w:rPr>
        <w:t>equipment upgrades</w:t>
      </w:r>
      <w:r>
        <w:rPr>
          <w:rFonts w:ascii="Times New Roman" w:hAnsi="Times New Roman" w:cs="Times New Roman"/>
          <w:bCs/>
          <w:sz w:val="24"/>
          <w:szCs w:val="24"/>
        </w:rPr>
        <w:t xml:space="preserve"> and</w:t>
      </w:r>
      <w:r w:rsidR="00DF555F">
        <w:rPr>
          <w:rFonts w:ascii="Times New Roman" w:hAnsi="Times New Roman" w:cs="Times New Roman"/>
          <w:bCs/>
          <w:sz w:val="24"/>
          <w:szCs w:val="24"/>
        </w:rPr>
        <w:t xml:space="preserve"> LAN</w:t>
      </w:r>
      <w:r>
        <w:rPr>
          <w:rFonts w:ascii="Times New Roman" w:hAnsi="Times New Roman" w:cs="Times New Roman"/>
          <w:bCs/>
          <w:sz w:val="24"/>
          <w:szCs w:val="24"/>
        </w:rPr>
        <w:t xml:space="preserve"> wiring</w:t>
      </w:r>
      <w:r w:rsidR="00F202DA">
        <w:rPr>
          <w:rFonts w:ascii="Times New Roman" w:hAnsi="Times New Roman" w:cs="Times New Roman"/>
          <w:bCs/>
          <w:sz w:val="24"/>
          <w:szCs w:val="24"/>
        </w:rPr>
        <w:t xml:space="preserve"> during the Fund Year 201</w:t>
      </w:r>
      <w:r>
        <w:rPr>
          <w:rFonts w:ascii="Times New Roman" w:hAnsi="Times New Roman" w:cs="Times New Roman"/>
          <w:bCs/>
          <w:sz w:val="24"/>
          <w:szCs w:val="24"/>
        </w:rPr>
        <w:t xml:space="preserve">8 application window. Complex school budget calculations and slow EPC response in the final hours of the filing window delayed submission. </w:t>
      </w:r>
      <w:r w:rsidR="00F202DA">
        <w:rPr>
          <w:rFonts w:ascii="Times New Roman" w:hAnsi="Times New Roman" w:cs="Times New Roman"/>
          <w:bCs/>
          <w:sz w:val="24"/>
          <w:szCs w:val="24"/>
        </w:rPr>
        <w:t xml:space="preserve"> </w:t>
      </w:r>
    </w:p>
    <w:p w:rsidR="008137B3" w:rsidRPr="00F202DA" w:rsidRDefault="008137B3" w:rsidP="008137B3">
      <w:pPr>
        <w:autoSpaceDE w:val="0"/>
        <w:autoSpaceDN w:val="0"/>
        <w:adjustRightInd w:val="0"/>
        <w:spacing w:after="0" w:line="480" w:lineRule="auto"/>
        <w:ind w:firstLine="720"/>
        <w:rPr>
          <w:rFonts w:ascii="Times New Roman" w:hAnsi="Times New Roman" w:cs="Times New Roman"/>
          <w:bCs/>
          <w:sz w:val="24"/>
          <w:szCs w:val="24"/>
        </w:rPr>
      </w:pPr>
    </w:p>
    <w:p w:rsidR="005A7BA0" w:rsidRDefault="005A7BA0" w:rsidP="005A7BA0">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Conclusion</w:t>
      </w:r>
    </w:p>
    <w:p w:rsidR="005A7BA0" w:rsidRDefault="005A7BA0" w:rsidP="005A7BA0">
      <w:pPr>
        <w:autoSpaceDE w:val="0"/>
        <w:autoSpaceDN w:val="0"/>
        <w:adjustRightInd w:val="0"/>
        <w:spacing w:after="0" w:line="240" w:lineRule="auto"/>
        <w:rPr>
          <w:rFonts w:ascii="Times New Roman" w:hAnsi="Times New Roman" w:cs="Times New Roman"/>
          <w:b/>
          <w:bCs/>
          <w:sz w:val="24"/>
          <w:szCs w:val="24"/>
        </w:rPr>
      </w:pPr>
    </w:p>
    <w:p w:rsidR="008137B3" w:rsidRDefault="008137B3" w:rsidP="008137B3">
      <w:pPr>
        <w:autoSpaceDE w:val="0"/>
        <w:autoSpaceDN w:val="0"/>
        <w:adjustRightInd w:val="0"/>
        <w:spacing w:after="0" w:line="480" w:lineRule="auto"/>
        <w:rPr>
          <w:rFonts w:ascii="Times New Roman" w:hAnsi="Times New Roman" w:cs="Times New Roman"/>
          <w:bCs/>
          <w:sz w:val="24"/>
          <w:szCs w:val="24"/>
        </w:rPr>
      </w:pPr>
      <w:r>
        <w:rPr>
          <w:rFonts w:ascii="Times New Roman" w:hAnsi="Times New Roman" w:cs="Times New Roman"/>
          <w:b/>
          <w:bCs/>
          <w:sz w:val="24"/>
          <w:szCs w:val="24"/>
        </w:rPr>
        <w:tab/>
      </w:r>
      <w:r>
        <w:rPr>
          <w:rFonts w:ascii="Times New Roman" w:hAnsi="Times New Roman" w:cs="Times New Roman"/>
          <w:bCs/>
          <w:sz w:val="24"/>
          <w:szCs w:val="24"/>
        </w:rPr>
        <w:t>These Forms 471 were filed within two weeks of the filing window close. Based on longstanding precedent, we ask that these applications be considered filed within the 2018 Form 471 filing window.</w:t>
      </w:r>
    </w:p>
    <w:p w:rsidR="008137B3" w:rsidRDefault="00DF555F" w:rsidP="008137B3">
      <w:pPr>
        <w:autoSpaceDE w:val="0"/>
        <w:autoSpaceDN w:val="0"/>
        <w:adjustRightInd w:val="0"/>
        <w:spacing w:after="0" w:line="480" w:lineRule="auto"/>
        <w:rPr>
          <w:rFonts w:ascii="Times New Roman" w:hAnsi="Times New Roman" w:cs="Times New Roman"/>
          <w:bCs/>
          <w:sz w:val="24"/>
          <w:szCs w:val="24"/>
        </w:rPr>
      </w:pPr>
      <w:r>
        <w:rPr>
          <w:rFonts w:ascii="Times New Roman" w:hAnsi="Times New Roman" w:cs="Times New Roman"/>
          <w:bCs/>
          <w:sz w:val="24"/>
          <w:szCs w:val="24"/>
        </w:rPr>
        <w:t>Respectfully submitted</w:t>
      </w:r>
    </w:p>
    <w:p w:rsidR="005A7BA0" w:rsidRDefault="005A7BA0" w:rsidP="005A7BA0">
      <w:pPr>
        <w:autoSpaceDE w:val="0"/>
        <w:autoSpaceDN w:val="0"/>
        <w:adjustRightInd w:val="0"/>
        <w:spacing w:after="0" w:line="480" w:lineRule="auto"/>
        <w:rPr>
          <w:rFonts w:ascii="Times New Roman" w:hAnsi="Times New Roman" w:cs="Times New Roman"/>
          <w:bCs/>
          <w:sz w:val="24"/>
          <w:szCs w:val="24"/>
        </w:rPr>
      </w:pPr>
      <w:r>
        <w:rPr>
          <w:rFonts w:ascii="Times New Roman" w:hAnsi="Times New Roman" w:cs="Times New Roman"/>
          <w:bCs/>
          <w:sz w:val="24"/>
          <w:szCs w:val="24"/>
        </w:rPr>
        <w:t>//</w:t>
      </w:r>
      <w:proofErr w:type="spellStart"/>
      <w:r>
        <w:rPr>
          <w:rFonts w:ascii="Times New Roman" w:hAnsi="Times New Roman" w:cs="Times New Roman"/>
          <w:bCs/>
          <w:sz w:val="24"/>
          <w:szCs w:val="24"/>
        </w:rPr>
        <w:t>ss</w:t>
      </w:r>
      <w:proofErr w:type="spellEnd"/>
      <w:r>
        <w:rPr>
          <w:rFonts w:ascii="Times New Roman" w:hAnsi="Times New Roman" w:cs="Times New Roman"/>
          <w:bCs/>
          <w:sz w:val="24"/>
          <w:szCs w:val="24"/>
        </w:rPr>
        <w:t>//</w:t>
      </w:r>
    </w:p>
    <w:p w:rsidR="005A7BA0" w:rsidRDefault="005A7BA0" w:rsidP="005A7BA0">
      <w:pPr>
        <w:autoSpaceDE w:val="0"/>
        <w:autoSpaceDN w:val="0"/>
        <w:adjustRightInd w:val="0"/>
        <w:spacing w:after="0" w:line="480" w:lineRule="auto"/>
        <w:rPr>
          <w:rFonts w:ascii="Times New Roman" w:hAnsi="Times New Roman" w:cs="Times New Roman"/>
          <w:bCs/>
          <w:sz w:val="24"/>
          <w:szCs w:val="24"/>
        </w:rPr>
      </w:pPr>
      <w:r>
        <w:rPr>
          <w:rFonts w:ascii="Times New Roman" w:hAnsi="Times New Roman" w:cs="Times New Roman"/>
          <w:bCs/>
          <w:sz w:val="24"/>
          <w:szCs w:val="24"/>
        </w:rPr>
        <w:t>Greg Weisiger</w:t>
      </w:r>
      <w:bookmarkStart w:id="0" w:name="_GoBack"/>
      <w:bookmarkEnd w:id="0"/>
    </w:p>
    <w:p w:rsidR="005A7BA0" w:rsidRDefault="005A7BA0" w:rsidP="005A7BA0">
      <w:pPr>
        <w:autoSpaceDE w:val="0"/>
        <w:autoSpaceDN w:val="0"/>
        <w:adjustRightInd w:val="0"/>
        <w:spacing w:after="0" w:line="480" w:lineRule="auto"/>
        <w:rPr>
          <w:rFonts w:ascii="Times New Roman" w:hAnsi="Times New Roman" w:cs="Times New Roman"/>
          <w:bCs/>
          <w:sz w:val="24"/>
          <w:szCs w:val="24"/>
        </w:rPr>
      </w:pPr>
      <w:r>
        <w:rPr>
          <w:rFonts w:ascii="Times New Roman" w:hAnsi="Times New Roman" w:cs="Times New Roman"/>
          <w:bCs/>
          <w:sz w:val="24"/>
          <w:szCs w:val="24"/>
        </w:rPr>
        <w:t xml:space="preserve">Consultant to </w:t>
      </w:r>
      <w:r w:rsidR="008E6789">
        <w:rPr>
          <w:rFonts w:ascii="Times New Roman" w:hAnsi="Times New Roman" w:cs="Times New Roman"/>
          <w:bCs/>
          <w:sz w:val="24"/>
          <w:szCs w:val="24"/>
        </w:rPr>
        <w:t>Stafford</w:t>
      </w:r>
      <w:r>
        <w:rPr>
          <w:rFonts w:ascii="Times New Roman" w:hAnsi="Times New Roman" w:cs="Times New Roman"/>
          <w:bCs/>
          <w:sz w:val="24"/>
          <w:szCs w:val="24"/>
        </w:rPr>
        <w:t xml:space="preserve"> County Schools</w:t>
      </w:r>
    </w:p>
    <w:p w:rsidR="005A7BA0" w:rsidRDefault="005A7BA0" w:rsidP="005A7BA0">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14504 Bent Creek Ct</w:t>
      </w:r>
    </w:p>
    <w:p w:rsidR="005A7BA0" w:rsidRPr="005A7BA0" w:rsidRDefault="005A7BA0" w:rsidP="005A7BA0">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Midlothian, VA 23112</w:t>
      </w:r>
    </w:p>
    <w:sectPr w:rsidR="005A7BA0" w:rsidRPr="005A7BA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579F" w:rsidRDefault="00A7579F" w:rsidP="00F202DA">
      <w:pPr>
        <w:spacing w:after="0" w:line="240" w:lineRule="auto"/>
      </w:pPr>
      <w:r>
        <w:separator/>
      </w:r>
    </w:p>
  </w:endnote>
  <w:endnote w:type="continuationSeparator" w:id="0">
    <w:p w:rsidR="00A7579F" w:rsidRDefault="00A7579F" w:rsidP="00F202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579F" w:rsidRDefault="00A7579F" w:rsidP="00F202DA">
      <w:pPr>
        <w:spacing w:after="0" w:line="240" w:lineRule="auto"/>
      </w:pPr>
      <w:r>
        <w:separator/>
      </w:r>
    </w:p>
  </w:footnote>
  <w:footnote w:type="continuationSeparator" w:id="0">
    <w:p w:rsidR="00A7579F" w:rsidRDefault="00A7579F" w:rsidP="00F202DA">
      <w:pPr>
        <w:spacing w:after="0" w:line="240" w:lineRule="auto"/>
      </w:pPr>
      <w:r>
        <w:continuationSeparator/>
      </w:r>
    </w:p>
  </w:footnote>
  <w:footnote w:id="1">
    <w:p w:rsidR="00F202DA" w:rsidRDefault="00F202DA" w:rsidP="00F202DA">
      <w:pPr>
        <w:autoSpaceDE w:val="0"/>
        <w:autoSpaceDN w:val="0"/>
        <w:adjustRightInd w:val="0"/>
        <w:spacing w:after="0" w:line="240" w:lineRule="auto"/>
        <w:rPr>
          <w:rFonts w:ascii="Arial" w:hAnsi="Arial" w:cs="Arial"/>
          <w:sz w:val="20"/>
          <w:szCs w:val="20"/>
        </w:rPr>
      </w:pPr>
      <w:r>
        <w:rPr>
          <w:rStyle w:val="FootnoteReference"/>
        </w:rPr>
        <w:footnoteRef/>
      </w:r>
      <w:r>
        <w:t xml:space="preserve"> </w:t>
      </w:r>
      <w:r>
        <w:rPr>
          <w:rFonts w:ascii="Arial" w:hAnsi="Arial" w:cs="Arial"/>
          <w:sz w:val="20"/>
          <w:szCs w:val="20"/>
        </w:rPr>
        <w:t>Academy of Math and Science, FCC 10-122, Rel. July 8, 2010 at 4.</w:t>
      </w:r>
    </w:p>
    <w:p w:rsidR="00F202DA" w:rsidRDefault="00F202DA">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2DA"/>
    <w:rsid w:val="00003AAD"/>
    <w:rsid w:val="00004681"/>
    <w:rsid w:val="00007C31"/>
    <w:rsid w:val="000128FB"/>
    <w:rsid w:val="000148B5"/>
    <w:rsid w:val="000206F9"/>
    <w:rsid w:val="00025252"/>
    <w:rsid w:val="00027361"/>
    <w:rsid w:val="00037546"/>
    <w:rsid w:val="00037EF6"/>
    <w:rsid w:val="000413D9"/>
    <w:rsid w:val="000453AD"/>
    <w:rsid w:val="00046CD2"/>
    <w:rsid w:val="00047498"/>
    <w:rsid w:val="00050EBF"/>
    <w:rsid w:val="0005104E"/>
    <w:rsid w:val="00051317"/>
    <w:rsid w:val="00053BCF"/>
    <w:rsid w:val="00054FC0"/>
    <w:rsid w:val="000567E3"/>
    <w:rsid w:val="00060E48"/>
    <w:rsid w:val="00064E37"/>
    <w:rsid w:val="00066D29"/>
    <w:rsid w:val="00073503"/>
    <w:rsid w:val="00076C59"/>
    <w:rsid w:val="00077D99"/>
    <w:rsid w:val="00086058"/>
    <w:rsid w:val="0009220F"/>
    <w:rsid w:val="000A07DA"/>
    <w:rsid w:val="000A5922"/>
    <w:rsid w:val="000A622A"/>
    <w:rsid w:val="000B06C4"/>
    <w:rsid w:val="000B0D18"/>
    <w:rsid w:val="000B2754"/>
    <w:rsid w:val="000B36D6"/>
    <w:rsid w:val="000B568A"/>
    <w:rsid w:val="000B5841"/>
    <w:rsid w:val="000C21A3"/>
    <w:rsid w:val="000C2D50"/>
    <w:rsid w:val="000C5AB1"/>
    <w:rsid w:val="000D53E3"/>
    <w:rsid w:val="000D5E26"/>
    <w:rsid w:val="000E4710"/>
    <w:rsid w:val="000E74C8"/>
    <w:rsid w:val="000F0ECB"/>
    <w:rsid w:val="000F1467"/>
    <w:rsid w:val="000F6332"/>
    <w:rsid w:val="001037E7"/>
    <w:rsid w:val="00104416"/>
    <w:rsid w:val="00112D59"/>
    <w:rsid w:val="00113AAF"/>
    <w:rsid w:val="00116B6E"/>
    <w:rsid w:val="00121553"/>
    <w:rsid w:val="00122AB1"/>
    <w:rsid w:val="00122E10"/>
    <w:rsid w:val="0012621F"/>
    <w:rsid w:val="00126911"/>
    <w:rsid w:val="0012732B"/>
    <w:rsid w:val="001313F0"/>
    <w:rsid w:val="0013204B"/>
    <w:rsid w:val="00137AE1"/>
    <w:rsid w:val="00142F0F"/>
    <w:rsid w:val="001433F4"/>
    <w:rsid w:val="00146CF6"/>
    <w:rsid w:val="001478DC"/>
    <w:rsid w:val="00162A93"/>
    <w:rsid w:val="00165EB0"/>
    <w:rsid w:val="00175D05"/>
    <w:rsid w:val="0018613D"/>
    <w:rsid w:val="00192CB1"/>
    <w:rsid w:val="00196B93"/>
    <w:rsid w:val="001A5E7B"/>
    <w:rsid w:val="001A649B"/>
    <w:rsid w:val="001B01FE"/>
    <w:rsid w:val="001B3049"/>
    <w:rsid w:val="001C09AE"/>
    <w:rsid w:val="001C2D3B"/>
    <w:rsid w:val="001D3A5C"/>
    <w:rsid w:val="001E0757"/>
    <w:rsid w:val="001F08F3"/>
    <w:rsid w:val="001F3BA6"/>
    <w:rsid w:val="00213342"/>
    <w:rsid w:val="0023070D"/>
    <w:rsid w:val="00244177"/>
    <w:rsid w:val="00250FEC"/>
    <w:rsid w:val="002516F6"/>
    <w:rsid w:val="00253E5C"/>
    <w:rsid w:val="002548D6"/>
    <w:rsid w:val="00257D47"/>
    <w:rsid w:val="002653CF"/>
    <w:rsid w:val="00271AEF"/>
    <w:rsid w:val="002739F8"/>
    <w:rsid w:val="00273DC1"/>
    <w:rsid w:val="002742BB"/>
    <w:rsid w:val="0027667B"/>
    <w:rsid w:val="00284295"/>
    <w:rsid w:val="00293B75"/>
    <w:rsid w:val="00293E41"/>
    <w:rsid w:val="00297DEA"/>
    <w:rsid w:val="002A602B"/>
    <w:rsid w:val="002A6295"/>
    <w:rsid w:val="002A6B53"/>
    <w:rsid w:val="002A6EC7"/>
    <w:rsid w:val="002A7BCC"/>
    <w:rsid w:val="002B11BD"/>
    <w:rsid w:val="002B5621"/>
    <w:rsid w:val="002B775A"/>
    <w:rsid w:val="002C18BA"/>
    <w:rsid w:val="002C2E8A"/>
    <w:rsid w:val="002C4B4F"/>
    <w:rsid w:val="002C64A7"/>
    <w:rsid w:val="002D04D9"/>
    <w:rsid w:val="002E3B80"/>
    <w:rsid w:val="002F6CD9"/>
    <w:rsid w:val="0030027D"/>
    <w:rsid w:val="00302505"/>
    <w:rsid w:val="00311194"/>
    <w:rsid w:val="00311E2F"/>
    <w:rsid w:val="00311E81"/>
    <w:rsid w:val="00312A64"/>
    <w:rsid w:val="00315EA8"/>
    <w:rsid w:val="00316AB9"/>
    <w:rsid w:val="00330CCD"/>
    <w:rsid w:val="00331B9C"/>
    <w:rsid w:val="003342A2"/>
    <w:rsid w:val="00335680"/>
    <w:rsid w:val="00340A5B"/>
    <w:rsid w:val="003425D0"/>
    <w:rsid w:val="003432A3"/>
    <w:rsid w:val="00357CD2"/>
    <w:rsid w:val="0036088A"/>
    <w:rsid w:val="00361803"/>
    <w:rsid w:val="00361E64"/>
    <w:rsid w:val="00362F18"/>
    <w:rsid w:val="003679BA"/>
    <w:rsid w:val="00370D35"/>
    <w:rsid w:val="003777E9"/>
    <w:rsid w:val="00383E13"/>
    <w:rsid w:val="00385EA4"/>
    <w:rsid w:val="003900D8"/>
    <w:rsid w:val="00392C23"/>
    <w:rsid w:val="00393669"/>
    <w:rsid w:val="003945A8"/>
    <w:rsid w:val="0039738F"/>
    <w:rsid w:val="003A0665"/>
    <w:rsid w:val="003A241A"/>
    <w:rsid w:val="003A4749"/>
    <w:rsid w:val="003A6847"/>
    <w:rsid w:val="003B4965"/>
    <w:rsid w:val="003C22D4"/>
    <w:rsid w:val="003C2EE9"/>
    <w:rsid w:val="003C7DE7"/>
    <w:rsid w:val="003D3AD6"/>
    <w:rsid w:val="003D55B6"/>
    <w:rsid w:val="003D6D59"/>
    <w:rsid w:val="003D7DA6"/>
    <w:rsid w:val="003E0D03"/>
    <w:rsid w:val="003E2FDB"/>
    <w:rsid w:val="003E31A1"/>
    <w:rsid w:val="003E7674"/>
    <w:rsid w:val="003F3239"/>
    <w:rsid w:val="003F77E1"/>
    <w:rsid w:val="00400608"/>
    <w:rsid w:val="00410C42"/>
    <w:rsid w:val="00416EBF"/>
    <w:rsid w:val="0042259A"/>
    <w:rsid w:val="004232F8"/>
    <w:rsid w:val="00435103"/>
    <w:rsid w:val="00436929"/>
    <w:rsid w:val="00436AD7"/>
    <w:rsid w:val="00436C0C"/>
    <w:rsid w:val="004606AC"/>
    <w:rsid w:val="004607FE"/>
    <w:rsid w:val="00463BEF"/>
    <w:rsid w:val="004654DD"/>
    <w:rsid w:val="00482568"/>
    <w:rsid w:val="004906DA"/>
    <w:rsid w:val="004A04DC"/>
    <w:rsid w:val="004A06A2"/>
    <w:rsid w:val="004A355B"/>
    <w:rsid w:val="004A3A20"/>
    <w:rsid w:val="004B5DDA"/>
    <w:rsid w:val="004C160F"/>
    <w:rsid w:val="004C3015"/>
    <w:rsid w:val="004C328B"/>
    <w:rsid w:val="004C3C7E"/>
    <w:rsid w:val="004D6112"/>
    <w:rsid w:val="004D62E1"/>
    <w:rsid w:val="004D7AE9"/>
    <w:rsid w:val="004F0DBC"/>
    <w:rsid w:val="004F3518"/>
    <w:rsid w:val="00512DF0"/>
    <w:rsid w:val="0051372C"/>
    <w:rsid w:val="00513CF0"/>
    <w:rsid w:val="00526D84"/>
    <w:rsid w:val="00527B1D"/>
    <w:rsid w:val="005436D3"/>
    <w:rsid w:val="005438D9"/>
    <w:rsid w:val="00546C1F"/>
    <w:rsid w:val="005504FC"/>
    <w:rsid w:val="005524E3"/>
    <w:rsid w:val="00554867"/>
    <w:rsid w:val="00562B19"/>
    <w:rsid w:val="00564D8C"/>
    <w:rsid w:val="005658CE"/>
    <w:rsid w:val="0057280D"/>
    <w:rsid w:val="00573786"/>
    <w:rsid w:val="005749E1"/>
    <w:rsid w:val="005807A4"/>
    <w:rsid w:val="00580D67"/>
    <w:rsid w:val="005820E9"/>
    <w:rsid w:val="00582CF0"/>
    <w:rsid w:val="00584C76"/>
    <w:rsid w:val="005A19C1"/>
    <w:rsid w:val="005A35B6"/>
    <w:rsid w:val="005A46A4"/>
    <w:rsid w:val="005A54A8"/>
    <w:rsid w:val="005A7BA0"/>
    <w:rsid w:val="005D2AE4"/>
    <w:rsid w:val="005E3E39"/>
    <w:rsid w:val="005E5F29"/>
    <w:rsid w:val="006064A8"/>
    <w:rsid w:val="0060673C"/>
    <w:rsid w:val="006174A5"/>
    <w:rsid w:val="00617F63"/>
    <w:rsid w:val="0062019E"/>
    <w:rsid w:val="006232F9"/>
    <w:rsid w:val="00624E15"/>
    <w:rsid w:val="006326DE"/>
    <w:rsid w:val="006425A7"/>
    <w:rsid w:val="00652B04"/>
    <w:rsid w:val="00656731"/>
    <w:rsid w:val="006617FB"/>
    <w:rsid w:val="006644FD"/>
    <w:rsid w:val="0066784B"/>
    <w:rsid w:val="00674557"/>
    <w:rsid w:val="00674623"/>
    <w:rsid w:val="0068222C"/>
    <w:rsid w:val="0069111A"/>
    <w:rsid w:val="006914FC"/>
    <w:rsid w:val="00693E9D"/>
    <w:rsid w:val="006961CD"/>
    <w:rsid w:val="006A0A2D"/>
    <w:rsid w:val="006A260F"/>
    <w:rsid w:val="006A39E3"/>
    <w:rsid w:val="006A6C16"/>
    <w:rsid w:val="006B3F90"/>
    <w:rsid w:val="006B7AA0"/>
    <w:rsid w:val="006C06EA"/>
    <w:rsid w:val="006C11C2"/>
    <w:rsid w:val="006C7649"/>
    <w:rsid w:val="006D2776"/>
    <w:rsid w:val="006D46E6"/>
    <w:rsid w:val="006E20D7"/>
    <w:rsid w:val="006E52FE"/>
    <w:rsid w:val="00712443"/>
    <w:rsid w:val="00713868"/>
    <w:rsid w:val="0071442C"/>
    <w:rsid w:val="00720565"/>
    <w:rsid w:val="00723374"/>
    <w:rsid w:val="007305C1"/>
    <w:rsid w:val="00742FCB"/>
    <w:rsid w:val="00754F8F"/>
    <w:rsid w:val="007572AA"/>
    <w:rsid w:val="0076239F"/>
    <w:rsid w:val="00763043"/>
    <w:rsid w:val="00771AFF"/>
    <w:rsid w:val="00775DC9"/>
    <w:rsid w:val="00776724"/>
    <w:rsid w:val="00784930"/>
    <w:rsid w:val="00785A96"/>
    <w:rsid w:val="00786065"/>
    <w:rsid w:val="0079097C"/>
    <w:rsid w:val="007A22E8"/>
    <w:rsid w:val="007A5C00"/>
    <w:rsid w:val="007A7BFF"/>
    <w:rsid w:val="007D551A"/>
    <w:rsid w:val="007D6189"/>
    <w:rsid w:val="007E57F1"/>
    <w:rsid w:val="008048C5"/>
    <w:rsid w:val="00810659"/>
    <w:rsid w:val="00813693"/>
    <w:rsid w:val="008137B3"/>
    <w:rsid w:val="00813A79"/>
    <w:rsid w:val="008152C1"/>
    <w:rsid w:val="0082048D"/>
    <w:rsid w:val="00830853"/>
    <w:rsid w:val="00831205"/>
    <w:rsid w:val="0083243E"/>
    <w:rsid w:val="00832DDD"/>
    <w:rsid w:val="00833E00"/>
    <w:rsid w:val="0083753E"/>
    <w:rsid w:val="008422F0"/>
    <w:rsid w:val="00842E5D"/>
    <w:rsid w:val="00843EE6"/>
    <w:rsid w:val="00864C1B"/>
    <w:rsid w:val="008664B4"/>
    <w:rsid w:val="00870738"/>
    <w:rsid w:val="00872352"/>
    <w:rsid w:val="008736F0"/>
    <w:rsid w:val="00873D40"/>
    <w:rsid w:val="008743E5"/>
    <w:rsid w:val="00874710"/>
    <w:rsid w:val="00876FA4"/>
    <w:rsid w:val="00883A35"/>
    <w:rsid w:val="00884EBA"/>
    <w:rsid w:val="00891D0F"/>
    <w:rsid w:val="00891EEE"/>
    <w:rsid w:val="00893A50"/>
    <w:rsid w:val="008A38F9"/>
    <w:rsid w:val="008A545D"/>
    <w:rsid w:val="008A7017"/>
    <w:rsid w:val="008A7338"/>
    <w:rsid w:val="008B4152"/>
    <w:rsid w:val="008C0C89"/>
    <w:rsid w:val="008C41CC"/>
    <w:rsid w:val="008D409A"/>
    <w:rsid w:val="008D57BA"/>
    <w:rsid w:val="008E253C"/>
    <w:rsid w:val="008E6789"/>
    <w:rsid w:val="008F01D0"/>
    <w:rsid w:val="008F14FE"/>
    <w:rsid w:val="008F490F"/>
    <w:rsid w:val="008F6D50"/>
    <w:rsid w:val="009006C2"/>
    <w:rsid w:val="009018F1"/>
    <w:rsid w:val="00907A74"/>
    <w:rsid w:val="00907CB6"/>
    <w:rsid w:val="0091169B"/>
    <w:rsid w:val="009201AC"/>
    <w:rsid w:val="00922ABF"/>
    <w:rsid w:val="0092312E"/>
    <w:rsid w:val="00931ACA"/>
    <w:rsid w:val="00940EB8"/>
    <w:rsid w:val="00941BE5"/>
    <w:rsid w:val="00942BCE"/>
    <w:rsid w:val="00944D56"/>
    <w:rsid w:val="009700DE"/>
    <w:rsid w:val="00976F32"/>
    <w:rsid w:val="00987A2F"/>
    <w:rsid w:val="00993CB9"/>
    <w:rsid w:val="00993EE7"/>
    <w:rsid w:val="009A0972"/>
    <w:rsid w:val="009A5B57"/>
    <w:rsid w:val="009B1436"/>
    <w:rsid w:val="009B2925"/>
    <w:rsid w:val="009B7DB5"/>
    <w:rsid w:val="009C4993"/>
    <w:rsid w:val="009C5A36"/>
    <w:rsid w:val="009D0048"/>
    <w:rsid w:val="009D093D"/>
    <w:rsid w:val="009D0C00"/>
    <w:rsid w:val="009D2511"/>
    <w:rsid w:val="009D349D"/>
    <w:rsid w:val="009D39E3"/>
    <w:rsid w:val="009D5875"/>
    <w:rsid w:val="009E04FD"/>
    <w:rsid w:val="009E0689"/>
    <w:rsid w:val="009E3B52"/>
    <w:rsid w:val="009E5BF7"/>
    <w:rsid w:val="009E7A23"/>
    <w:rsid w:val="009F05D0"/>
    <w:rsid w:val="009F0BF0"/>
    <w:rsid w:val="009F4D5F"/>
    <w:rsid w:val="00A00788"/>
    <w:rsid w:val="00A01BFD"/>
    <w:rsid w:val="00A01D4A"/>
    <w:rsid w:val="00A055BF"/>
    <w:rsid w:val="00A067AD"/>
    <w:rsid w:val="00A222BF"/>
    <w:rsid w:val="00A24E50"/>
    <w:rsid w:val="00A26160"/>
    <w:rsid w:val="00A31FEA"/>
    <w:rsid w:val="00A37F94"/>
    <w:rsid w:val="00A46DD7"/>
    <w:rsid w:val="00A47B9C"/>
    <w:rsid w:val="00A50FDC"/>
    <w:rsid w:val="00A570C8"/>
    <w:rsid w:val="00A60C26"/>
    <w:rsid w:val="00A6551B"/>
    <w:rsid w:val="00A6735A"/>
    <w:rsid w:val="00A73134"/>
    <w:rsid w:val="00A7579F"/>
    <w:rsid w:val="00A846B9"/>
    <w:rsid w:val="00A96B90"/>
    <w:rsid w:val="00AA3061"/>
    <w:rsid w:val="00AA51E3"/>
    <w:rsid w:val="00AB315B"/>
    <w:rsid w:val="00AB3461"/>
    <w:rsid w:val="00AF2DBF"/>
    <w:rsid w:val="00AF2F9D"/>
    <w:rsid w:val="00AF479E"/>
    <w:rsid w:val="00AF527D"/>
    <w:rsid w:val="00AF63B1"/>
    <w:rsid w:val="00B01E6F"/>
    <w:rsid w:val="00B02A9C"/>
    <w:rsid w:val="00B21F1C"/>
    <w:rsid w:val="00B269B0"/>
    <w:rsid w:val="00B26BD7"/>
    <w:rsid w:val="00B30E8D"/>
    <w:rsid w:val="00B376C2"/>
    <w:rsid w:val="00B37D33"/>
    <w:rsid w:val="00B47D2F"/>
    <w:rsid w:val="00B47E8B"/>
    <w:rsid w:val="00B52514"/>
    <w:rsid w:val="00B53249"/>
    <w:rsid w:val="00B640C3"/>
    <w:rsid w:val="00B6464C"/>
    <w:rsid w:val="00B770F2"/>
    <w:rsid w:val="00B83810"/>
    <w:rsid w:val="00B83F0A"/>
    <w:rsid w:val="00B841CA"/>
    <w:rsid w:val="00B879EE"/>
    <w:rsid w:val="00B87AF2"/>
    <w:rsid w:val="00B931F8"/>
    <w:rsid w:val="00BA3BC2"/>
    <w:rsid w:val="00BA4F38"/>
    <w:rsid w:val="00BB2802"/>
    <w:rsid w:val="00BB30CF"/>
    <w:rsid w:val="00BB334B"/>
    <w:rsid w:val="00BB432A"/>
    <w:rsid w:val="00BB6E72"/>
    <w:rsid w:val="00BC4593"/>
    <w:rsid w:val="00BD7052"/>
    <w:rsid w:val="00BE3979"/>
    <w:rsid w:val="00BE40AE"/>
    <w:rsid w:val="00BE50F5"/>
    <w:rsid w:val="00BE69D1"/>
    <w:rsid w:val="00BE7E2E"/>
    <w:rsid w:val="00BF0646"/>
    <w:rsid w:val="00BF1C40"/>
    <w:rsid w:val="00BF52C7"/>
    <w:rsid w:val="00C02AC7"/>
    <w:rsid w:val="00C04F0B"/>
    <w:rsid w:val="00C05334"/>
    <w:rsid w:val="00C12509"/>
    <w:rsid w:val="00C1574C"/>
    <w:rsid w:val="00C21A83"/>
    <w:rsid w:val="00C21E9C"/>
    <w:rsid w:val="00C26A0D"/>
    <w:rsid w:val="00C33526"/>
    <w:rsid w:val="00C337E3"/>
    <w:rsid w:val="00C36328"/>
    <w:rsid w:val="00C37BF5"/>
    <w:rsid w:val="00C439FF"/>
    <w:rsid w:val="00C45130"/>
    <w:rsid w:val="00C505D6"/>
    <w:rsid w:val="00C54221"/>
    <w:rsid w:val="00C544E3"/>
    <w:rsid w:val="00C638A7"/>
    <w:rsid w:val="00C66BFB"/>
    <w:rsid w:val="00C7121E"/>
    <w:rsid w:val="00C742FC"/>
    <w:rsid w:val="00C908C7"/>
    <w:rsid w:val="00CA6C74"/>
    <w:rsid w:val="00CB01C0"/>
    <w:rsid w:val="00CB5EBD"/>
    <w:rsid w:val="00CB7348"/>
    <w:rsid w:val="00CC0104"/>
    <w:rsid w:val="00CC0902"/>
    <w:rsid w:val="00CC26A0"/>
    <w:rsid w:val="00CC43E8"/>
    <w:rsid w:val="00CC4FB4"/>
    <w:rsid w:val="00CC6733"/>
    <w:rsid w:val="00CC71B8"/>
    <w:rsid w:val="00CD0E46"/>
    <w:rsid w:val="00CD1268"/>
    <w:rsid w:val="00CD2A8D"/>
    <w:rsid w:val="00CD6878"/>
    <w:rsid w:val="00CE09CA"/>
    <w:rsid w:val="00D00702"/>
    <w:rsid w:val="00D05614"/>
    <w:rsid w:val="00D07C5E"/>
    <w:rsid w:val="00D112A6"/>
    <w:rsid w:val="00D11401"/>
    <w:rsid w:val="00D138A7"/>
    <w:rsid w:val="00D21BA1"/>
    <w:rsid w:val="00D22DE8"/>
    <w:rsid w:val="00D233E6"/>
    <w:rsid w:val="00D25B8A"/>
    <w:rsid w:val="00D25CF2"/>
    <w:rsid w:val="00D31D94"/>
    <w:rsid w:val="00D32B5C"/>
    <w:rsid w:val="00D3372A"/>
    <w:rsid w:val="00D337C1"/>
    <w:rsid w:val="00D343FB"/>
    <w:rsid w:val="00D36B3D"/>
    <w:rsid w:val="00D4397E"/>
    <w:rsid w:val="00D44A53"/>
    <w:rsid w:val="00D46CA5"/>
    <w:rsid w:val="00D55589"/>
    <w:rsid w:val="00D56DD6"/>
    <w:rsid w:val="00D77522"/>
    <w:rsid w:val="00D838F4"/>
    <w:rsid w:val="00DA190D"/>
    <w:rsid w:val="00DA20BB"/>
    <w:rsid w:val="00DA5752"/>
    <w:rsid w:val="00DA6610"/>
    <w:rsid w:val="00DA6DB0"/>
    <w:rsid w:val="00DA7005"/>
    <w:rsid w:val="00DB0F12"/>
    <w:rsid w:val="00DB2298"/>
    <w:rsid w:val="00DC1D71"/>
    <w:rsid w:val="00DC2274"/>
    <w:rsid w:val="00DD5DE4"/>
    <w:rsid w:val="00DE0858"/>
    <w:rsid w:val="00DF06F0"/>
    <w:rsid w:val="00DF555F"/>
    <w:rsid w:val="00E029E5"/>
    <w:rsid w:val="00E0335F"/>
    <w:rsid w:val="00E11FA3"/>
    <w:rsid w:val="00E12944"/>
    <w:rsid w:val="00E13C9F"/>
    <w:rsid w:val="00E17AC8"/>
    <w:rsid w:val="00E20306"/>
    <w:rsid w:val="00E256D0"/>
    <w:rsid w:val="00E25AC0"/>
    <w:rsid w:val="00E30AC9"/>
    <w:rsid w:val="00E354C7"/>
    <w:rsid w:val="00E418B0"/>
    <w:rsid w:val="00E41AEB"/>
    <w:rsid w:val="00E465F6"/>
    <w:rsid w:val="00E523F8"/>
    <w:rsid w:val="00E52946"/>
    <w:rsid w:val="00E53F4A"/>
    <w:rsid w:val="00E54B37"/>
    <w:rsid w:val="00E54FA8"/>
    <w:rsid w:val="00E56E37"/>
    <w:rsid w:val="00E642DC"/>
    <w:rsid w:val="00E66047"/>
    <w:rsid w:val="00E80E5F"/>
    <w:rsid w:val="00E9573A"/>
    <w:rsid w:val="00EA120A"/>
    <w:rsid w:val="00EA149B"/>
    <w:rsid w:val="00EB6608"/>
    <w:rsid w:val="00EB7F7F"/>
    <w:rsid w:val="00EC3A1C"/>
    <w:rsid w:val="00ED2ADC"/>
    <w:rsid w:val="00ED5AE2"/>
    <w:rsid w:val="00EE3290"/>
    <w:rsid w:val="00EF09C3"/>
    <w:rsid w:val="00EF3D45"/>
    <w:rsid w:val="00EF68A4"/>
    <w:rsid w:val="00EF72F8"/>
    <w:rsid w:val="00F05C8D"/>
    <w:rsid w:val="00F06E72"/>
    <w:rsid w:val="00F16423"/>
    <w:rsid w:val="00F202DA"/>
    <w:rsid w:val="00F20DC4"/>
    <w:rsid w:val="00F27EB8"/>
    <w:rsid w:val="00F313B1"/>
    <w:rsid w:val="00F339FA"/>
    <w:rsid w:val="00F42D27"/>
    <w:rsid w:val="00F471F2"/>
    <w:rsid w:val="00F47688"/>
    <w:rsid w:val="00F50117"/>
    <w:rsid w:val="00F53DB2"/>
    <w:rsid w:val="00F54863"/>
    <w:rsid w:val="00F60038"/>
    <w:rsid w:val="00F6475D"/>
    <w:rsid w:val="00F7344E"/>
    <w:rsid w:val="00F7619A"/>
    <w:rsid w:val="00F83A5D"/>
    <w:rsid w:val="00F86D35"/>
    <w:rsid w:val="00F876FE"/>
    <w:rsid w:val="00F9183E"/>
    <w:rsid w:val="00F955F9"/>
    <w:rsid w:val="00FA396F"/>
    <w:rsid w:val="00FA3A69"/>
    <w:rsid w:val="00FA5A86"/>
    <w:rsid w:val="00FC0EAB"/>
    <w:rsid w:val="00FD66A1"/>
    <w:rsid w:val="00FE10EB"/>
    <w:rsid w:val="00FF0BAD"/>
    <w:rsid w:val="00FF4A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395D7"/>
  <w15:docId w15:val="{B6C4EA08-AF54-4B9B-AF62-54AAC8D4B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202D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202DA"/>
    <w:rPr>
      <w:sz w:val="20"/>
      <w:szCs w:val="20"/>
    </w:rPr>
  </w:style>
  <w:style w:type="character" w:styleId="FootnoteReference">
    <w:name w:val="footnote reference"/>
    <w:basedOn w:val="DefaultParagraphFont"/>
    <w:uiPriority w:val="99"/>
    <w:semiHidden/>
    <w:unhideWhenUsed/>
    <w:rsid w:val="00F202DA"/>
    <w:rPr>
      <w:vertAlign w:val="superscript"/>
    </w:rPr>
  </w:style>
  <w:style w:type="character" w:customStyle="1" w:styleId="ng-binding">
    <w:name w:val="ng-binding"/>
    <w:basedOn w:val="DefaultParagraphFont"/>
    <w:rsid w:val="00E52946"/>
  </w:style>
  <w:style w:type="character" w:customStyle="1" w:styleId="form-control-static3">
    <w:name w:val="form-control-static3"/>
    <w:basedOn w:val="DefaultParagraphFont"/>
    <w:rsid w:val="00E52946"/>
  </w:style>
  <w:style w:type="character" w:customStyle="1" w:styleId="form-control-static4">
    <w:name w:val="form-control-static4"/>
    <w:basedOn w:val="DefaultParagraphFont"/>
    <w:rsid w:val="00E52946"/>
  </w:style>
  <w:style w:type="character" w:customStyle="1" w:styleId="form-control-static5">
    <w:name w:val="form-control-static5"/>
    <w:basedOn w:val="DefaultParagraphFont"/>
    <w:rsid w:val="00E52946"/>
  </w:style>
  <w:style w:type="character" w:customStyle="1" w:styleId="form-control-static6">
    <w:name w:val="form-control-static6"/>
    <w:basedOn w:val="DefaultParagraphFont"/>
    <w:rsid w:val="00E529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29693">
      <w:bodyDiv w:val="1"/>
      <w:marLeft w:val="0"/>
      <w:marRight w:val="0"/>
      <w:marTop w:val="0"/>
      <w:marBottom w:val="0"/>
      <w:divBdr>
        <w:top w:val="none" w:sz="0" w:space="0" w:color="auto"/>
        <w:left w:val="none" w:sz="0" w:space="0" w:color="auto"/>
        <w:bottom w:val="none" w:sz="0" w:space="0" w:color="auto"/>
        <w:right w:val="none" w:sz="0" w:space="0" w:color="auto"/>
      </w:divBdr>
      <w:divsChild>
        <w:div w:id="539127909">
          <w:marLeft w:val="0"/>
          <w:marRight w:val="0"/>
          <w:marTop w:val="0"/>
          <w:marBottom w:val="0"/>
          <w:divBdr>
            <w:top w:val="none" w:sz="0" w:space="0" w:color="auto"/>
            <w:left w:val="none" w:sz="0" w:space="0" w:color="auto"/>
            <w:bottom w:val="none" w:sz="0" w:space="0" w:color="auto"/>
            <w:right w:val="none" w:sz="0" w:space="0" w:color="auto"/>
          </w:divBdr>
          <w:divsChild>
            <w:div w:id="1102916945">
              <w:marLeft w:val="0"/>
              <w:marRight w:val="0"/>
              <w:marTop w:val="0"/>
              <w:marBottom w:val="0"/>
              <w:divBdr>
                <w:top w:val="none" w:sz="0" w:space="0" w:color="auto"/>
                <w:left w:val="none" w:sz="0" w:space="0" w:color="auto"/>
                <w:bottom w:val="none" w:sz="0" w:space="0" w:color="auto"/>
                <w:right w:val="none" w:sz="0" w:space="0" w:color="auto"/>
              </w:divBdr>
              <w:divsChild>
                <w:div w:id="552809000">
                  <w:marLeft w:val="0"/>
                  <w:marRight w:val="0"/>
                  <w:marTop w:val="0"/>
                  <w:marBottom w:val="0"/>
                  <w:divBdr>
                    <w:top w:val="none" w:sz="0" w:space="0" w:color="auto"/>
                    <w:left w:val="none" w:sz="0" w:space="0" w:color="auto"/>
                    <w:bottom w:val="none" w:sz="0" w:space="0" w:color="auto"/>
                    <w:right w:val="none" w:sz="0" w:space="0" w:color="auto"/>
                  </w:divBdr>
                  <w:divsChild>
                    <w:div w:id="1951354479">
                      <w:marLeft w:val="-263"/>
                      <w:marRight w:val="-263"/>
                      <w:marTop w:val="0"/>
                      <w:marBottom w:val="0"/>
                      <w:divBdr>
                        <w:top w:val="none" w:sz="0" w:space="0" w:color="auto"/>
                        <w:left w:val="none" w:sz="0" w:space="0" w:color="auto"/>
                        <w:bottom w:val="none" w:sz="0" w:space="0" w:color="auto"/>
                        <w:right w:val="none" w:sz="0" w:space="0" w:color="auto"/>
                      </w:divBdr>
                      <w:divsChild>
                        <w:div w:id="1237126301">
                          <w:marLeft w:val="0"/>
                          <w:marRight w:val="0"/>
                          <w:marTop w:val="0"/>
                          <w:marBottom w:val="0"/>
                          <w:divBdr>
                            <w:top w:val="none" w:sz="0" w:space="0" w:color="auto"/>
                            <w:left w:val="none" w:sz="0" w:space="0" w:color="auto"/>
                            <w:bottom w:val="none" w:sz="0" w:space="0" w:color="auto"/>
                            <w:right w:val="none" w:sz="0" w:space="0" w:color="auto"/>
                          </w:divBdr>
                          <w:divsChild>
                            <w:div w:id="1418743822">
                              <w:marLeft w:val="0"/>
                              <w:marRight w:val="0"/>
                              <w:marTop w:val="0"/>
                              <w:marBottom w:val="0"/>
                              <w:divBdr>
                                <w:top w:val="none" w:sz="0" w:space="0" w:color="auto"/>
                                <w:left w:val="none" w:sz="0" w:space="0" w:color="auto"/>
                                <w:bottom w:val="none" w:sz="0" w:space="0" w:color="auto"/>
                                <w:right w:val="none" w:sz="0" w:space="0" w:color="auto"/>
                              </w:divBdr>
                              <w:divsChild>
                                <w:div w:id="52778986">
                                  <w:marLeft w:val="0"/>
                                  <w:marRight w:val="0"/>
                                  <w:marTop w:val="0"/>
                                  <w:marBottom w:val="0"/>
                                  <w:divBdr>
                                    <w:top w:val="none" w:sz="0" w:space="0" w:color="auto"/>
                                    <w:left w:val="none" w:sz="0" w:space="0" w:color="auto"/>
                                    <w:bottom w:val="none" w:sz="0" w:space="0" w:color="auto"/>
                                    <w:right w:val="none" w:sz="0" w:space="0" w:color="auto"/>
                                  </w:divBdr>
                                  <w:divsChild>
                                    <w:div w:id="1506749967">
                                      <w:marLeft w:val="0"/>
                                      <w:marRight w:val="0"/>
                                      <w:marTop w:val="0"/>
                                      <w:marBottom w:val="0"/>
                                      <w:divBdr>
                                        <w:top w:val="none" w:sz="0" w:space="0" w:color="auto"/>
                                        <w:left w:val="none" w:sz="0" w:space="0" w:color="auto"/>
                                        <w:bottom w:val="none" w:sz="0" w:space="0" w:color="auto"/>
                                        <w:right w:val="none" w:sz="0" w:space="0" w:color="auto"/>
                                      </w:divBdr>
                                      <w:divsChild>
                                        <w:div w:id="606230140">
                                          <w:marLeft w:val="0"/>
                                          <w:marRight w:val="0"/>
                                          <w:marTop w:val="0"/>
                                          <w:marBottom w:val="0"/>
                                          <w:divBdr>
                                            <w:top w:val="none" w:sz="0" w:space="0" w:color="auto"/>
                                            <w:left w:val="none" w:sz="0" w:space="0" w:color="auto"/>
                                            <w:bottom w:val="none" w:sz="0" w:space="0" w:color="auto"/>
                                            <w:right w:val="none" w:sz="0" w:space="0" w:color="auto"/>
                                          </w:divBdr>
                                          <w:divsChild>
                                            <w:div w:id="1207254662">
                                              <w:marLeft w:val="-263"/>
                                              <w:marRight w:val="-263"/>
                                              <w:marTop w:val="0"/>
                                              <w:marBottom w:val="0"/>
                                              <w:divBdr>
                                                <w:top w:val="none" w:sz="0" w:space="0" w:color="auto"/>
                                                <w:left w:val="none" w:sz="0" w:space="0" w:color="auto"/>
                                                <w:bottom w:val="none" w:sz="0" w:space="0" w:color="auto"/>
                                                <w:right w:val="none" w:sz="0" w:space="0" w:color="auto"/>
                                              </w:divBdr>
                                              <w:divsChild>
                                                <w:div w:id="249779478">
                                                  <w:marLeft w:val="0"/>
                                                  <w:marRight w:val="0"/>
                                                  <w:marTop w:val="0"/>
                                                  <w:marBottom w:val="225"/>
                                                  <w:divBdr>
                                                    <w:top w:val="none" w:sz="0" w:space="0" w:color="auto"/>
                                                    <w:left w:val="none" w:sz="0" w:space="0" w:color="auto"/>
                                                    <w:bottom w:val="none" w:sz="0" w:space="0" w:color="auto"/>
                                                    <w:right w:val="none" w:sz="0" w:space="0" w:color="auto"/>
                                                  </w:divBdr>
                                                </w:div>
                                              </w:divsChild>
                                            </w:div>
                                            <w:div w:id="1388920661">
                                              <w:marLeft w:val="-263"/>
                                              <w:marRight w:val="-263"/>
                                              <w:marTop w:val="0"/>
                                              <w:marBottom w:val="0"/>
                                              <w:divBdr>
                                                <w:top w:val="none" w:sz="0" w:space="0" w:color="auto"/>
                                                <w:left w:val="none" w:sz="0" w:space="0" w:color="auto"/>
                                                <w:bottom w:val="none" w:sz="0" w:space="0" w:color="auto"/>
                                                <w:right w:val="none" w:sz="0" w:space="0" w:color="auto"/>
                                              </w:divBdr>
                                              <w:divsChild>
                                                <w:div w:id="1193570701">
                                                  <w:marLeft w:val="0"/>
                                                  <w:marRight w:val="0"/>
                                                  <w:marTop w:val="0"/>
                                                  <w:marBottom w:val="225"/>
                                                  <w:divBdr>
                                                    <w:top w:val="none" w:sz="0" w:space="0" w:color="auto"/>
                                                    <w:left w:val="none" w:sz="0" w:space="0" w:color="auto"/>
                                                    <w:bottom w:val="none" w:sz="0" w:space="0" w:color="auto"/>
                                                    <w:right w:val="none" w:sz="0" w:space="0" w:color="auto"/>
                                                  </w:divBdr>
                                                </w:div>
                                              </w:divsChild>
                                            </w:div>
                                            <w:div w:id="132330725">
                                              <w:marLeft w:val="-263"/>
                                              <w:marRight w:val="-263"/>
                                              <w:marTop w:val="0"/>
                                              <w:marBottom w:val="0"/>
                                              <w:divBdr>
                                                <w:top w:val="none" w:sz="0" w:space="0" w:color="auto"/>
                                                <w:left w:val="none" w:sz="0" w:space="0" w:color="auto"/>
                                                <w:bottom w:val="none" w:sz="0" w:space="0" w:color="auto"/>
                                                <w:right w:val="none" w:sz="0" w:space="0" w:color="auto"/>
                                              </w:divBdr>
                                              <w:divsChild>
                                                <w:div w:id="1003505849">
                                                  <w:marLeft w:val="0"/>
                                                  <w:marRight w:val="0"/>
                                                  <w:marTop w:val="0"/>
                                                  <w:marBottom w:val="225"/>
                                                  <w:divBdr>
                                                    <w:top w:val="none" w:sz="0" w:space="0" w:color="auto"/>
                                                    <w:left w:val="none" w:sz="0" w:space="0" w:color="auto"/>
                                                    <w:bottom w:val="none" w:sz="0" w:space="0" w:color="auto"/>
                                                    <w:right w:val="none" w:sz="0" w:space="0" w:color="auto"/>
                                                  </w:divBdr>
                                                </w:div>
                                              </w:divsChild>
                                            </w:div>
                                            <w:div w:id="391270717">
                                              <w:marLeft w:val="-263"/>
                                              <w:marRight w:val="-263"/>
                                              <w:marTop w:val="0"/>
                                              <w:marBottom w:val="0"/>
                                              <w:divBdr>
                                                <w:top w:val="none" w:sz="0" w:space="0" w:color="auto"/>
                                                <w:left w:val="none" w:sz="0" w:space="0" w:color="auto"/>
                                                <w:bottom w:val="none" w:sz="0" w:space="0" w:color="auto"/>
                                                <w:right w:val="none" w:sz="0" w:space="0" w:color="auto"/>
                                              </w:divBdr>
                                              <w:divsChild>
                                                <w:div w:id="149606514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22296377">
                                          <w:marLeft w:val="0"/>
                                          <w:marRight w:val="0"/>
                                          <w:marTop w:val="0"/>
                                          <w:marBottom w:val="0"/>
                                          <w:divBdr>
                                            <w:top w:val="none" w:sz="0" w:space="0" w:color="auto"/>
                                            <w:left w:val="none" w:sz="0" w:space="0" w:color="auto"/>
                                            <w:bottom w:val="none" w:sz="0" w:space="0" w:color="auto"/>
                                            <w:right w:val="none" w:sz="0" w:space="0" w:color="auto"/>
                                          </w:divBdr>
                                          <w:divsChild>
                                            <w:div w:id="1208568100">
                                              <w:marLeft w:val="-263"/>
                                              <w:marRight w:val="-263"/>
                                              <w:marTop w:val="0"/>
                                              <w:marBottom w:val="0"/>
                                              <w:divBdr>
                                                <w:top w:val="none" w:sz="0" w:space="0" w:color="auto"/>
                                                <w:left w:val="none" w:sz="0" w:space="0" w:color="auto"/>
                                                <w:bottom w:val="none" w:sz="0" w:space="0" w:color="auto"/>
                                                <w:right w:val="none" w:sz="0" w:space="0" w:color="auto"/>
                                              </w:divBdr>
                                              <w:divsChild>
                                                <w:div w:id="1794057474">
                                                  <w:marLeft w:val="0"/>
                                                  <w:marRight w:val="0"/>
                                                  <w:marTop w:val="0"/>
                                                  <w:marBottom w:val="225"/>
                                                  <w:divBdr>
                                                    <w:top w:val="none" w:sz="0" w:space="0" w:color="auto"/>
                                                    <w:left w:val="none" w:sz="0" w:space="0" w:color="auto"/>
                                                    <w:bottom w:val="none" w:sz="0" w:space="0" w:color="auto"/>
                                                    <w:right w:val="none" w:sz="0" w:space="0" w:color="auto"/>
                                                  </w:divBdr>
                                                </w:div>
                                              </w:divsChild>
                                            </w:div>
                                            <w:div w:id="1909682612">
                                              <w:marLeft w:val="-263"/>
                                              <w:marRight w:val="-263"/>
                                              <w:marTop w:val="0"/>
                                              <w:marBottom w:val="0"/>
                                              <w:divBdr>
                                                <w:top w:val="none" w:sz="0" w:space="0" w:color="auto"/>
                                                <w:left w:val="none" w:sz="0" w:space="0" w:color="auto"/>
                                                <w:bottom w:val="none" w:sz="0" w:space="0" w:color="auto"/>
                                                <w:right w:val="none" w:sz="0" w:space="0" w:color="auto"/>
                                              </w:divBdr>
                                              <w:divsChild>
                                                <w:div w:id="222644699">
                                                  <w:marLeft w:val="0"/>
                                                  <w:marRight w:val="0"/>
                                                  <w:marTop w:val="0"/>
                                                  <w:marBottom w:val="225"/>
                                                  <w:divBdr>
                                                    <w:top w:val="none" w:sz="0" w:space="0" w:color="auto"/>
                                                    <w:left w:val="none" w:sz="0" w:space="0" w:color="auto"/>
                                                    <w:bottom w:val="none" w:sz="0" w:space="0" w:color="auto"/>
                                                    <w:right w:val="none" w:sz="0" w:space="0" w:color="auto"/>
                                                  </w:divBdr>
                                                </w:div>
                                              </w:divsChild>
                                            </w:div>
                                            <w:div w:id="551841972">
                                              <w:marLeft w:val="-263"/>
                                              <w:marRight w:val="-263"/>
                                              <w:marTop w:val="0"/>
                                              <w:marBottom w:val="0"/>
                                              <w:divBdr>
                                                <w:top w:val="none" w:sz="0" w:space="0" w:color="auto"/>
                                                <w:left w:val="none" w:sz="0" w:space="0" w:color="auto"/>
                                                <w:bottom w:val="none" w:sz="0" w:space="0" w:color="auto"/>
                                                <w:right w:val="none" w:sz="0" w:space="0" w:color="auto"/>
                                              </w:divBdr>
                                              <w:divsChild>
                                                <w:div w:id="720978612">
                                                  <w:marLeft w:val="0"/>
                                                  <w:marRight w:val="0"/>
                                                  <w:marTop w:val="0"/>
                                                  <w:marBottom w:val="225"/>
                                                  <w:divBdr>
                                                    <w:top w:val="none" w:sz="0" w:space="0" w:color="auto"/>
                                                    <w:left w:val="none" w:sz="0" w:space="0" w:color="auto"/>
                                                    <w:bottom w:val="none" w:sz="0" w:space="0" w:color="auto"/>
                                                    <w:right w:val="none" w:sz="0" w:space="0" w:color="auto"/>
                                                  </w:divBdr>
                                                </w:div>
                                              </w:divsChild>
                                            </w:div>
                                            <w:div w:id="313460107">
                                              <w:marLeft w:val="-263"/>
                                              <w:marRight w:val="-263"/>
                                              <w:marTop w:val="0"/>
                                              <w:marBottom w:val="0"/>
                                              <w:divBdr>
                                                <w:top w:val="none" w:sz="0" w:space="0" w:color="auto"/>
                                                <w:left w:val="none" w:sz="0" w:space="0" w:color="auto"/>
                                                <w:bottom w:val="none" w:sz="0" w:space="0" w:color="auto"/>
                                                <w:right w:val="none" w:sz="0" w:space="0" w:color="auto"/>
                                              </w:divBdr>
                                              <w:divsChild>
                                                <w:div w:id="1550415133">
                                                  <w:marLeft w:val="0"/>
                                                  <w:marRight w:val="0"/>
                                                  <w:marTop w:val="0"/>
                                                  <w:marBottom w:val="225"/>
                                                  <w:divBdr>
                                                    <w:top w:val="none" w:sz="0" w:space="0" w:color="auto"/>
                                                    <w:left w:val="none" w:sz="0" w:space="0" w:color="auto"/>
                                                    <w:bottom w:val="none" w:sz="0" w:space="0" w:color="auto"/>
                                                    <w:right w:val="none" w:sz="0" w:space="0" w:color="auto"/>
                                                  </w:divBdr>
                                                </w:div>
                                              </w:divsChild>
                                            </w:div>
                                            <w:div w:id="136344620">
                                              <w:marLeft w:val="-263"/>
                                              <w:marRight w:val="-263"/>
                                              <w:marTop w:val="0"/>
                                              <w:marBottom w:val="0"/>
                                              <w:divBdr>
                                                <w:top w:val="none" w:sz="0" w:space="0" w:color="auto"/>
                                                <w:left w:val="none" w:sz="0" w:space="0" w:color="auto"/>
                                                <w:bottom w:val="none" w:sz="0" w:space="0" w:color="auto"/>
                                                <w:right w:val="none" w:sz="0" w:space="0" w:color="auto"/>
                                              </w:divBdr>
                                              <w:divsChild>
                                                <w:div w:id="1046217281">
                                                  <w:marLeft w:val="0"/>
                                                  <w:marRight w:val="0"/>
                                                  <w:marTop w:val="0"/>
                                                  <w:marBottom w:val="225"/>
                                                  <w:divBdr>
                                                    <w:top w:val="none" w:sz="0" w:space="0" w:color="auto"/>
                                                    <w:left w:val="none" w:sz="0" w:space="0" w:color="auto"/>
                                                    <w:bottom w:val="none" w:sz="0" w:space="0" w:color="auto"/>
                                                    <w:right w:val="none" w:sz="0" w:space="0" w:color="auto"/>
                                                  </w:divBdr>
                                                </w:div>
                                              </w:divsChild>
                                            </w:div>
                                            <w:div w:id="329793386">
                                              <w:marLeft w:val="-263"/>
                                              <w:marRight w:val="-263"/>
                                              <w:marTop w:val="0"/>
                                              <w:marBottom w:val="0"/>
                                              <w:divBdr>
                                                <w:top w:val="none" w:sz="0" w:space="0" w:color="auto"/>
                                                <w:left w:val="none" w:sz="0" w:space="0" w:color="auto"/>
                                                <w:bottom w:val="none" w:sz="0" w:space="0" w:color="auto"/>
                                                <w:right w:val="none" w:sz="0" w:space="0" w:color="auto"/>
                                              </w:divBdr>
                                              <w:divsChild>
                                                <w:div w:id="1483502741">
                                                  <w:marLeft w:val="0"/>
                                                  <w:marRight w:val="0"/>
                                                  <w:marTop w:val="0"/>
                                                  <w:marBottom w:val="225"/>
                                                  <w:divBdr>
                                                    <w:top w:val="none" w:sz="0" w:space="0" w:color="auto"/>
                                                    <w:left w:val="none" w:sz="0" w:space="0" w:color="auto"/>
                                                    <w:bottom w:val="none" w:sz="0" w:space="0" w:color="auto"/>
                                                    <w:right w:val="none" w:sz="0" w:space="0" w:color="auto"/>
                                                  </w:divBdr>
                                                </w:div>
                                              </w:divsChild>
                                            </w:div>
                                            <w:div w:id="925455028">
                                              <w:marLeft w:val="-263"/>
                                              <w:marRight w:val="-263"/>
                                              <w:marTop w:val="0"/>
                                              <w:marBottom w:val="0"/>
                                              <w:divBdr>
                                                <w:top w:val="none" w:sz="0" w:space="0" w:color="auto"/>
                                                <w:left w:val="none" w:sz="0" w:space="0" w:color="auto"/>
                                                <w:bottom w:val="none" w:sz="0" w:space="0" w:color="auto"/>
                                                <w:right w:val="none" w:sz="0" w:space="0" w:color="auto"/>
                                              </w:divBdr>
                                              <w:divsChild>
                                                <w:div w:id="1415086070">
                                                  <w:marLeft w:val="0"/>
                                                  <w:marRight w:val="0"/>
                                                  <w:marTop w:val="0"/>
                                                  <w:marBottom w:val="225"/>
                                                  <w:divBdr>
                                                    <w:top w:val="none" w:sz="0" w:space="0" w:color="auto"/>
                                                    <w:left w:val="none" w:sz="0" w:space="0" w:color="auto"/>
                                                    <w:bottom w:val="none" w:sz="0" w:space="0" w:color="auto"/>
                                                    <w:right w:val="none" w:sz="0" w:space="0" w:color="auto"/>
                                                  </w:divBdr>
                                                </w:div>
                                              </w:divsChild>
                                            </w:div>
                                            <w:div w:id="221134820">
                                              <w:marLeft w:val="-263"/>
                                              <w:marRight w:val="-263"/>
                                              <w:marTop w:val="0"/>
                                              <w:marBottom w:val="0"/>
                                              <w:divBdr>
                                                <w:top w:val="none" w:sz="0" w:space="0" w:color="auto"/>
                                                <w:left w:val="none" w:sz="0" w:space="0" w:color="auto"/>
                                                <w:bottom w:val="none" w:sz="0" w:space="0" w:color="auto"/>
                                                <w:right w:val="none" w:sz="0" w:space="0" w:color="auto"/>
                                              </w:divBdr>
                                              <w:divsChild>
                                                <w:div w:id="1841967067">
                                                  <w:marLeft w:val="0"/>
                                                  <w:marRight w:val="0"/>
                                                  <w:marTop w:val="0"/>
                                                  <w:marBottom w:val="225"/>
                                                  <w:divBdr>
                                                    <w:top w:val="none" w:sz="0" w:space="0" w:color="auto"/>
                                                    <w:left w:val="none" w:sz="0" w:space="0" w:color="auto"/>
                                                    <w:bottom w:val="none" w:sz="0" w:space="0" w:color="auto"/>
                                                    <w:right w:val="none" w:sz="0" w:space="0" w:color="auto"/>
                                                  </w:divBdr>
                                                </w:div>
                                              </w:divsChild>
                                            </w:div>
                                            <w:div w:id="129594488">
                                              <w:marLeft w:val="-263"/>
                                              <w:marRight w:val="-263"/>
                                              <w:marTop w:val="0"/>
                                              <w:marBottom w:val="0"/>
                                              <w:divBdr>
                                                <w:top w:val="none" w:sz="0" w:space="0" w:color="auto"/>
                                                <w:left w:val="none" w:sz="0" w:space="0" w:color="auto"/>
                                                <w:bottom w:val="none" w:sz="0" w:space="0" w:color="auto"/>
                                                <w:right w:val="none" w:sz="0" w:space="0" w:color="auto"/>
                                              </w:divBdr>
                                              <w:divsChild>
                                                <w:div w:id="965352640">
                                                  <w:marLeft w:val="0"/>
                                                  <w:marRight w:val="0"/>
                                                  <w:marTop w:val="0"/>
                                                  <w:marBottom w:val="225"/>
                                                  <w:divBdr>
                                                    <w:top w:val="none" w:sz="0" w:space="0" w:color="auto"/>
                                                    <w:left w:val="none" w:sz="0" w:space="0" w:color="auto"/>
                                                    <w:bottom w:val="none" w:sz="0" w:space="0" w:color="auto"/>
                                                    <w:right w:val="none" w:sz="0" w:space="0" w:color="auto"/>
                                                  </w:divBdr>
                                                </w:div>
                                              </w:divsChild>
                                            </w:div>
                                            <w:div w:id="612399053">
                                              <w:marLeft w:val="-263"/>
                                              <w:marRight w:val="-263"/>
                                              <w:marTop w:val="0"/>
                                              <w:marBottom w:val="0"/>
                                              <w:divBdr>
                                                <w:top w:val="none" w:sz="0" w:space="0" w:color="auto"/>
                                                <w:left w:val="none" w:sz="0" w:space="0" w:color="auto"/>
                                                <w:bottom w:val="none" w:sz="0" w:space="0" w:color="auto"/>
                                                <w:right w:val="none" w:sz="0" w:space="0" w:color="auto"/>
                                              </w:divBdr>
                                              <w:divsChild>
                                                <w:div w:id="1114137538">
                                                  <w:marLeft w:val="0"/>
                                                  <w:marRight w:val="0"/>
                                                  <w:marTop w:val="0"/>
                                                  <w:marBottom w:val="225"/>
                                                  <w:divBdr>
                                                    <w:top w:val="none" w:sz="0" w:space="0" w:color="auto"/>
                                                    <w:left w:val="none" w:sz="0" w:space="0" w:color="auto"/>
                                                    <w:bottom w:val="none" w:sz="0" w:space="0" w:color="auto"/>
                                                    <w:right w:val="none" w:sz="0" w:space="0" w:color="auto"/>
                                                  </w:divBdr>
                                                </w:div>
                                              </w:divsChild>
                                            </w:div>
                                            <w:div w:id="2131973407">
                                              <w:marLeft w:val="-263"/>
                                              <w:marRight w:val="-263"/>
                                              <w:marTop w:val="0"/>
                                              <w:marBottom w:val="0"/>
                                              <w:divBdr>
                                                <w:top w:val="none" w:sz="0" w:space="0" w:color="auto"/>
                                                <w:left w:val="none" w:sz="0" w:space="0" w:color="auto"/>
                                                <w:bottom w:val="none" w:sz="0" w:space="0" w:color="auto"/>
                                                <w:right w:val="none" w:sz="0" w:space="0" w:color="auto"/>
                                              </w:divBdr>
                                              <w:divsChild>
                                                <w:div w:id="332994448">
                                                  <w:marLeft w:val="0"/>
                                                  <w:marRight w:val="0"/>
                                                  <w:marTop w:val="0"/>
                                                  <w:marBottom w:val="225"/>
                                                  <w:divBdr>
                                                    <w:top w:val="none" w:sz="0" w:space="0" w:color="auto"/>
                                                    <w:left w:val="none" w:sz="0" w:space="0" w:color="auto"/>
                                                    <w:bottom w:val="none" w:sz="0" w:space="0" w:color="auto"/>
                                                    <w:right w:val="none" w:sz="0" w:space="0" w:color="auto"/>
                                                  </w:divBdr>
                                                </w:div>
                                              </w:divsChild>
                                            </w:div>
                                            <w:div w:id="1277101181">
                                              <w:marLeft w:val="-263"/>
                                              <w:marRight w:val="-263"/>
                                              <w:marTop w:val="0"/>
                                              <w:marBottom w:val="0"/>
                                              <w:divBdr>
                                                <w:top w:val="none" w:sz="0" w:space="0" w:color="auto"/>
                                                <w:left w:val="none" w:sz="0" w:space="0" w:color="auto"/>
                                                <w:bottom w:val="none" w:sz="0" w:space="0" w:color="auto"/>
                                                <w:right w:val="none" w:sz="0" w:space="0" w:color="auto"/>
                                              </w:divBdr>
                                              <w:divsChild>
                                                <w:div w:id="60222454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99C05-D359-4B8A-BE92-B61E7AF6A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225</Words>
  <Characters>1289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Gregory W. Weisiger</dc:creator>
  <cp:lastModifiedBy>Gregory W. Weisiger</cp:lastModifiedBy>
  <cp:revision>3</cp:revision>
  <dcterms:created xsi:type="dcterms:W3CDTF">2018-03-27T17:45:00Z</dcterms:created>
  <dcterms:modified xsi:type="dcterms:W3CDTF">2018-03-27T17:57:00Z</dcterms:modified>
</cp:coreProperties>
</file>