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F6" w:rsidRDefault="00147DD6">
      <w:r>
        <w:t>I am submitting a request for waiver due to missing filing deadline by one day. I had created a 471 and for some reason I forgot to certify it and it was brought to my attention today. I went ahead and certified the 471 so I am requesting a wavier to please consider this application for funding.</w:t>
      </w:r>
    </w:p>
    <w:p w:rsidR="00147DD6" w:rsidRDefault="00147DD6"/>
    <w:p w:rsidR="00147DD6" w:rsidRDefault="00147DD6">
      <w:r>
        <w:t>Joe Alessandro</w:t>
      </w:r>
    </w:p>
    <w:p w:rsidR="00147DD6" w:rsidRDefault="00147DD6">
      <w:r>
        <w:t>Technology Supervisor</w:t>
      </w:r>
    </w:p>
    <w:p w:rsidR="00147DD6" w:rsidRDefault="00147DD6">
      <w:r>
        <w:t>South Euclid Lyndhurst Schools</w:t>
      </w:r>
    </w:p>
    <w:p w:rsidR="00147DD6" w:rsidRDefault="00147DD6">
      <w:r>
        <w:t>5044 Mayfield Rd., Lyndhurst Ohio 44124</w:t>
      </w:r>
    </w:p>
    <w:p w:rsidR="00147DD6" w:rsidRDefault="00147DD6">
      <w:r>
        <w:t>216-691-2650</w:t>
      </w:r>
    </w:p>
    <w:p w:rsidR="00147DD6" w:rsidRDefault="00147DD6">
      <w:bookmarkStart w:id="0" w:name="_GoBack"/>
      <w:bookmarkEnd w:id="0"/>
    </w:p>
    <w:sectPr w:rsidR="00147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DD6"/>
    <w:rsid w:val="00147DD6"/>
    <w:rsid w:val="002B00A6"/>
    <w:rsid w:val="00B8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343</Characters>
  <Application>Microsoft Office Word</Application>
  <DocSecurity>0</DocSecurity>
  <Lines>11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Alessandro, Joe</dc:creator>
  <cp:lastModifiedBy>Alessandro, Joe</cp:lastModifiedBy>
  <cp:revision>1</cp:revision>
  <dcterms:created xsi:type="dcterms:W3CDTF">2019-03-28T14:26:00Z</dcterms:created>
  <dcterms:modified xsi:type="dcterms:W3CDTF">2019-03-28T14:31:00Z</dcterms:modified>
</cp:coreProperties>
</file>