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783E3" w14:textId="0E62B6F7" w:rsidR="003E0C36" w:rsidRDefault="005A4C4F">
      <w:r>
        <w:t>RM-11828</w:t>
      </w:r>
    </w:p>
    <w:p w14:paraId="7C11E4A3" w14:textId="0240EA6C" w:rsidR="005A4C4F" w:rsidRDefault="005A4C4F">
      <w:r>
        <w:t xml:space="preserve">This simply appears to be another situation in our country where our society chooses to lower the bar for those who do not want to work for what would make their lives better, </w:t>
      </w:r>
      <w:r w:rsidR="002362E7">
        <w:t>and</w:t>
      </w:r>
      <w:r w:rsidR="00645B81">
        <w:t xml:space="preserve"> we</w:t>
      </w:r>
      <w:bookmarkStart w:id="0" w:name="_GoBack"/>
      <w:bookmarkEnd w:id="0"/>
      <w:r w:rsidR="002362E7">
        <w:t xml:space="preserve"> hand </w:t>
      </w:r>
      <w:r>
        <w:t xml:space="preserve">to them things that are privileges not a right. Realistically we are not talking about a big difference from the </w:t>
      </w:r>
      <w:r w:rsidR="002362E7">
        <w:t>technician</w:t>
      </w:r>
      <w:r>
        <w:t xml:space="preserve"> exam to the general exam</w:t>
      </w:r>
      <w:r w:rsidR="002362E7">
        <w:t xml:space="preserve"> If you add 10 minutes to every half hour you study for tech you will be able to pass the general exam. I did this myself and know several other armatures who have done the same. I had to earn the privileges of a general and enjoyed it greatly which inspired me to take and pass my extra and that is a big step up in knowledge. </w:t>
      </w:r>
    </w:p>
    <w:p w14:paraId="5FA179D9" w14:textId="35DFA584" w:rsidR="002362E7" w:rsidRDefault="002362E7">
      <w:r>
        <w:t xml:space="preserve">We as </w:t>
      </w:r>
      <w:r w:rsidR="000340EB">
        <w:t>amateurs</w:t>
      </w:r>
      <w:r>
        <w:t xml:space="preserve">, the ARRL and the FCC would improve the </w:t>
      </w:r>
      <w:r w:rsidR="000340EB">
        <w:t>hobby</w:t>
      </w:r>
      <w:r>
        <w:t xml:space="preserve"> by </w:t>
      </w:r>
      <w:r w:rsidR="000340EB">
        <w:t>encouraging</w:t>
      </w:r>
      <w:r>
        <w:t xml:space="preserve"> more activities on UHF/VHF and </w:t>
      </w:r>
      <w:r w:rsidR="000340EB">
        <w:t>Elmer</w:t>
      </w:r>
      <w:r>
        <w:t xml:space="preserve"> the techs forward to general and the extra if they choose while maintaining high </w:t>
      </w:r>
      <w:r w:rsidR="000340EB">
        <w:t>ethics</w:t>
      </w:r>
      <w:r>
        <w:t xml:space="preserve"> in </w:t>
      </w:r>
      <w:r w:rsidR="000340EB">
        <w:t>amateur</w:t>
      </w:r>
      <w:r>
        <w:t xml:space="preserve"> radi</w:t>
      </w:r>
      <w:r w:rsidR="000340EB">
        <w:t>o. Even as an extra, more than half of my “radio” time is spent doing activities that are within the technician privileges.</w:t>
      </w:r>
    </w:p>
    <w:p w14:paraId="5FDD8AB3" w14:textId="717E40A7" w:rsidR="00E462C7" w:rsidRDefault="00E462C7">
      <w:r>
        <w:t xml:space="preserve"> So that being said</w:t>
      </w:r>
      <w:r w:rsidR="003E4C08">
        <w:t xml:space="preserve"> I am not in favor of just giving away </w:t>
      </w:r>
      <w:r w:rsidR="00645B81">
        <w:t>privileges that others had to earn.</w:t>
      </w:r>
    </w:p>
    <w:sectPr w:rsidR="00E462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C4F"/>
    <w:rsid w:val="000340EB"/>
    <w:rsid w:val="002362E7"/>
    <w:rsid w:val="003E0C36"/>
    <w:rsid w:val="003E4C08"/>
    <w:rsid w:val="005A4C4F"/>
    <w:rsid w:val="00645B81"/>
    <w:rsid w:val="00A90DF6"/>
    <w:rsid w:val="00E46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939F4"/>
  <w15:chartTrackingRefBased/>
  <w15:docId w15:val="{7A17D73D-7968-4F11-A685-9BCA0A29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Veci</dc:creator>
  <cp:keywords/>
  <dc:description/>
  <cp:lastModifiedBy>Steve Veci</cp:lastModifiedBy>
  <cp:revision>1</cp:revision>
  <dcterms:created xsi:type="dcterms:W3CDTF">2019-03-28T17:22:00Z</dcterms:created>
  <dcterms:modified xsi:type="dcterms:W3CDTF">2019-03-28T18:47:00Z</dcterms:modified>
</cp:coreProperties>
</file>