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37" w:rsidRDefault="005E5B37">
      <w:r>
        <w:t xml:space="preserve">We would like to file a Waiver for submitting form 471 after the due date.  We were using </w:t>
      </w:r>
      <w:proofErr w:type="gramStart"/>
      <w:r>
        <w:t>a</w:t>
      </w:r>
      <w:proofErr w:type="gramEnd"/>
      <w:r>
        <w:t xml:space="preserve"> </w:t>
      </w:r>
      <w:proofErr w:type="spellStart"/>
      <w:r>
        <w:t>Erate</w:t>
      </w:r>
      <w:proofErr w:type="spellEnd"/>
      <w:r>
        <w:t xml:space="preserve"> consulting firm in the past years, but for this year and future years they no longer consult for </w:t>
      </w:r>
      <w:proofErr w:type="spellStart"/>
      <w:r>
        <w:t>Erate</w:t>
      </w:r>
      <w:proofErr w:type="spellEnd"/>
      <w:r>
        <w:t>.  We have been working on meeting the deadlines, but because we filed our 470 on the 26</w:t>
      </w:r>
      <w:r w:rsidRPr="005E5B37">
        <w:rPr>
          <w:vertAlign w:val="superscript"/>
        </w:rPr>
        <w:t>th</w:t>
      </w:r>
      <w:r>
        <w:t xml:space="preserve"> of February, we had to wait 28 days for bidding.  The amount of days required went past the filing date for the 471.  I have tried to file it as soon as possible.  Thank you for your consideration in this matter. </w:t>
      </w:r>
    </w:p>
    <w:p w:rsidR="005E5B37" w:rsidRDefault="005E5B37">
      <w:r>
        <w:t xml:space="preserve">Jeri Alderson, Princeton R-V School District, </w:t>
      </w:r>
      <w:hyperlink r:id="rId4" w:history="1">
        <w:r w:rsidRPr="00D34EF1">
          <w:rPr>
            <w:rStyle w:val="Hyperlink"/>
          </w:rPr>
          <w:t>jalderson@tigertown.k12.mo.us</w:t>
        </w:r>
      </w:hyperlink>
      <w:r>
        <w:t>, 660-748-3211 x223.</w:t>
      </w:r>
      <w:bookmarkStart w:id="0" w:name="_GoBack"/>
      <w:bookmarkEnd w:id="0"/>
    </w:p>
    <w:sectPr w:rsidR="005E5B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37"/>
    <w:rsid w:val="005E5B37"/>
    <w:rsid w:val="0077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C5B5D3-6AF9-446C-BADC-C010C938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B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lderson@tigertown.k12.mo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jalderson</dc:creator>
  <cp:keywords/>
  <dc:description/>
  <cp:lastModifiedBy>jalderson</cp:lastModifiedBy>
  <cp:revision>1</cp:revision>
  <dcterms:created xsi:type="dcterms:W3CDTF">2018-03-28T15:00:00Z</dcterms:created>
  <dcterms:modified xsi:type="dcterms:W3CDTF">2018-03-28T15:07:00Z</dcterms:modified>
</cp:coreProperties>
</file>