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0A8" w:rsidRDefault="00AE2BD6">
      <w:r>
        <w:t>Waiver Request</w:t>
      </w:r>
    </w:p>
    <w:p w:rsidR="00AE2BD6" w:rsidRDefault="00AE2BD6">
      <w:r>
        <w:t>Douglas Public Schools.</w:t>
      </w:r>
    </w:p>
    <w:p w:rsidR="00AE2BD6" w:rsidRDefault="00AE2BD6">
      <w:r>
        <w:t>BEN: 120245</w:t>
      </w:r>
    </w:p>
    <w:p w:rsidR="00AE2BD6" w:rsidRDefault="00AE2BD6">
      <w:r>
        <w:t>Docket No. 02-6</w:t>
      </w:r>
    </w:p>
    <w:p w:rsidR="00AE2BD6" w:rsidRDefault="00AE2BD6">
      <w:r>
        <w:t xml:space="preserve">I am requesting a waiver to file a Form 470 for FY 2018.  I had filed a form 470 requesting Fiber Internet Access with a minimum capacity of 100Mbps and a Maximum capacity of 100Mbps. The Maximum capacity should have been 1000Mbps.  I signed a 3 </w:t>
      </w:r>
      <w:proofErr w:type="spellStart"/>
      <w:r>
        <w:t>yr</w:t>
      </w:r>
      <w:proofErr w:type="spellEnd"/>
      <w:r>
        <w:t xml:space="preserve"> contract with Spectrum for 500Mbps. The discrepancy was not noticed until this month.  As instructed I have canceled the form 471 for FY 2018 and FY2019. I request to be allowed to file the form 470 for FY18 at this time.</w:t>
      </w:r>
    </w:p>
    <w:p w:rsidR="00AE2BD6" w:rsidRDefault="00AE2BD6"/>
    <w:p w:rsidR="00AE2BD6" w:rsidRDefault="00AE2BD6">
      <w:r>
        <w:t>Donna Sousa</w:t>
      </w:r>
    </w:p>
    <w:p w:rsidR="00AE2BD6" w:rsidRDefault="00AE2BD6">
      <w:r>
        <w:t>Director of Technology</w:t>
      </w:r>
      <w:r>
        <w:br/>
        <w:t>Douglas Public Schools</w:t>
      </w:r>
      <w:r>
        <w:br/>
        <w:t>phone: 508-476-4125</w:t>
      </w:r>
      <w:r>
        <w:br/>
        <w:t>email: dsousa@douglasps.net</w:t>
      </w:r>
      <w:bookmarkStart w:id="0" w:name="_GoBack"/>
      <w:bookmarkEnd w:id="0"/>
    </w:p>
    <w:sectPr w:rsidR="00AE2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BD6"/>
    <w:rsid w:val="003A30A8"/>
    <w:rsid w:val="00AE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51190"/>
  <w15:chartTrackingRefBased/>
  <w15:docId w15:val="{EC5B0048-7B21-4237-AB2A-D81365C1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Douglas Public Schools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Sousa</dc:creator>
  <cp:keywords/>
  <dc:description/>
  <cp:lastModifiedBy>Donna Sousa</cp:lastModifiedBy>
  <cp:revision>1</cp:revision>
  <dcterms:created xsi:type="dcterms:W3CDTF">2019-03-29T12:55:00Z</dcterms:created>
  <dcterms:modified xsi:type="dcterms:W3CDTF">2019-03-29T13:04:00Z</dcterms:modified>
</cp:coreProperties>
</file>