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E98" w:rsidRDefault="009D3160" w:rsidP="001158E8">
      <w:pPr>
        <w:spacing w:after="0" w:line="240" w:lineRule="auto"/>
      </w:pPr>
      <w:r>
        <w:t>March 29, 2019</w:t>
      </w:r>
      <w:bookmarkStart w:id="0" w:name="_GoBack"/>
      <w:bookmarkEnd w:id="0"/>
    </w:p>
    <w:p w:rsidR="00986E98" w:rsidRDefault="00986E98" w:rsidP="001158E8">
      <w:pPr>
        <w:spacing w:after="0" w:line="240" w:lineRule="auto"/>
      </w:pPr>
    </w:p>
    <w:p w:rsidR="00986E98" w:rsidRDefault="00986E98" w:rsidP="001158E8">
      <w:pPr>
        <w:spacing w:after="0" w:line="240" w:lineRule="auto"/>
      </w:pPr>
    </w:p>
    <w:p w:rsidR="00986E98" w:rsidRDefault="00986E98" w:rsidP="001158E8">
      <w:pPr>
        <w:spacing w:after="0" w:line="240" w:lineRule="auto"/>
      </w:pPr>
    </w:p>
    <w:p w:rsidR="00986E98" w:rsidRDefault="001158E8" w:rsidP="001158E8">
      <w:pPr>
        <w:spacing w:after="0" w:line="240" w:lineRule="auto"/>
      </w:pPr>
      <w:r>
        <w:t>Ar</w:t>
      </w:r>
      <w:r w:rsidR="00986E98">
        <w:t>l</w:t>
      </w:r>
      <w:r w:rsidR="00510E1D">
        <w:t>ington</w:t>
      </w:r>
      <w:r>
        <w:t xml:space="preserve"> Robinson</w:t>
      </w:r>
      <w:r w:rsidR="00986E98">
        <w:t xml:space="preserve">                                                                                                                               </w:t>
      </w:r>
    </w:p>
    <w:p w:rsidR="001158E8" w:rsidRDefault="001158E8" w:rsidP="001158E8">
      <w:pPr>
        <w:spacing w:after="0" w:line="240" w:lineRule="auto"/>
      </w:pPr>
      <w:r>
        <w:t>Berwyn</w:t>
      </w:r>
      <w:r w:rsidR="00E764D4">
        <w:t xml:space="preserve"> Public Library</w:t>
      </w:r>
    </w:p>
    <w:p w:rsidR="00E764D4" w:rsidRDefault="00E764D4" w:rsidP="001158E8">
      <w:pPr>
        <w:spacing w:after="0" w:line="240" w:lineRule="auto"/>
      </w:pPr>
      <w:r>
        <w:t>2701 S. Harlem Avenue</w:t>
      </w:r>
    </w:p>
    <w:p w:rsidR="00E764D4" w:rsidRDefault="00E764D4" w:rsidP="001158E8">
      <w:pPr>
        <w:spacing w:after="0" w:line="240" w:lineRule="auto"/>
      </w:pPr>
      <w:r>
        <w:t>Berwyn, IL 60402-1371</w:t>
      </w:r>
    </w:p>
    <w:p w:rsidR="00510E1D" w:rsidRDefault="00510E1D" w:rsidP="001158E8">
      <w:pPr>
        <w:spacing w:after="0" w:line="240" w:lineRule="auto"/>
      </w:pPr>
    </w:p>
    <w:p w:rsidR="00986E98" w:rsidRDefault="00986E98" w:rsidP="00986E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Berwyn Public Library</w:t>
      </w:r>
    </w:p>
    <w:p w:rsidR="00E764D4" w:rsidRDefault="00E764D4" w:rsidP="001158E8">
      <w:pPr>
        <w:spacing w:after="0" w:line="240" w:lineRule="auto"/>
      </w:pPr>
      <w:r>
        <w:t>BEN [135487]</w:t>
      </w:r>
    </w:p>
    <w:p w:rsidR="00986E98" w:rsidRDefault="00986E98" w:rsidP="00986E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t xml:space="preserve">FCC Registration </w:t>
      </w:r>
      <w:r w:rsidR="00510E1D">
        <w:t xml:space="preserve"># </w:t>
      </w:r>
      <w:r w:rsidR="0018541E">
        <w:rPr>
          <w:rFonts w:ascii="OpenSans" w:hAnsi="OpenSans"/>
        </w:rPr>
        <w:t>0020707527</w:t>
      </w:r>
    </w:p>
    <w:p w:rsidR="00986E98" w:rsidRDefault="00986E98" w:rsidP="00986E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Application # </w:t>
      </w:r>
      <w:hyperlink r:id="rId4" w:history="1">
        <w:r w:rsidR="00843F37">
          <w:rPr>
            <w:rStyle w:val="Hyperlink"/>
          </w:rPr>
          <w:t>191041596</w:t>
        </w:r>
      </w:hyperlink>
    </w:p>
    <w:p w:rsidR="00986E98" w:rsidRDefault="00986E98"/>
    <w:p w:rsidR="007B721D" w:rsidRDefault="006B0F13">
      <w:r>
        <w:t>To Whom It May Concern:</w:t>
      </w:r>
    </w:p>
    <w:p w:rsidR="00142909" w:rsidRDefault="00142909">
      <w:r>
        <w:t>I recently spoke with our service provider and was misinformed regarding my contract, t</w:t>
      </w:r>
      <w:r w:rsidR="003C418F">
        <w:t xml:space="preserve">he 470 &amp; 471 filing process.  This was a bit confusing which resulted in a slight 2 day delay with the filing of the 471 form. </w:t>
      </w:r>
    </w:p>
    <w:p w:rsidR="000B7559" w:rsidRDefault="006B0F13">
      <w:r>
        <w:t xml:space="preserve">As I continue to learn and become more familiar with USAC, E-Rate &amp; the Schools and Libraries programs, I recently discovered that </w:t>
      </w:r>
      <w:r w:rsidR="000B7559">
        <w:t>we</w:t>
      </w:r>
      <w:r>
        <w:t xml:space="preserve"> missed the application form 471 deadline of March 2</w:t>
      </w:r>
      <w:r w:rsidR="00843F37">
        <w:t>7</w:t>
      </w:r>
      <w:r>
        <w:t>, 201</w:t>
      </w:r>
      <w:r w:rsidR="003C418F">
        <w:t>9</w:t>
      </w:r>
      <w:r>
        <w:t xml:space="preserve">.  </w:t>
      </w:r>
      <w:r w:rsidR="000B7559">
        <w:t>I’m asking that you accept this letter as the waiver form [Docket No. 02-6] in order for us to continue to be eligible for funding within the E-Rate program.</w:t>
      </w:r>
    </w:p>
    <w:p w:rsidR="006B0F13" w:rsidRDefault="00142909">
      <w:r>
        <w:t xml:space="preserve">Once again, the date has changed from the previous year </w:t>
      </w:r>
      <w:r w:rsidR="003C418F">
        <w:t>but</w:t>
      </w:r>
      <w:r>
        <w:t xml:space="preserve"> I am now aware that the dates will not remain the same year after year.</w:t>
      </w:r>
      <w:r w:rsidR="005F6885">
        <w:t xml:space="preserve"> </w:t>
      </w:r>
      <w:r>
        <w:t xml:space="preserve"> </w:t>
      </w:r>
      <w:r w:rsidR="006B0F13">
        <w:t>I was</w:t>
      </w:r>
      <w:r w:rsidR="005F6885">
        <w:t xml:space="preserve"> a</w:t>
      </w:r>
      <w:r>
        <w:t xml:space="preserve">dvised </w:t>
      </w:r>
      <w:r w:rsidR="006B0F13">
        <w:t>that we’re still eligible to receive funding but required to fil</w:t>
      </w:r>
      <w:r w:rsidR="00E764D4">
        <w:t>e this waiver [D</w:t>
      </w:r>
      <w:r w:rsidR="006B0F13">
        <w:t xml:space="preserve">ocket </w:t>
      </w:r>
      <w:r w:rsidR="00E764D4">
        <w:t xml:space="preserve">No. </w:t>
      </w:r>
      <w:r w:rsidR="006B0F13">
        <w:t>02</w:t>
      </w:r>
      <w:r w:rsidR="00E764D4">
        <w:t>-</w:t>
      </w:r>
      <w:r w:rsidR="006B0F13">
        <w:t>6]</w:t>
      </w:r>
      <w:r w:rsidR="00E764D4">
        <w:t xml:space="preserve"> and had to submit this letter as part of the late filing process.</w:t>
      </w:r>
    </w:p>
    <w:p w:rsidR="005F6885" w:rsidRDefault="00E764D4">
      <w:r>
        <w:t>Please advise what (if any), next steps are required</w:t>
      </w:r>
      <w:r w:rsidR="004E141A">
        <w:t xml:space="preserve"> for us to continue to receive our funding and any preventative methods that can be taken so this do</w:t>
      </w:r>
      <w:r w:rsidR="005F6885">
        <w:t>esn’t occur again in the future and I t</w:t>
      </w:r>
      <w:r w:rsidR="004E141A">
        <w:t>hank you for allowing us to participate in the program</w:t>
      </w:r>
      <w:r w:rsidR="005F6885">
        <w:t>.</w:t>
      </w:r>
    </w:p>
    <w:p w:rsidR="004E141A" w:rsidRDefault="005F6885">
      <w:r>
        <w:t xml:space="preserve">My contact information is provided below and </w:t>
      </w:r>
      <w:r w:rsidR="004E141A">
        <w:t>I look forward to hearing back from someone regarding this important matter.</w:t>
      </w:r>
    </w:p>
    <w:p w:rsidR="004E141A" w:rsidRDefault="004E141A"/>
    <w:p w:rsidR="004E141A" w:rsidRDefault="004E141A">
      <w:r>
        <w:t>Sincerely,</w:t>
      </w:r>
    </w:p>
    <w:p w:rsidR="004E141A" w:rsidRDefault="004E141A" w:rsidP="004E141A">
      <w:pPr>
        <w:spacing w:after="0" w:line="240" w:lineRule="auto"/>
      </w:pPr>
      <w:r>
        <w:t>Ar</w:t>
      </w:r>
      <w:r w:rsidR="00510E1D">
        <w:t>lington</w:t>
      </w:r>
      <w:r>
        <w:t xml:space="preserve"> Robinson | IT Manager</w:t>
      </w:r>
    </w:p>
    <w:p w:rsidR="004E141A" w:rsidRDefault="004E141A" w:rsidP="004E141A">
      <w:pPr>
        <w:spacing w:after="0" w:line="240" w:lineRule="auto"/>
      </w:pPr>
      <w:r>
        <w:t>Berwyn Public Library</w:t>
      </w:r>
      <w:bookmarkStart w:id="1" w:name="_MailAutoSig"/>
    </w:p>
    <w:p w:rsidR="004E141A" w:rsidRDefault="004E141A" w:rsidP="004E141A">
      <w:pPr>
        <w:spacing w:after="0" w:line="240" w:lineRule="auto"/>
      </w:pPr>
      <w:r>
        <w:t>Phone: 708-795-8000</w:t>
      </w:r>
    </w:p>
    <w:p w:rsidR="004E141A" w:rsidRDefault="004E141A" w:rsidP="004E141A">
      <w:pPr>
        <w:spacing w:after="0" w:line="240" w:lineRule="auto"/>
        <w:rPr>
          <w:rFonts w:ascii="Calibri" w:eastAsia="Calibri" w:hAnsi="Calibri" w:cs="Segoe UI"/>
          <w:noProof/>
          <w:color w:val="3B3838"/>
        </w:rPr>
      </w:pPr>
      <w:r>
        <w:t>Email:  ARobinson@ci.berwyn.il.us</w:t>
      </w:r>
      <w:bookmarkEnd w:id="1"/>
      <w:r>
        <w:rPr>
          <w:rFonts w:ascii="Calibri" w:eastAsia="Calibri" w:hAnsi="Calibri" w:cs="Segoe UI"/>
          <w:noProof/>
          <w:color w:val="3B3838"/>
        </w:rPr>
        <w:t xml:space="preserve"> </w:t>
      </w:r>
    </w:p>
    <w:p w:rsidR="004E141A" w:rsidRDefault="004E141A" w:rsidP="004E141A">
      <w:pPr>
        <w:spacing w:after="0" w:line="240" w:lineRule="auto"/>
      </w:pPr>
    </w:p>
    <w:sectPr w:rsidR="004E1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an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30"/>
    <w:rsid w:val="000B7559"/>
    <w:rsid w:val="001158E8"/>
    <w:rsid w:val="00142909"/>
    <w:rsid w:val="0018541E"/>
    <w:rsid w:val="003C418F"/>
    <w:rsid w:val="004E141A"/>
    <w:rsid w:val="00510E1D"/>
    <w:rsid w:val="005F6885"/>
    <w:rsid w:val="00610E35"/>
    <w:rsid w:val="006B0F13"/>
    <w:rsid w:val="007B721D"/>
    <w:rsid w:val="00801930"/>
    <w:rsid w:val="00843F37"/>
    <w:rsid w:val="00986E98"/>
    <w:rsid w:val="009D3160"/>
    <w:rsid w:val="00E7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E52D0E-0EF9-4A3A-AD86-B4BD891E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1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5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usac.org/suite/tempo/records/item/lQBDUvg2DtnG8p1r6BQySZDsxwy5eQUcaOkqOOv29oh9dnIQ7c9knr07j-9jJrMPw3Ap9RdkTVMB0NMwIB2a8ItMadgj9DVKOYbGi8cV1rSYH5hh_0/view/summa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Berwyn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Robinson</dc:creator>
  <cp:keywords/>
  <dc:description/>
  <cp:lastModifiedBy>Art Robinson</cp:lastModifiedBy>
  <cp:revision>5</cp:revision>
  <dcterms:created xsi:type="dcterms:W3CDTF">2019-03-29T16:20:00Z</dcterms:created>
  <dcterms:modified xsi:type="dcterms:W3CDTF">2019-03-29T16:45:00Z</dcterms:modified>
</cp:coreProperties>
</file>