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1A0" w:rsidRDefault="00A371A0">
      <w:r>
        <w:t>04/01/2019</w:t>
      </w:r>
    </w:p>
    <w:p w:rsidR="00A371A0" w:rsidRDefault="00A371A0">
      <w:r>
        <w:t xml:space="preserve">Re: Form 471 Report Number </w:t>
      </w:r>
      <w:hyperlink r:id="rId4" w:history="1">
        <w:r>
          <w:rPr>
            <w:rStyle w:val="Hyperlink"/>
            <w:rFonts w:ascii="Arial" w:hAnsi="Arial" w:cs="Arial"/>
            <w:color w:val="1D659C"/>
            <w:sz w:val="21"/>
            <w:szCs w:val="21"/>
            <w:bdr w:val="none" w:sz="0" w:space="0" w:color="auto" w:frame="1"/>
            <w:shd w:val="clear" w:color="auto" w:fill="FAFAFA"/>
          </w:rPr>
          <w:t>191009101</w:t>
        </w:r>
      </w:hyperlink>
      <w:r>
        <w:t xml:space="preserve"> Filing Window </w:t>
      </w:r>
    </w:p>
    <w:p w:rsidR="00A371A0" w:rsidRDefault="00A371A0">
      <w:r>
        <w:t>Case Number 272176</w:t>
      </w:r>
    </w:p>
    <w:p w:rsidR="00C812D3" w:rsidRDefault="00C812D3">
      <w:r>
        <w:t>Anadarko Community Library (Anadarko Public Library)</w:t>
      </w:r>
    </w:p>
    <w:p w:rsidR="00A371A0" w:rsidRDefault="00A371A0"/>
    <w:p w:rsidR="00A371A0" w:rsidRDefault="00A371A0">
      <w:r>
        <w:t xml:space="preserve">To Whom it May Concern, </w:t>
      </w:r>
    </w:p>
    <w:p w:rsidR="00C812D3" w:rsidRDefault="00A371A0">
      <w:r>
        <w:t xml:space="preserve">I had some issues getting my Form 471 Certified this year. Twice I thought I certified my form 471, including the last day to file on Friday March 29, 2019. </w:t>
      </w:r>
      <w:r w:rsidR="00C812D3">
        <w:t xml:space="preserve">I am still unsure why it did not go through on Friday. I was able to compete the certification on April 1, </w:t>
      </w:r>
      <w:proofErr w:type="gramStart"/>
      <w:r w:rsidR="00C812D3">
        <w:t>2019,</w:t>
      </w:r>
      <w:proofErr w:type="gramEnd"/>
      <w:r w:rsidR="00C812D3">
        <w:t xml:space="preserve"> however this is outside the filing window. </w:t>
      </w:r>
    </w:p>
    <w:p w:rsidR="00A371A0" w:rsidRDefault="00C812D3">
      <w:r>
        <w:t xml:space="preserve">I am filing an FCC Waiver to see if the late certification can still be accepted. Anadarko services an area of Title I Schools and many patrons use our services to apply for jobs, complete college work, and many other projects that help develop job skills and career readiness. Without these services, we will not be able to offer internet to our patrons and would hurt our community. </w:t>
      </w:r>
    </w:p>
    <w:p w:rsidR="00C812D3" w:rsidRDefault="00C812D3">
      <w:r>
        <w:t xml:space="preserve">Please let me know if there is anything I can do to get this window extended to allow my late certification in. </w:t>
      </w:r>
    </w:p>
    <w:p w:rsidR="00C812D3" w:rsidRDefault="00C812D3"/>
    <w:p w:rsidR="00C812D3" w:rsidRDefault="00C812D3">
      <w:r>
        <w:t xml:space="preserve">Sincerely, </w:t>
      </w:r>
    </w:p>
    <w:p w:rsidR="00C812D3" w:rsidRDefault="00C812D3"/>
    <w:p w:rsidR="00C812D3" w:rsidRDefault="00C812D3" w:rsidP="00C812D3">
      <w:pPr>
        <w:spacing w:after="0" w:line="240" w:lineRule="auto"/>
        <w:contextualSpacing/>
      </w:pPr>
      <w:bookmarkStart w:id="0" w:name="_GoBack"/>
      <w:r>
        <w:t>Julie Pedersen</w:t>
      </w:r>
    </w:p>
    <w:p w:rsidR="00C812D3" w:rsidRDefault="00C812D3" w:rsidP="00C812D3">
      <w:pPr>
        <w:spacing w:after="0" w:line="240" w:lineRule="auto"/>
        <w:contextualSpacing/>
      </w:pPr>
      <w:r>
        <w:t>Library Director</w:t>
      </w:r>
    </w:p>
    <w:p w:rsidR="00C812D3" w:rsidRDefault="00C812D3" w:rsidP="00C812D3">
      <w:pPr>
        <w:spacing w:after="0" w:line="240" w:lineRule="auto"/>
        <w:contextualSpacing/>
      </w:pPr>
      <w:r>
        <w:t>Anadarko Community Library</w:t>
      </w:r>
    </w:p>
    <w:p w:rsidR="00C812D3" w:rsidRDefault="00C812D3" w:rsidP="00C812D3">
      <w:pPr>
        <w:spacing w:after="0" w:line="240" w:lineRule="auto"/>
        <w:contextualSpacing/>
      </w:pPr>
      <w:r>
        <w:t>(405) 247-7351 Office</w:t>
      </w:r>
    </w:p>
    <w:p w:rsidR="00C812D3" w:rsidRDefault="00C812D3" w:rsidP="00C812D3">
      <w:pPr>
        <w:spacing w:after="0" w:line="240" w:lineRule="auto"/>
        <w:contextualSpacing/>
      </w:pPr>
      <w:r>
        <w:t>(405) 638-0665</w:t>
      </w:r>
    </w:p>
    <w:p w:rsidR="00C812D3" w:rsidRDefault="00C812D3" w:rsidP="00C812D3">
      <w:pPr>
        <w:spacing w:after="0" w:line="240" w:lineRule="auto"/>
        <w:contextualSpacing/>
      </w:pPr>
      <w:r>
        <w:t>215 W Broadway</w:t>
      </w:r>
    </w:p>
    <w:p w:rsidR="00C812D3" w:rsidRDefault="00C812D3" w:rsidP="00C812D3">
      <w:pPr>
        <w:spacing w:after="0" w:line="240" w:lineRule="auto"/>
        <w:contextualSpacing/>
      </w:pPr>
      <w:r>
        <w:t>Anadarko, OK 73005</w:t>
      </w:r>
      <w:bookmarkEnd w:id="0"/>
    </w:p>
    <w:sectPr w:rsidR="00C81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1A0"/>
    <w:rsid w:val="00720BEF"/>
    <w:rsid w:val="00A371A0"/>
    <w:rsid w:val="00C81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7B5C"/>
  <w15:chartTrackingRefBased/>
  <w15:docId w15:val="{E17146A3-4802-4C6A-9692-0F595176B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71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ortal.usac.org/suite/tempo/records/item/lQBDUvg2DtnG8p1r6BQySZDsxwy5eQUcaOkqOOv29oh9dnIQ7c9knr07j-9jJrMPw3Ap9RdkTVMB0BokPYEvNh5kEvTUtn3Nq1874R4eSjNWFwVuhs/view/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2019-04-01T16:40:00Z</dcterms:created>
  <dcterms:modified xsi:type="dcterms:W3CDTF">2019-04-01T16:56:00Z</dcterms:modified>
</cp:coreProperties>
</file>