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D0F" w:rsidRPr="00C50D0F" w:rsidRDefault="00EC1D60" w:rsidP="00C50D0F">
      <w:pPr>
        <w:spacing w:line="240" w:lineRule="auto"/>
        <w:rPr>
          <w:b/>
        </w:rPr>
      </w:pPr>
      <w:r w:rsidRPr="00C50D0F">
        <w:rPr>
          <w:b/>
        </w:rPr>
        <w:t>Edge High School</w:t>
      </w:r>
    </w:p>
    <w:p w:rsidR="00EC1D60" w:rsidRDefault="00C50D0F" w:rsidP="00C50D0F">
      <w:pPr>
        <w:spacing w:line="240" w:lineRule="auto"/>
      </w:pPr>
      <w:r>
        <w:t>2555 E</w:t>
      </w:r>
      <w:r w:rsidR="00EC1D60">
        <w:t>ast First Street</w:t>
      </w:r>
    </w:p>
    <w:p w:rsidR="00EC1D60" w:rsidRDefault="00EC1D60" w:rsidP="00C50D0F">
      <w:pPr>
        <w:spacing w:line="240" w:lineRule="auto"/>
      </w:pPr>
      <w:r>
        <w:t>Tucson, AZ 85716</w:t>
      </w:r>
    </w:p>
    <w:p w:rsidR="00EC1D60" w:rsidRDefault="00EC1D60" w:rsidP="00C50D0F">
      <w:pPr>
        <w:spacing w:line="240" w:lineRule="auto"/>
      </w:pPr>
      <w:r>
        <w:t>Billed Entity Number (BEN)</w:t>
      </w:r>
      <w:r w:rsidR="00C50D0F">
        <w:t xml:space="preserve">: </w:t>
      </w:r>
      <w:r>
        <w:t xml:space="preserve"> 223477</w:t>
      </w:r>
      <w:r>
        <w:tab/>
      </w:r>
      <w:r>
        <w:tab/>
      </w:r>
      <w:r>
        <w:tab/>
      </w:r>
      <w:r>
        <w:tab/>
      </w:r>
      <w:r>
        <w:tab/>
      </w:r>
      <w:r>
        <w:tab/>
        <w:t>4/1/2019</w:t>
      </w:r>
    </w:p>
    <w:p w:rsidR="00C50D0F" w:rsidRDefault="00C50D0F" w:rsidP="00C50D0F">
      <w:pPr>
        <w:spacing w:line="240" w:lineRule="auto"/>
      </w:pPr>
      <w:r>
        <w:t>FCC Registration number: 0014817837</w:t>
      </w:r>
    </w:p>
    <w:p w:rsidR="00EC1D60" w:rsidRDefault="00EC1D60"/>
    <w:p w:rsidR="00EC1D60" w:rsidRDefault="00EC1D60">
      <w:r>
        <w:t xml:space="preserve">Contact: Darryl Cornell </w:t>
      </w:r>
    </w:p>
    <w:p w:rsidR="00EC1D60" w:rsidRDefault="00EC1D60">
      <w:hyperlink r:id="rId5" w:history="1">
        <w:r w:rsidRPr="004375F9">
          <w:rPr>
            <w:rStyle w:val="Hyperlink"/>
          </w:rPr>
          <w:t>djcornell@edgehighschool.org</w:t>
        </w:r>
      </w:hyperlink>
    </w:p>
    <w:p w:rsidR="00EC1D60" w:rsidRDefault="00EC1D60">
      <w:r>
        <w:t>(520) 881-1389</w:t>
      </w:r>
    </w:p>
    <w:p w:rsidR="00C50D0F" w:rsidRDefault="00C50D0F"/>
    <w:p w:rsidR="005A4E06" w:rsidRDefault="005A4E06">
      <w:r>
        <w:t>FCC Form 471 Waiver Request</w:t>
      </w:r>
      <w:r w:rsidR="00B37900">
        <w:t xml:space="preserve"> (CC Docket No. 02-6)</w:t>
      </w:r>
    </w:p>
    <w:p w:rsidR="005A4E06" w:rsidRDefault="005A4E06"/>
    <w:p w:rsidR="00EC1D60" w:rsidRDefault="00EC1D60" w:rsidP="00C50D0F">
      <w:pPr>
        <w:spacing w:line="360" w:lineRule="auto"/>
      </w:pPr>
      <w:r>
        <w:t>This letter is to request an FCC waiver of the filing window deadline of FFC Form 471 (FCC F</w:t>
      </w:r>
      <w:r w:rsidR="0097742A">
        <w:t>orm 471# 191041683</w:t>
      </w:r>
      <w:r>
        <w:t>). Due to extenuating circumstances Edge High School (BEN 223477) was unable to file the FCC Form 471 (#191041664) last week and had to wait until today to submit the form</w:t>
      </w:r>
      <w:r w:rsidR="00C50D0F">
        <w:t xml:space="preserve">. </w:t>
      </w:r>
      <w:r w:rsidR="0097742A">
        <w:t xml:space="preserve">The school was having problems with its Student Information System in that we could not acquire an accurate count for students enrolled in the NSLP program. We were aware that our NSLP numbers had dropped below the threshold to receive the 90% discount rate and therefore had to delay submitting the Form 471 to ensure that that form reflected the NSLP numbers accurately. </w:t>
      </w:r>
      <w:bookmarkStart w:id="0" w:name="_GoBack"/>
      <w:bookmarkEnd w:id="0"/>
      <w:r w:rsidR="00C50D0F">
        <w:t>Thank you for your patience and consideration in this matter. Please feel free to contact me at the above email address regarding any correspondence related to this request.</w:t>
      </w:r>
      <w:r w:rsidR="000209B4">
        <w:t xml:space="preserve"> Thank you again.</w:t>
      </w:r>
    </w:p>
    <w:p w:rsidR="00C50D0F" w:rsidRDefault="00C50D0F" w:rsidP="00C50D0F">
      <w:pPr>
        <w:spacing w:line="360" w:lineRule="auto"/>
      </w:pPr>
    </w:p>
    <w:p w:rsidR="00C50D0F" w:rsidRDefault="00C50D0F" w:rsidP="00C50D0F">
      <w:pPr>
        <w:spacing w:line="360" w:lineRule="auto"/>
      </w:pPr>
    </w:p>
    <w:sectPr w:rsidR="00C50D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D60"/>
    <w:rsid w:val="000209B4"/>
    <w:rsid w:val="00167A30"/>
    <w:rsid w:val="005A4E06"/>
    <w:rsid w:val="0097742A"/>
    <w:rsid w:val="00B37900"/>
    <w:rsid w:val="00C50D0F"/>
    <w:rsid w:val="00DE3843"/>
    <w:rsid w:val="00EC1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1D6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1D6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djcornell@edgehighschool.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Pages>
  <Words>173</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Darryl Administrator</dc:creator>
  <cp:lastModifiedBy>Darryl Administrator</cp:lastModifiedBy>
  <cp:revision>7</cp:revision>
  <dcterms:created xsi:type="dcterms:W3CDTF">2019-04-01T20:26:00Z</dcterms:created>
  <dcterms:modified xsi:type="dcterms:W3CDTF">2019-04-01T23:49:00Z</dcterms:modified>
</cp:coreProperties>
</file>