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BE2" w:rsidRPr="009504D3" w:rsidRDefault="00B70BE2" w:rsidP="00B70BE2">
      <w:pPr>
        <w:jc w:val="center"/>
      </w:pPr>
      <w:r w:rsidRPr="009504D3">
        <w:t>Appeal/Waiver Request CC Docket # 02-6</w:t>
      </w:r>
    </w:p>
    <w:p w:rsidR="00B70BE2" w:rsidRPr="009504D3" w:rsidRDefault="00B70BE2" w:rsidP="00B70BE2">
      <w:pPr>
        <w:jc w:val="center"/>
      </w:pPr>
      <w:r w:rsidRPr="009504D3">
        <w:t>Applicant Name: Muleshoe ISD</w:t>
      </w:r>
    </w:p>
    <w:p w:rsidR="00B70BE2" w:rsidRPr="009504D3" w:rsidRDefault="00B70BE2" w:rsidP="00B70BE2">
      <w:pPr>
        <w:jc w:val="center"/>
      </w:pPr>
      <w:r w:rsidRPr="009504D3">
        <w:t>Entity Number: 141952</w:t>
      </w:r>
    </w:p>
    <w:p w:rsidR="00B70BE2" w:rsidRPr="009504D3" w:rsidRDefault="00B70BE2" w:rsidP="00B70BE2">
      <w:pPr>
        <w:jc w:val="center"/>
      </w:pPr>
    </w:p>
    <w:p w:rsidR="00B70BE2" w:rsidRPr="009504D3" w:rsidRDefault="00B70BE2" w:rsidP="00B70BE2">
      <w:pPr>
        <w:jc w:val="center"/>
      </w:pPr>
    </w:p>
    <w:p w:rsidR="00B70BE2" w:rsidRPr="009504D3" w:rsidRDefault="00B70BE2" w:rsidP="00F30ABB">
      <w:pPr>
        <w:jc w:val="center"/>
      </w:pPr>
      <w:r w:rsidRPr="009504D3">
        <w:t>Waiver/Appeal Request: Funding Year 2019</w:t>
      </w:r>
    </w:p>
    <w:p w:rsidR="00B70BE2" w:rsidRPr="009504D3" w:rsidRDefault="00B70BE2" w:rsidP="00F30ABB">
      <w:pPr>
        <w:jc w:val="center"/>
      </w:pPr>
      <w:r w:rsidRPr="009504D3">
        <w:t>Form 471 Submitted Outside of window</w:t>
      </w:r>
    </w:p>
    <w:p w:rsidR="00B70BE2" w:rsidRPr="009504D3" w:rsidRDefault="00B70BE2" w:rsidP="00F30ABB">
      <w:pPr>
        <w:jc w:val="center"/>
      </w:pPr>
      <w:r w:rsidRPr="009504D3">
        <w:t>Form 471 Information: 191041692</w:t>
      </w:r>
    </w:p>
    <w:p w:rsidR="00F30ABB" w:rsidRPr="009504D3" w:rsidRDefault="00B70BE2" w:rsidP="00F30ABB">
      <w:pPr>
        <w:jc w:val="center"/>
      </w:pPr>
      <w:r w:rsidRPr="009504D3">
        <w:t xml:space="preserve">Funding Request Number(s): FRN: </w:t>
      </w:r>
      <w:r w:rsidR="00F30ABB" w:rsidRPr="009504D3">
        <w:t>1999076439</w:t>
      </w:r>
    </w:p>
    <w:p w:rsidR="00F30ABB" w:rsidRPr="009504D3" w:rsidRDefault="00F30ABB" w:rsidP="00F30ABB">
      <w:pPr>
        <w:jc w:val="center"/>
      </w:pPr>
      <w:r w:rsidRPr="009504D3">
        <w:t xml:space="preserve">TOTAL Dollar Amount Requested: </w:t>
      </w:r>
      <w:hyperlink r:id="rId5" w:history="1">
        <w:r w:rsidRPr="009504D3">
          <w:rPr>
            <w:rStyle w:val="Hyperlink"/>
            <w:color w:val="000000" w:themeColor="text1"/>
            <w:u w:val="none"/>
          </w:rPr>
          <w:t>$3,013.20</w:t>
        </w:r>
      </w:hyperlink>
    </w:p>
    <w:p w:rsidR="00B72523" w:rsidRPr="009504D3" w:rsidRDefault="00F30ABB" w:rsidP="00F30ABB">
      <w:pPr>
        <w:jc w:val="center"/>
      </w:pPr>
      <w:r w:rsidRPr="009504D3">
        <w:t>Certification date:</w:t>
      </w:r>
      <w:r w:rsidR="00B70BE2" w:rsidRPr="009504D3">
        <w:t xml:space="preserve"> </w:t>
      </w:r>
      <w:r w:rsidRPr="009504D3">
        <w:t>4/2</w:t>
      </w:r>
      <w:r w:rsidR="00B70BE2" w:rsidRPr="009504D3">
        <w:t>/1</w:t>
      </w:r>
      <w:r w:rsidRPr="009504D3">
        <w:t>9</w:t>
      </w:r>
    </w:p>
    <w:p w:rsidR="005378C5" w:rsidRPr="009504D3" w:rsidRDefault="005378C5" w:rsidP="00F30ABB">
      <w:pPr>
        <w:jc w:val="center"/>
      </w:pPr>
    </w:p>
    <w:p w:rsidR="005378C5" w:rsidRPr="009504D3" w:rsidRDefault="005378C5" w:rsidP="005378C5">
      <w:r w:rsidRPr="009504D3">
        <w:t xml:space="preserve">Reason for Denial: </w:t>
      </w:r>
    </w:p>
    <w:p w:rsidR="005378C5" w:rsidRPr="009504D3" w:rsidRDefault="005378C5" w:rsidP="005378C5">
      <w:r w:rsidRPr="009504D3">
        <w:t>Funding Year 201</w:t>
      </w:r>
      <w:r w:rsidRPr="009504D3">
        <w:t>9</w:t>
      </w:r>
      <w:r w:rsidRPr="009504D3">
        <w:t xml:space="preserve"> Form 471 Submitted Outside of Window</w:t>
      </w:r>
    </w:p>
    <w:p w:rsidR="005378C5" w:rsidRPr="009504D3" w:rsidRDefault="005378C5" w:rsidP="005378C5"/>
    <w:p w:rsidR="005378C5" w:rsidRPr="009504D3" w:rsidRDefault="005378C5" w:rsidP="005378C5">
      <w:r w:rsidRPr="009504D3">
        <w:t>Rationale for Request:</w:t>
      </w:r>
    </w:p>
    <w:p w:rsidR="005378C5" w:rsidRPr="009504D3" w:rsidRDefault="00766892" w:rsidP="005378C5">
      <w:r w:rsidRPr="009504D3">
        <w:t>The technology department at Muleshoe ISD is in transition between new technology directors and this filing</w:t>
      </w:r>
      <w:r w:rsidR="003C6993" w:rsidRPr="009504D3">
        <w:t xml:space="preserve"> got</w:t>
      </w:r>
      <w:r w:rsidRPr="009504D3">
        <w:t xml:space="preserve"> lost in </w:t>
      </w:r>
      <w:r w:rsidR="003C6993" w:rsidRPr="009504D3">
        <w:t>the transition</w:t>
      </w:r>
      <w:r w:rsidRPr="009504D3">
        <w:t xml:space="preserve">.  The district has filed the 471 form late in hopes of having the date waved for this oversight.    </w:t>
      </w:r>
    </w:p>
    <w:p w:rsidR="003C6993" w:rsidRPr="009504D3" w:rsidRDefault="003C6993" w:rsidP="005378C5"/>
    <w:p w:rsidR="003C6993" w:rsidRPr="009504D3" w:rsidRDefault="003C6993" w:rsidP="005378C5">
      <w:r w:rsidRPr="009504D3">
        <w:t>Your favorable consideration in this matter is greatly appreciated.</w:t>
      </w:r>
    </w:p>
    <w:p w:rsidR="003C6993" w:rsidRPr="009504D3" w:rsidRDefault="003C6993" w:rsidP="005378C5"/>
    <w:p w:rsidR="003C6993" w:rsidRPr="009504D3" w:rsidRDefault="003C6993" w:rsidP="003C6993"/>
    <w:p w:rsidR="003C6993" w:rsidRPr="009504D3" w:rsidRDefault="003C6993" w:rsidP="003C6993">
      <w:bookmarkStart w:id="0" w:name="_GoBack"/>
      <w:bookmarkEnd w:id="0"/>
    </w:p>
    <w:p w:rsidR="003C6993" w:rsidRPr="009504D3" w:rsidRDefault="003C6993" w:rsidP="003C6993">
      <w:r w:rsidRPr="009504D3">
        <w:t>Erik Craig</w:t>
      </w:r>
    </w:p>
    <w:p w:rsidR="003C6993" w:rsidRPr="009504D3" w:rsidRDefault="003C6993" w:rsidP="003C6993">
      <w:r w:rsidRPr="009504D3">
        <w:t>Muleshoe ISD</w:t>
      </w:r>
    </w:p>
    <w:sectPr w:rsidR="003C6993" w:rsidRPr="00950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BE2"/>
    <w:rsid w:val="003C6993"/>
    <w:rsid w:val="005378C5"/>
    <w:rsid w:val="00766892"/>
    <w:rsid w:val="009504D3"/>
    <w:rsid w:val="00B70BE2"/>
    <w:rsid w:val="00B72523"/>
    <w:rsid w:val="00F3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32013"/>
  <w15:chartTrackingRefBased/>
  <w15:docId w15:val="{146831F6-84D4-4E1C-86B9-7E1F56979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70B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70BE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F30AB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9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9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portal.usac.org/suite/tempo/actions/item/k0BDUvg2DtnG8p1r6BS020b8xJiyeZn9Ez4HzQ-Tu9BCJV1g4WencOWoDTrEKV3wOJRsJZ7chusTjPTY3QEZ6StF50cnR8IBMujrqceu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020F3-10A8-4ADA-A974-1E2726935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Muleshoe ISD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Dept</dc:creator>
  <cp:keywords/>
  <dc:description/>
  <cp:lastModifiedBy>Technology Dept</cp:lastModifiedBy>
  <cp:revision>3</cp:revision>
  <cp:lastPrinted>2019-04-02T17:47:00Z</cp:lastPrinted>
  <dcterms:created xsi:type="dcterms:W3CDTF">2019-04-02T16:35:00Z</dcterms:created>
  <dcterms:modified xsi:type="dcterms:W3CDTF">2019-04-02T17:48:00Z</dcterms:modified>
</cp:coreProperties>
</file>