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64BDB" w14:textId="77777777" w:rsidR="00654A2A" w:rsidRDefault="00654A2A">
      <w:r>
        <w:t>Audio/Video Description</w:t>
      </w:r>
    </w:p>
    <w:p w14:paraId="598AA072" w14:textId="2431FBD1" w:rsidR="001E5C33" w:rsidRDefault="009F7E65">
      <w:bookmarkStart w:id="0" w:name="_GoBack"/>
      <w:bookmarkEnd w:id="0"/>
      <w:r>
        <w:t>Availability</w:t>
      </w:r>
      <w:r w:rsidR="00543320">
        <w:t xml:space="preserve"> of Audio Description or AD</w:t>
      </w:r>
      <w:r w:rsidR="00B63384">
        <w:t xml:space="preserve"> (my preferred term and abbreviation) </w:t>
      </w:r>
    </w:p>
    <w:p w14:paraId="5DBC617C" w14:textId="749EFE74" w:rsidR="00B63384" w:rsidRDefault="00B63384">
      <w:r>
        <w:t xml:space="preserve">There </w:t>
      </w:r>
      <w:r w:rsidR="008E0493">
        <w:t>is a good selection of AD during prime time on the 4 major stations</w:t>
      </w:r>
      <w:r w:rsidR="005471FE">
        <w:t xml:space="preserve"> but there are still many shows that do not provide AD.</w:t>
      </w:r>
      <w:r w:rsidR="000D0103">
        <w:t xml:space="preserve"> If you like police dr</w:t>
      </w:r>
      <w:r w:rsidR="00015EBB">
        <w:t>ama, there is CSI, NCIS, Criminal minds and others.  But there are also</w:t>
      </w:r>
      <w:r w:rsidR="009C2C5F">
        <w:t xml:space="preserve"> some police shows that do not have it.</w:t>
      </w:r>
      <w:r w:rsidR="007E4682">
        <w:t xml:space="preserve"> If there is no AD and the show has a lot of action, I </w:t>
      </w:r>
      <w:r w:rsidR="00750AD2">
        <w:t>will</w:t>
      </w:r>
      <w:r w:rsidR="007E4682">
        <w:t xml:space="preserve"> not watch it as it </w:t>
      </w:r>
      <w:r w:rsidR="002B6E9D">
        <w:t>is no longer entertainment, it is frustration. (I do have minimal vision, less than 5 degrees</w:t>
      </w:r>
      <w:r w:rsidR="00210FD1">
        <w:t xml:space="preserve"> of peripheral and night blindness)</w:t>
      </w:r>
      <w:r w:rsidR="009C2C5F">
        <w:t xml:space="preserve"> Prime time television shows should all have AD</w:t>
      </w:r>
      <w:r w:rsidR="00306C4C">
        <w:t xml:space="preserve"> so that all consumers can choose what they want to watch.  Not providing AD on all shows</w:t>
      </w:r>
      <w:r w:rsidR="001B1F6E">
        <w:t xml:space="preserve"> is like</w:t>
      </w:r>
      <w:r w:rsidR="00DF6F00">
        <w:t xml:space="preserve"> telling those of us who are blind or have low vision that we can only drink </w:t>
      </w:r>
      <w:r w:rsidR="002B661C">
        <w:t>Pepsi</w:t>
      </w:r>
      <w:r w:rsidR="00DF6F00">
        <w:t>, not coke or 7up for us</w:t>
      </w:r>
      <w:r w:rsidR="00403759">
        <w:t>.</w:t>
      </w:r>
      <w:r w:rsidR="00935908">
        <w:t xml:space="preserve"> </w:t>
      </w:r>
      <w:r w:rsidR="002B661C">
        <w:t>Also,</w:t>
      </w:r>
      <w:r w:rsidR="00994F71">
        <w:t xml:space="preserve"> others in my household who do not have a vision disability enjoy AD for certain shows and movies</w:t>
      </w:r>
      <w:r w:rsidR="00B35825">
        <w:t>.</w:t>
      </w:r>
      <w:r w:rsidR="004E2062">
        <w:t xml:space="preserve"> </w:t>
      </w:r>
    </w:p>
    <w:p w14:paraId="20A9839E" w14:textId="05997169" w:rsidR="00403759" w:rsidRDefault="004B3843">
      <w:r>
        <w:t>Accessing information on AD content</w:t>
      </w:r>
    </w:p>
    <w:p w14:paraId="6AA08E00" w14:textId="471D8AED" w:rsidR="004B3843" w:rsidRDefault="004B3843">
      <w:r>
        <w:t xml:space="preserve">My cable service provider, Spectrum, </w:t>
      </w:r>
      <w:r w:rsidR="00833689">
        <w:t xml:space="preserve">does not provide any indication in </w:t>
      </w:r>
      <w:r w:rsidR="002B661C">
        <w:t>their</w:t>
      </w:r>
      <w:r w:rsidR="00833689">
        <w:t xml:space="preserve"> guide as to whether a program has AD.</w:t>
      </w:r>
      <w:r w:rsidR="00E266A3">
        <w:t xml:space="preserve"> </w:t>
      </w:r>
      <w:r w:rsidR="001F274F">
        <w:t xml:space="preserve">It tells me if a show is new, if it is in HD and if there is CC, but not AD </w:t>
      </w:r>
      <w:r w:rsidR="002B661C">
        <w:t>indication</w:t>
      </w:r>
      <w:r w:rsidR="001F274F">
        <w:t xml:space="preserve"> whatsoever.  </w:t>
      </w:r>
      <w:r w:rsidR="00E66CB9">
        <w:t>The Audio Description Project on the American Council for the Blind website does a decent job of listing shows with AD, but</w:t>
      </w:r>
      <w:r w:rsidR="00B469F5">
        <w:t xml:space="preserve"> it adds extra searching for the consumer</w:t>
      </w:r>
      <w:r w:rsidR="007D4114">
        <w:t xml:space="preserve"> that detracts from the entertainment experience and is just plain cumbersome. </w:t>
      </w:r>
      <w:r w:rsidR="002916F0">
        <w:t xml:space="preserve">The database for all entertainment media should include an AD indication which could be </w:t>
      </w:r>
      <w:r w:rsidR="00AA1362">
        <w:t>picked up and included in the guide.</w:t>
      </w:r>
      <w:r w:rsidR="00E10254">
        <w:t xml:space="preserve">  When a consumer is scanning the tv guide for something to watch</w:t>
      </w:r>
      <w:r w:rsidR="006640C9">
        <w:t>, they don’t want to constantly refer to another document</w:t>
      </w:r>
      <w:r w:rsidR="00862224">
        <w:t xml:space="preserve">, that is in an entirely different </w:t>
      </w:r>
      <w:r w:rsidR="00516B78">
        <w:t>sort</w:t>
      </w:r>
      <w:r w:rsidR="00862224">
        <w:t xml:space="preserve"> order, for information as to accessibility.</w:t>
      </w:r>
    </w:p>
    <w:p w14:paraId="6F6F1A84" w14:textId="31DA3754" w:rsidR="00766F7F" w:rsidRDefault="00E430A4">
      <w:r>
        <w:t xml:space="preserve">Benefits of </w:t>
      </w:r>
      <w:r w:rsidR="003E2199">
        <w:t>AD</w:t>
      </w:r>
    </w:p>
    <w:p w14:paraId="1B894F2F" w14:textId="146305BF" w:rsidR="003E2199" w:rsidRDefault="003E2199">
      <w:r>
        <w:t xml:space="preserve">You ask to quantify the benefits.  </w:t>
      </w:r>
      <w:r w:rsidR="00392E2E">
        <w:t xml:space="preserve">Here is an article from </w:t>
      </w:r>
      <w:r w:rsidR="00F61E78">
        <w:t xml:space="preserve">3 Play Media on benefits </w:t>
      </w:r>
      <w:hyperlink r:id="rId6" w:history="1">
        <w:r w:rsidR="00F61E78">
          <w:rPr>
            <w:rStyle w:val="Hyperlink"/>
          </w:rPr>
          <w:t>https://www.3playmedia.com/2018/06/21/deep-dive-how-audio-description-benefits-everyone/?fbclid=IwAR1x1VvrL10ddBy3lrFgt3O0DhEJtuHIDPBje8UxICiThjfa_g57fWDQd1M</w:t>
        </w:r>
      </w:hyperlink>
    </w:p>
    <w:p w14:paraId="35E02703" w14:textId="35C72554" w:rsidR="00EB3C22" w:rsidRDefault="000112AD">
      <w:r>
        <w:t xml:space="preserve">Opportunities for a dedicated </w:t>
      </w:r>
      <w:r w:rsidR="00D55110">
        <w:t>AD audio stream</w:t>
      </w:r>
    </w:p>
    <w:p w14:paraId="33EFE879" w14:textId="6F9E54E2" w:rsidR="00D55110" w:rsidRDefault="00D55110">
      <w:r>
        <w:t xml:space="preserve">Although I am not a provider, as a consumer this is an essential next step. </w:t>
      </w:r>
      <w:r w:rsidR="00477454">
        <w:t xml:space="preserve">The sharing of the current SAP channel is fraught with issues that our especially difficult when you cannot see. I see no reason why with the current transition to </w:t>
      </w:r>
      <w:r w:rsidR="00516B78">
        <w:t>cloud-based</w:t>
      </w:r>
      <w:r w:rsidR="006745BB">
        <w:t xml:space="preserve"> software and content, anyone can </w:t>
      </w:r>
      <w:r w:rsidR="009D3EE3">
        <w:t xml:space="preserve">consider this a difficult task.  It requires prioritizing, </w:t>
      </w:r>
      <w:r w:rsidR="005008F6">
        <w:t xml:space="preserve">resource dedication and time.  </w:t>
      </w:r>
      <w:r w:rsidR="00516B78">
        <w:t>Unfortunately</w:t>
      </w:r>
      <w:r w:rsidR="005008F6">
        <w:t>, with no consequences, accessibility does not become a priority.</w:t>
      </w:r>
    </w:p>
    <w:p w14:paraId="5D3EE75F" w14:textId="102CBEE0" w:rsidR="00DB1609" w:rsidRDefault="00DB1609">
      <w:r>
        <w:t>Final thoughts</w:t>
      </w:r>
    </w:p>
    <w:p w14:paraId="2CD9946A" w14:textId="3D984181" w:rsidR="00F00A90" w:rsidRDefault="00DB1609">
      <w:r>
        <w:t>Streaming services such as Netflix and Hulu also have many</w:t>
      </w:r>
      <w:r w:rsidR="008D40B7">
        <w:t xml:space="preserve"> of the same issues</w:t>
      </w:r>
      <w:r w:rsidR="00367999">
        <w:t>, not indication on programming regarding AD on both services.  Hulu</w:t>
      </w:r>
      <w:r w:rsidR="00B5384F">
        <w:t xml:space="preserve"> does not pass through AD on the </w:t>
      </w:r>
      <w:r w:rsidR="00516B78">
        <w:t>non-original</w:t>
      </w:r>
      <w:r w:rsidR="00B5384F">
        <w:t xml:space="preserve"> content that they stream as well as not providing AD on their original content as Netflix does.</w:t>
      </w:r>
      <w:r w:rsidR="0041565C">
        <w:t xml:space="preserve">  Content is made available in many forms and</w:t>
      </w:r>
      <w:r w:rsidR="005312E9">
        <w:t xml:space="preserve"> serious consideration</w:t>
      </w:r>
      <w:r w:rsidR="009315DA">
        <w:t xml:space="preserve"> to accessibility</w:t>
      </w:r>
      <w:r w:rsidR="005312E9">
        <w:t xml:space="preserve"> needs to be given before these services even launch</w:t>
      </w:r>
      <w:r w:rsidR="009315DA">
        <w:t>, not as an afterthought.</w:t>
      </w:r>
      <w:r w:rsidR="002921D8">
        <w:t xml:space="preserve"> Also, my cable service provider has had an ongoing problem with rebroadcast of AD on its “On Demand” service</w:t>
      </w:r>
      <w:r w:rsidR="001373F2">
        <w:t>. I have been “working with them”</w:t>
      </w:r>
      <w:r w:rsidR="00D65B3C">
        <w:t xml:space="preserve"> on this problem for months.  Sometimes I feel like I am their beta tester instead of a customer, only I don’t get a paycheck</w:t>
      </w:r>
      <w:r w:rsidR="00E90C92">
        <w:t>…</w:t>
      </w:r>
    </w:p>
    <w:sectPr w:rsidR="00F00A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88A87" w14:textId="77777777" w:rsidR="00EF5AF3" w:rsidRDefault="00EF5AF3" w:rsidP="00515E35">
      <w:pPr>
        <w:spacing w:after="0" w:line="240" w:lineRule="auto"/>
      </w:pPr>
      <w:r>
        <w:separator/>
      </w:r>
    </w:p>
  </w:endnote>
  <w:endnote w:type="continuationSeparator" w:id="0">
    <w:p w14:paraId="1EB00A4D" w14:textId="77777777" w:rsidR="00EF5AF3" w:rsidRDefault="00EF5AF3" w:rsidP="00515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C7BDE" w14:textId="77777777" w:rsidR="00515E35" w:rsidRDefault="00515E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61897" w14:textId="77777777" w:rsidR="00515E35" w:rsidRDefault="00515E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BA976" w14:textId="77777777" w:rsidR="00515E35" w:rsidRDefault="00515E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B8FA8" w14:textId="77777777" w:rsidR="00EF5AF3" w:rsidRDefault="00EF5AF3" w:rsidP="00515E35">
      <w:pPr>
        <w:spacing w:after="0" w:line="240" w:lineRule="auto"/>
      </w:pPr>
      <w:r>
        <w:separator/>
      </w:r>
    </w:p>
  </w:footnote>
  <w:footnote w:type="continuationSeparator" w:id="0">
    <w:p w14:paraId="7A4963F9" w14:textId="77777777" w:rsidR="00EF5AF3" w:rsidRDefault="00EF5AF3" w:rsidP="00515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82E5A" w14:textId="77777777" w:rsidR="00515E35" w:rsidRDefault="00515E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CB994" w14:textId="77777777" w:rsidR="00515E35" w:rsidRDefault="00515E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A05C0" w14:textId="77777777" w:rsidR="00515E35" w:rsidRDefault="00515E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E35"/>
    <w:rsid w:val="000112AD"/>
    <w:rsid w:val="00015EBB"/>
    <w:rsid w:val="000D0103"/>
    <w:rsid w:val="000E3F0B"/>
    <w:rsid w:val="001373F2"/>
    <w:rsid w:val="001B1F6E"/>
    <w:rsid w:val="001E5C33"/>
    <w:rsid w:val="001F274F"/>
    <w:rsid w:val="00210FD1"/>
    <w:rsid w:val="002250E5"/>
    <w:rsid w:val="002916F0"/>
    <w:rsid w:val="002921D8"/>
    <w:rsid w:val="002B661C"/>
    <w:rsid w:val="002B6E9D"/>
    <w:rsid w:val="00306C4C"/>
    <w:rsid w:val="00367999"/>
    <w:rsid w:val="00392E2E"/>
    <w:rsid w:val="003E2199"/>
    <w:rsid w:val="00403759"/>
    <w:rsid w:val="0041565C"/>
    <w:rsid w:val="00477454"/>
    <w:rsid w:val="004B3843"/>
    <w:rsid w:val="004E2062"/>
    <w:rsid w:val="005008F6"/>
    <w:rsid w:val="00515E35"/>
    <w:rsid w:val="00516B78"/>
    <w:rsid w:val="005312E9"/>
    <w:rsid w:val="00543320"/>
    <w:rsid w:val="005471FE"/>
    <w:rsid w:val="006036A4"/>
    <w:rsid w:val="00654A2A"/>
    <w:rsid w:val="006640C9"/>
    <w:rsid w:val="006745BB"/>
    <w:rsid w:val="00750AD2"/>
    <w:rsid w:val="00766F7F"/>
    <w:rsid w:val="007D4114"/>
    <w:rsid w:val="007E4682"/>
    <w:rsid w:val="00833689"/>
    <w:rsid w:val="00862224"/>
    <w:rsid w:val="008B3C04"/>
    <w:rsid w:val="008D40B7"/>
    <w:rsid w:val="008E0493"/>
    <w:rsid w:val="009315DA"/>
    <w:rsid w:val="00935908"/>
    <w:rsid w:val="009923DA"/>
    <w:rsid w:val="00994F71"/>
    <w:rsid w:val="009C2C5F"/>
    <w:rsid w:val="009D3EE3"/>
    <w:rsid w:val="009F7E65"/>
    <w:rsid w:val="00AA1362"/>
    <w:rsid w:val="00B35825"/>
    <w:rsid w:val="00B469F5"/>
    <w:rsid w:val="00B5384F"/>
    <w:rsid w:val="00B63384"/>
    <w:rsid w:val="00D55110"/>
    <w:rsid w:val="00D65B3C"/>
    <w:rsid w:val="00DB1609"/>
    <w:rsid w:val="00DF6F00"/>
    <w:rsid w:val="00E10254"/>
    <w:rsid w:val="00E266A3"/>
    <w:rsid w:val="00E430A4"/>
    <w:rsid w:val="00E66CB9"/>
    <w:rsid w:val="00E90C92"/>
    <w:rsid w:val="00EB3C22"/>
    <w:rsid w:val="00EF5AF3"/>
    <w:rsid w:val="00F00A90"/>
    <w:rsid w:val="00F6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D3297"/>
  <w15:chartTrackingRefBased/>
  <w15:docId w15:val="{5A65AA4E-80FE-4F4A-8ECC-2C230054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E35"/>
  </w:style>
  <w:style w:type="paragraph" w:styleId="Footer">
    <w:name w:val="footer"/>
    <w:basedOn w:val="Normal"/>
    <w:link w:val="FooterChar"/>
    <w:uiPriority w:val="99"/>
    <w:unhideWhenUsed/>
    <w:rsid w:val="00515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E35"/>
  </w:style>
  <w:style w:type="character" w:styleId="Hyperlink">
    <w:name w:val="Hyperlink"/>
    <w:basedOn w:val="DefaultParagraphFont"/>
    <w:uiPriority w:val="99"/>
    <w:semiHidden/>
    <w:unhideWhenUsed/>
    <w:rsid w:val="00F61E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3playmedia.com/2018/06/21/deep-dive-how-audio-description-benefits-everyone/?fbclid=IwAR1x1VvrL10ddBy3lrFgt3O0DhEJtuHIDPBje8UxICiThjfa_g57fWDQd1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Arrington-Johnson</dc:creator>
  <cp:keywords/>
  <dc:description/>
  <cp:lastModifiedBy>Renee Arrington-Johnson</cp:lastModifiedBy>
  <cp:revision>65</cp:revision>
  <dcterms:created xsi:type="dcterms:W3CDTF">2019-04-02T01:47:00Z</dcterms:created>
  <dcterms:modified xsi:type="dcterms:W3CDTF">2019-04-02T03:22:00Z</dcterms:modified>
</cp:coreProperties>
</file>