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0A3" w:rsidRDefault="003370A3">
      <w:pPr>
        <w:pStyle w:val="Title"/>
      </w:pPr>
    </w:p>
    <w:p w:rsidR="003370A3" w:rsidRDefault="003370A3">
      <w:pPr>
        <w:pStyle w:val="Title"/>
      </w:pPr>
    </w:p>
    <w:p w:rsidR="00084B12" w:rsidRDefault="00900645">
      <w:pPr>
        <w:pStyle w:val="Title"/>
      </w:pPr>
      <w:r>
        <w:t xml:space="preserve">Request </w:t>
      </w:r>
      <w:r w:rsidR="008B43F5">
        <w:t>for</w:t>
      </w:r>
      <w:r w:rsidR="008D6346">
        <w:t xml:space="preserve"> </w:t>
      </w:r>
      <w:r w:rsidR="00852DBE">
        <w:t>Waiver</w:t>
      </w:r>
      <w:r w:rsidR="009C7B85">
        <w:t xml:space="preserve"> </w:t>
      </w:r>
    </w:p>
    <w:p w:rsidR="00084B12" w:rsidRDefault="00084B12">
      <w:pPr>
        <w:jc w:val="center"/>
        <w:rPr>
          <w:b/>
          <w:bCs/>
          <w:sz w:val="32"/>
        </w:rPr>
      </w:pPr>
    </w:p>
    <w:p w:rsidR="00B437DB" w:rsidRDefault="00B437DB"/>
    <w:p w:rsidR="003370A3" w:rsidRPr="003370A3" w:rsidRDefault="003370A3" w:rsidP="003370A3">
      <w:pPr>
        <w:pStyle w:val="NormalWeb"/>
        <w:shd w:val="clear" w:color="auto" w:fill="FFFFFF"/>
        <w:spacing w:line="288" w:lineRule="auto"/>
        <w:rPr>
          <w:rFonts w:cs="Arial"/>
          <w:color w:val="000000"/>
        </w:rPr>
      </w:pPr>
      <w:r w:rsidRPr="003370A3">
        <w:rPr>
          <w:rFonts w:cs="Arial"/>
          <w:color w:val="000000"/>
        </w:rPr>
        <w:t>Marlene H. Dortch, Secretary</w:t>
      </w:r>
      <w:r w:rsidRPr="003370A3">
        <w:rPr>
          <w:rFonts w:cs="Arial"/>
          <w:color w:val="000000"/>
        </w:rPr>
        <w:br/>
        <w:t>Federal Communications Commission</w:t>
      </w:r>
      <w:r w:rsidRPr="003370A3">
        <w:rPr>
          <w:rFonts w:cs="Arial"/>
          <w:color w:val="000000"/>
        </w:rPr>
        <w:br/>
        <w:t>Office of the Secretary</w:t>
      </w:r>
      <w:r w:rsidRPr="003370A3">
        <w:rPr>
          <w:rFonts w:cs="Arial"/>
          <w:color w:val="000000"/>
        </w:rPr>
        <w:br/>
      </w:r>
      <w:smartTag w:uri="urn:schemas-microsoft-com:office:smarttags" w:element="address">
        <w:smartTag w:uri="urn:schemas-microsoft-com:office:smarttags" w:element="Street">
          <w:r w:rsidRPr="003370A3">
            <w:rPr>
              <w:rFonts w:cs="Arial"/>
              <w:color w:val="000000"/>
            </w:rPr>
            <w:t>445 12th Street</w:t>
          </w:r>
        </w:smartTag>
        <w:r w:rsidRPr="003370A3">
          <w:rPr>
            <w:rFonts w:cs="Arial"/>
            <w:color w:val="000000"/>
          </w:rPr>
          <w:t xml:space="preserve">, </w:t>
        </w:r>
        <w:smartTag w:uri="urn:schemas-microsoft-com:office:smarttags" w:element="City">
          <w:r w:rsidRPr="003370A3">
            <w:rPr>
              <w:rFonts w:cs="Arial"/>
              <w:color w:val="000000"/>
            </w:rPr>
            <w:t>SW</w:t>
          </w:r>
          <w:r w:rsidRPr="003370A3">
            <w:rPr>
              <w:rFonts w:cs="Arial"/>
              <w:color w:val="000000"/>
            </w:rPr>
            <w:br/>
            <w:t>Washington</w:t>
          </w:r>
        </w:smartTag>
        <w:r w:rsidRPr="003370A3">
          <w:rPr>
            <w:rFonts w:cs="Arial"/>
            <w:color w:val="000000"/>
          </w:rPr>
          <w:t xml:space="preserve">, </w:t>
        </w:r>
        <w:smartTag w:uri="urn:schemas-microsoft-com:office:smarttags" w:element="State">
          <w:r w:rsidRPr="003370A3">
            <w:rPr>
              <w:rFonts w:cs="Arial"/>
              <w:color w:val="000000"/>
            </w:rPr>
            <w:t>DC</w:t>
          </w:r>
        </w:smartTag>
        <w:smartTag w:uri="urn:schemas-microsoft-com:office:smarttags" w:element="PostalCode">
          <w:r w:rsidRPr="003370A3">
            <w:rPr>
              <w:rFonts w:cs="Arial"/>
              <w:color w:val="000000"/>
            </w:rPr>
            <w:t>20554</w:t>
          </w:r>
        </w:smartTag>
      </w:smartTag>
    </w:p>
    <w:p w:rsidR="00B437DB" w:rsidRDefault="00B437DB"/>
    <w:p w:rsidR="00084B12" w:rsidRDefault="00084B12"/>
    <w:p w:rsidR="00084B12" w:rsidRPr="00376450" w:rsidRDefault="00084B12" w:rsidP="00376450">
      <w:pPr>
        <w:ind w:left="4320" w:hanging="720"/>
        <w:rPr>
          <w:b/>
          <w:bCs/>
        </w:rPr>
      </w:pPr>
      <w:r>
        <w:t xml:space="preserve">Re: </w:t>
      </w:r>
      <w:r>
        <w:tab/>
        <w:t xml:space="preserve">Name:  </w:t>
      </w:r>
      <w:r w:rsidR="00376450" w:rsidRPr="00376450">
        <w:rPr>
          <w:b/>
          <w:bCs/>
        </w:rPr>
        <w:t>Erie Rise Leadership Academy Charter School</w:t>
      </w:r>
    </w:p>
    <w:p w:rsidR="00084B12" w:rsidRPr="00FF551D" w:rsidRDefault="008F26F5" w:rsidP="00376450">
      <w:pPr>
        <w:rPr>
          <w:b/>
          <w:bCs/>
        </w:rPr>
      </w:pPr>
      <w:r>
        <w:tab/>
      </w:r>
      <w:r w:rsidR="009C7B85">
        <w:tab/>
      </w:r>
      <w:r w:rsidR="009C7B85">
        <w:tab/>
      </w:r>
      <w:r w:rsidR="009C7B85">
        <w:tab/>
      </w:r>
      <w:r w:rsidR="009C7B85">
        <w:tab/>
      </w:r>
      <w:r w:rsidR="009C7B85">
        <w:tab/>
      </w:r>
      <w:r>
        <w:t xml:space="preserve">BEN: </w:t>
      </w:r>
      <w:r w:rsidR="00852DBE" w:rsidRPr="00852DBE">
        <w:rPr>
          <w:b/>
        </w:rPr>
        <w:t>160</w:t>
      </w:r>
      <w:r w:rsidR="00376450">
        <w:rPr>
          <w:b/>
        </w:rPr>
        <w:t>68721</w:t>
      </w:r>
    </w:p>
    <w:p w:rsidR="00084B12" w:rsidRDefault="00084B12" w:rsidP="00376450">
      <w:pPr>
        <w:rPr>
          <w:b/>
          <w:bCs/>
        </w:rPr>
      </w:pPr>
      <w:r>
        <w:tab/>
      </w:r>
      <w:r>
        <w:tab/>
      </w:r>
      <w:r>
        <w:tab/>
      </w:r>
      <w:r>
        <w:tab/>
      </w:r>
      <w:r>
        <w:tab/>
      </w:r>
      <w:r>
        <w:tab/>
        <w:t xml:space="preserve">Funding Year:  </w:t>
      </w:r>
      <w:r>
        <w:rPr>
          <w:b/>
          <w:bCs/>
        </w:rPr>
        <w:t>20</w:t>
      </w:r>
      <w:r w:rsidR="0069024A">
        <w:rPr>
          <w:b/>
          <w:bCs/>
        </w:rPr>
        <w:t>1</w:t>
      </w:r>
      <w:r w:rsidR="00376450">
        <w:rPr>
          <w:b/>
          <w:bCs/>
        </w:rPr>
        <w:t>8</w:t>
      </w:r>
    </w:p>
    <w:p w:rsidR="00084B12" w:rsidRPr="00376450" w:rsidRDefault="00084B12" w:rsidP="008954E0">
      <w:pPr>
        <w:rPr>
          <w:b/>
          <w:bCs/>
        </w:rPr>
      </w:pPr>
      <w:r>
        <w:tab/>
      </w:r>
      <w:r>
        <w:tab/>
      </w:r>
      <w:r>
        <w:tab/>
      </w:r>
      <w:r>
        <w:tab/>
      </w:r>
      <w:r>
        <w:tab/>
      </w:r>
      <w:r>
        <w:tab/>
        <w:t>Application</w:t>
      </w:r>
      <w:bookmarkStart w:id="0" w:name="_GoBack"/>
      <w:bookmarkEnd w:id="0"/>
      <w:r>
        <w:t xml:space="preserve">:  </w:t>
      </w:r>
      <w:r w:rsidR="00852DBE" w:rsidRPr="00376450">
        <w:rPr>
          <w:b/>
          <w:shd w:val="clear" w:color="auto" w:fill="FFFFFF"/>
        </w:rPr>
        <w:t>1</w:t>
      </w:r>
      <w:r w:rsidR="00376450" w:rsidRPr="00376450">
        <w:rPr>
          <w:b/>
          <w:shd w:val="clear" w:color="auto" w:fill="FFFFFF"/>
        </w:rPr>
        <w:t>81042236</w:t>
      </w:r>
    </w:p>
    <w:p w:rsidR="00084B12" w:rsidRDefault="00852DBE" w:rsidP="00376450">
      <w:pPr>
        <w:ind w:left="3600" w:firstLine="720"/>
        <w:rPr>
          <w:b/>
          <w:bCs/>
        </w:rPr>
      </w:pPr>
      <w:r>
        <w:rPr>
          <w:bCs/>
        </w:rPr>
        <w:t xml:space="preserve">Web Notice: </w:t>
      </w:r>
      <w:r w:rsidR="00376450">
        <w:rPr>
          <w:b/>
          <w:bCs/>
        </w:rPr>
        <w:t>4/3/2018</w:t>
      </w:r>
      <w:r w:rsidR="00084B12" w:rsidRPr="00852DBE">
        <w:rPr>
          <w:b/>
          <w:bCs/>
        </w:rPr>
        <w:tab/>
      </w:r>
      <w:r w:rsidR="00084B12" w:rsidRPr="00852DBE">
        <w:rPr>
          <w:b/>
          <w:bCs/>
        </w:rPr>
        <w:tab/>
      </w:r>
      <w:r w:rsidR="00084B12" w:rsidRPr="00900645">
        <w:rPr>
          <w:bCs/>
        </w:rPr>
        <w:tab/>
      </w:r>
      <w:r w:rsidR="00084B12" w:rsidRPr="00900645">
        <w:rPr>
          <w:bCs/>
        </w:rPr>
        <w:tab/>
      </w:r>
    </w:p>
    <w:p w:rsidR="00084B12" w:rsidRDefault="00084B12"/>
    <w:p w:rsidR="003B5CEC" w:rsidRDefault="003B5CEC" w:rsidP="009368A3"/>
    <w:p w:rsidR="00084B12" w:rsidRDefault="00376450" w:rsidP="00376450">
      <w:r>
        <w:t>April 3, 2018</w:t>
      </w:r>
    </w:p>
    <w:p w:rsidR="003B5CEC" w:rsidRDefault="003B5CEC"/>
    <w:p w:rsidR="00084B12" w:rsidRDefault="00084B12">
      <w:r>
        <w:t>Dear Sirs.</w:t>
      </w:r>
    </w:p>
    <w:p w:rsidR="00084B12" w:rsidRDefault="00084B12"/>
    <w:p w:rsidR="00E15D7E" w:rsidRDefault="00E15D7E" w:rsidP="00E15D7E"/>
    <w:p w:rsidR="00E15D7E" w:rsidRDefault="00E15D7E" w:rsidP="00E15D7E">
      <w:r>
        <w:t xml:space="preserve">This is a </w:t>
      </w:r>
      <w:r w:rsidR="00623593">
        <w:t>letter of</w:t>
      </w:r>
      <w:r w:rsidR="00E011DC">
        <w:t xml:space="preserve"> </w:t>
      </w:r>
      <w:r w:rsidR="00852DBE">
        <w:t xml:space="preserve">WAIVER </w:t>
      </w:r>
      <w:r w:rsidR="00623593">
        <w:t>regarding</w:t>
      </w:r>
      <w:r>
        <w:t xml:space="preserve"> the above </w:t>
      </w:r>
      <w:r w:rsidR="00623593">
        <w:t xml:space="preserve">captioned </w:t>
      </w:r>
      <w:r w:rsidR="00852DBE">
        <w:t xml:space="preserve">Web Notice </w:t>
      </w:r>
      <w:r w:rsidR="00623593">
        <w:t>regarding</w:t>
      </w:r>
      <w:r>
        <w:t xml:space="preserve"> the </w:t>
      </w:r>
      <w:r w:rsidR="00376450">
        <w:t xml:space="preserve">following </w:t>
      </w:r>
    </w:p>
    <w:p w:rsidR="00376450" w:rsidRDefault="00376450" w:rsidP="00E15D7E"/>
    <w:p w:rsidR="00376450" w:rsidRPr="00376450" w:rsidRDefault="00376450" w:rsidP="00E15D7E">
      <w:pPr>
        <w:rPr>
          <w:b/>
          <w:bCs/>
        </w:rPr>
      </w:pPr>
      <w:r>
        <w:t xml:space="preserve">Application </w:t>
      </w:r>
      <w:r w:rsidRPr="00376450">
        <w:rPr>
          <w:b/>
          <w:bCs/>
        </w:rPr>
        <w:t>181042236</w:t>
      </w:r>
    </w:p>
    <w:p w:rsidR="002E717D" w:rsidRDefault="002E717D" w:rsidP="00E15D7E">
      <w:pPr>
        <w:rPr>
          <w:b/>
        </w:rPr>
      </w:pPr>
    </w:p>
    <w:p w:rsidR="008D6346" w:rsidRDefault="00376450" w:rsidP="00DF079C">
      <w:r>
        <w:t>The contract was misplaced and not submitted before the close of the window. The FCC has previously provided a WAIVER if an application was filed within 14 days of the close of the window.</w:t>
      </w:r>
    </w:p>
    <w:p w:rsidR="003B5CEC" w:rsidRDefault="003B5CEC" w:rsidP="00DF079C"/>
    <w:p w:rsidR="003B5CEC" w:rsidRDefault="003B5CEC" w:rsidP="00DF079C">
      <w:r>
        <w:t>Failure to fund the cited FRN will result in severe hardship for the school</w:t>
      </w:r>
    </w:p>
    <w:p w:rsidR="00EF4D10" w:rsidRDefault="00EF4D10" w:rsidP="00DF079C"/>
    <w:p w:rsidR="00EF4D10" w:rsidRDefault="00EF4D10" w:rsidP="00DF079C"/>
    <w:p w:rsidR="00DF079C" w:rsidRDefault="00DF079C" w:rsidP="00DF079C">
      <w:r>
        <w:t>Sincerely,</w:t>
      </w:r>
    </w:p>
    <w:p w:rsidR="00DF079C" w:rsidRDefault="00DF079C" w:rsidP="00DF079C"/>
    <w:p w:rsidR="00157546" w:rsidRDefault="00047FCD" w:rsidP="00DF079C">
      <w:r>
        <w:rPr>
          <w:noProof/>
          <w:lang w:bidi="he-IL"/>
        </w:rPr>
        <w:drawing>
          <wp:inline distT="0" distB="0" distL="0" distR="0">
            <wp:extent cx="1790700" cy="695325"/>
            <wp:effectExtent l="19050" t="0" r="0" b="0"/>
            <wp:docPr id="1" name="Picture 1" descr="rrrbsig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rrbsigc"/>
                    <pic:cNvPicPr>
                      <a:picLocks noChangeAspect="1" noChangeArrowheads="1"/>
                    </pic:cNvPicPr>
                  </pic:nvPicPr>
                  <pic:blipFill>
                    <a:blip r:embed="rId7" cstate="print"/>
                    <a:srcRect/>
                    <a:stretch>
                      <a:fillRect/>
                    </a:stretch>
                  </pic:blipFill>
                  <pic:spPr bwMode="auto">
                    <a:xfrm>
                      <a:off x="0" y="0"/>
                      <a:ext cx="1790700" cy="695325"/>
                    </a:xfrm>
                    <a:prstGeom prst="rect">
                      <a:avLst/>
                    </a:prstGeom>
                    <a:noFill/>
                    <a:ln w="9525">
                      <a:noFill/>
                      <a:miter lim="800000"/>
                      <a:headEnd/>
                      <a:tailEnd/>
                    </a:ln>
                  </pic:spPr>
                </pic:pic>
              </a:graphicData>
            </a:graphic>
          </wp:inline>
        </w:drawing>
      </w:r>
    </w:p>
    <w:p w:rsidR="00DF079C" w:rsidRDefault="00174AD4" w:rsidP="00DF079C">
      <w:r>
        <w:t>R</w:t>
      </w:r>
      <w:r w:rsidR="008557AC">
        <w:t>ichard I Bernstein</w:t>
      </w:r>
    </w:p>
    <w:p w:rsidR="0083119B" w:rsidRDefault="008557AC" w:rsidP="00376450">
      <w:proofErr w:type="gramStart"/>
      <w:r>
        <w:t>Consultant  16062128</w:t>
      </w:r>
      <w:proofErr w:type="gramEnd"/>
    </w:p>
    <w:sectPr w:rsidR="0083119B" w:rsidSect="0023334B">
      <w:headerReference w:type="default" r:id="rId8"/>
      <w:footerReference w:type="even" r:id="rId9"/>
      <w:footerReference w:type="default" r:id="rId10"/>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64D8" w:rsidRDefault="004164D8">
      <w:r>
        <w:separator/>
      </w:r>
    </w:p>
  </w:endnote>
  <w:endnote w:type="continuationSeparator" w:id="0">
    <w:p w:rsidR="004164D8" w:rsidRDefault="00416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51D" w:rsidRDefault="000A455D" w:rsidP="00E920F6">
    <w:pPr>
      <w:pStyle w:val="Footer"/>
      <w:framePr w:wrap="around" w:vAnchor="text" w:hAnchor="margin" w:xAlign="center" w:y="1"/>
      <w:rPr>
        <w:rStyle w:val="PageNumber"/>
      </w:rPr>
    </w:pPr>
    <w:r>
      <w:rPr>
        <w:rStyle w:val="PageNumber"/>
      </w:rPr>
      <w:fldChar w:fldCharType="begin"/>
    </w:r>
    <w:r w:rsidR="00FF551D">
      <w:rPr>
        <w:rStyle w:val="PageNumber"/>
      </w:rPr>
      <w:instrText xml:space="preserve">PAGE  </w:instrText>
    </w:r>
    <w:r>
      <w:rPr>
        <w:rStyle w:val="PageNumber"/>
      </w:rPr>
      <w:fldChar w:fldCharType="end"/>
    </w:r>
  </w:p>
  <w:p w:rsidR="00FF551D" w:rsidRDefault="00FF55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51D" w:rsidRDefault="000A455D" w:rsidP="00E920F6">
    <w:pPr>
      <w:pStyle w:val="Footer"/>
      <w:framePr w:wrap="around" w:vAnchor="text" w:hAnchor="margin" w:xAlign="center" w:y="1"/>
      <w:rPr>
        <w:rStyle w:val="PageNumber"/>
      </w:rPr>
    </w:pPr>
    <w:r>
      <w:rPr>
        <w:rStyle w:val="PageNumber"/>
      </w:rPr>
      <w:fldChar w:fldCharType="begin"/>
    </w:r>
    <w:r w:rsidR="00FF551D">
      <w:rPr>
        <w:rStyle w:val="PageNumber"/>
      </w:rPr>
      <w:instrText xml:space="preserve">PAGE  </w:instrText>
    </w:r>
    <w:r>
      <w:rPr>
        <w:rStyle w:val="PageNumber"/>
      </w:rPr>
      <w:fldChar w:fldCharType="separate"/>
    </w:r>
    <w:r w:rsidR="008954E0">
      <w:rPr>
        <w:rStyle w:val="PageNumber"/>
        <w:noProof/>
      </w:rPr>
      <w:t>1</w:t>
    </w:r>
    <w:r>
      <w:rPr>
        <w:rStyle w:val="PageNumber"/>
      </w:rPr>
      <w:fldChar w:fldCharType="end"/>
    </w:r>
  </w:p>
  <w:p w:rsidR="00FF551D" w:rsidRDefault="00FF55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64D8" w:rsidRDefault="004164D8">
      <w:r>
        <w:separator/>
      </w:r>
    </w:p>
  </w:footnote>
  <w:footnote w:type="continuationSeparator" w:id="0">
    <w:p w:rsidR="004164D8" w:rsidRDefault="004164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32"/>
        <w:szCs w:val="32"/>
      </w:rPr>
      <w:alias w:val="Title"/>
      <w:id w:val="77738743"/>
      <w:placeholder>
        <w:docPart w:val="140FFBB71A3B423A935AC72C5ACE00D8"/>
      </w:placeholder>
      <w:dataBinding w:prefixMappings="xmlns:ns0='http://schemas.openxmlformats.org/package/2006/metadata/core-properties' xmlns:ns1='http://purl.org/dc/elements/1.1/'" w:xpath="/ns0:coreProperties[1]/ns1:title[1]" w:storeItemID="{6C3C8BC8-F283-45AE-878A-BAB7291924A1}"/>
      <w:text/>
    </w:sdtPr>
    <w:sdtEndPr/>
    <w:sdtContent>
      <w:p w:rsidR="003C426F" w:rsidRDefault="009C7B85" w:rsidP="00376450">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 xml:space="preserve">Appeal Letter </w:t>
        </w:r>
        <w:r w:rsidR="00376450">
          <w:rPr>
            <w:rFonts w:asciiTheme="majorHAnsi" w:eastAsiaTheme="majorEastAsia" w:hAnsiTheme="majorHAnsi" w:cstheme="majorBidi"/>
            <w:sz w:val="32"/>
            <w:szCs w:val="32"/>
          </w:rPr>
          <w:t xml:space="preserve">Erie Rise Leadership Academy Charter School </w:t>
        </w:r>
        <w:r>
          <w:rPr>
            <w:rFonts w:asciiTheme="majorHAnsi" w:eastAsiaTheme="majorEastAsia" w:hAnsiTheme="majorHAnsi" w:cstheme="majorBidi"/>
            <w:sz w:val="32"/>
            <w:szCs w:val="32"/>
          </w:rPr>
          <w:t xml:space="preserve">   BEN </w:t>
        </w:r>
        <w:r w:rsidR="00852DBE">
          <w:rPr>
            <w:rFonts w:asciiTheme="majorHAnsi" w:eastAsiaTheme="majorEastAsia" w:hAnsiTheme="majorHAnsi" w:cstheme="majorBidi"/>
            <w:sz w:val="32"/>
            <w:szCs w:val="32"/>
          </w:rPr>
          <w:t>160</w:t>
        </w:r>
        <w:r w:rsidR="00376450">
          <w:rPr>
            <w:rFonts w:asciiTheme="majorHAnsi" w:eastAsiaTheme="majorEastAsia" w:hAnsiTheme="majorHAnsi" w:cstheme="majorBidi"/>
            <w:sz w:val="32"/>
            <w:szCs w:val="32"/>
          </w:rPr>
          <w:t>68721</w:t>
        </w:r>
        <w:r>
          <w:rPr>
            <w:rFonts w:asciiTheme="majorHAnsi" w:eastAsiaTheme="majorEastAsia" w:hAnsiTheme="majorHAnsi" w:cstheme="majorBidi"/>
            <w:sz w:val="32"/>
            <w:szCs w:val="32"/>
          </w:rPr>
          <w:t xml:space="preserve">                   CC Docket No. 02-6   CC Docket 96-45</w:t>
        </w:r>
      </w:p>
    </w:sdtContent>
  </w:sdt>
  <w:p w:rsidR="00FF551D" w:rsidRDefault="00FF551D" w:rsidP="00B437DB">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8106D9"/>
    <w:multiLevelType w:val="hybridMultilevel"/>
    <w:tmpl w:val="2DD6E4F0"/>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6D83D08"/>
    <w:multiLevelType w:val="multilevel"/>
    <w:tmpl w:val="21A6660E"/>
    <w:lvl w:ilvl="0">
      <w:start w:val="1"/>
      <w:numFmt w:val="upperRoman"/>
      <w:pStyle w:val="Heading1"/>
      <w:suff w:val="nothing"/>
      <w:lvlText w:val="%1.  "/>
      <w:lvlJc w:val="left"/>
      <w:pPr>
        <w:ind w:left="0" w:firstLine="0"/>
      </w:pPr>
      <w:rPr>
        <w:rFonts w:ascii="Times New Roman" w:hAnsi="Times New Roman" w:hint="default"/>
        <w:b/>
        <w:i w:val="0"/>
        <w:sz w:val="22"/>
      </w:rPr>
    </w:lvl>
    <w:lvl w:ilvl="1">
      <w:start w:val="1"/>
      <w:numFmt w:val="upperLetter"/>
      <w:pStyle w:val="Heading2"/>
      <w:lvlText w:val="%2."/>
      <w:lvlJc w:val="left"/>
      <w:pPr>
        <w:tabs>
          <w:tab w:val="num" w:pos="1080"/>
        </w:tabs>
        <w:ind w:left="720" w:firstLine="0"/>
      </w:pPr>
    </w:lvl>
    <w:lvl w:ilvl="2">
      <w:start w:val="1"/>
      <w:numFmt w:val="decimal"/>
      <w:lvlRestart w:val="0"/>
      <w:pStyle w:val="Numberedparagraphs"/>
      <w:lvlText w:val="%3."/>
      <w:lvlJc w:val="left"/>
      <w:pPr>
        <w:tabs>
          <w:tab w:val="num" w:pos="1440"/>
        </w:tabs>
        <w:ind w:left="360" w:firstLine="720"/>
      </w:pPr>
      <w:rPr>
        <w:rFonts w:ascii="Times New Roman" w:hAnsi="Times New Roman" w:hint="default"/>
        <w:b w:val="0"/>
        <w:i w:val="0"/>
        <w:sz w:val="24"/>
        <w:szCs w:val="24"/>
      </w:r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2" w15:restartNumberingAfterBreak="0">
    <w:nsid w:val="3EAE525C"/>
    <w:multiLevelType w:val="multilevel"/>
    <w:tmpl w:val="96E09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8186509"/>
    <w:multiLevelType w:val="multilevel"/>
    <w:tmpl w:val="21A6660E"/>
    <w:styleLink w:val="CurrentList1"/>
    <w:lvl w:ilvl="0">
      <w:start w:val="1"/>
      <w:numFmt w:val="upperRoman"/>
      <w:suff w:val="nothing"/>
      <w:lvlText w:val="%1.  "/>
      <w:lvlJc w:val="left"/>
      <w:pPr>
        <w:ind w:left="0" w:firstLine="0"/>
      </w:pPr>
      <w:rPr>
        <w:rFonts w:ascii="Times New Roman" w:hAnsi="Times New Roman" w:hint="default"/>
        <w:b/>
        <w:i w:val="0"/>
        <w:sz w:val="22"/>
      </w:rPr>
    </w:lvl>
    <w:lvl w:ilvl="1">
      <w:start w:val="1"/>
      <w:numFmt w:val="upperLetter"/>
      <w:lvlText w:val="%2."/>
      <w:lvlJc w:val="left"/>
      <w:pPr>
        <w:tabs>
          <w:tab w:val="num" w:pos="1080"/>
        </w:tabs>
        <w:ind w:left="720" w:firstLine="0"/>
      </w:pPr>
    </w:lvl>
    <w:lvl w:ilvl="2">
      <w:start w:val="1"/>
      <w:numFmt w:val="decimal"/>
      <w:lvlRestart w:val="0"/>
      <w:lvlText w:val="%3."/>
      <w:lvlJc w:val="left"/>
      <w:pPr>
        <w:tabs>
          <w:tab w:val="num" w:pos="1440"/>
        </w:tabs>
        <w:ind w:left="360" w:firstLine="720"/>
      </w:pPr>
      <w:rPr>
        <w:rFonts w:ascii="Times New Roman" w:hAnsi="Times New Roman" w:hint="default"/>
        <w:b w:val="0"/>
        <w:i w:val="0"/>
        <w:sz w:val="24"/>
        <w:szCs w:val="24"/>
      </w:r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5CC00077"/>
    <w:multiLevelType w:val="multilevel"/>
    <w:tmpl w:val="1E1C63F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8A71B98"/>
    <w:multiLevelType w:val="hybridMultilevel"/>
    <w:tmpl w:val="AC8C218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2D0263"/>
    <w:multiLevelType w:val="hybridMultilevel"/>
    <w:tmpl w:val="8E0025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5"/>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B12"/>
    <w:rsid w:val="00003F05"/>
    <w:rsid w:val="0001290C"/>
    <w:rsid w:val="000220BD"/>
    <w:rsid w:val="00034C3D"/>
    <w:rsid w:val="00047FCD"/>
    <w:rsid w:val="0005246C"/>
    <w:rsid w:val="00060354"/>
    <w:rsid w:val="0006467E"/>
    <w:rsid w:val="00071319"/>
    <w:rsid w:val="0007415C"/>
    <w:rsid w:val="00084B12"/>
    <w:rsid w:val="00087233"/>
    <w:rsid w:val="000A455D"/>
    <w:rsid w:val="000B79ED"/>
    <w:rsid w:val="000C00D2"/>
    <w:rsid w:val="000D0B0F"/>
    <w:rsid w:val="000F4776"/>
    <w:rsid w:val="00103EAD"/>
    <w:rsid w:val="00110F8B"/>
    <w:rsid w:val="001345AD"/>
    <w:rsid w:val="00143BDA"/>
    <w:rsid w:val="00146430"/>
    <w:rsid w:val="0015545E"/>
    <w:rsid w:val="00157546"/>
    <w:rsid w:val="001644CC"/>
    <w:rsid w:val="00171550"/>
    <w:rsid w:val="00172E2B"/>
    <w:rsid w:val="00174AD4"/>
    <w:rsid w:val="00192FC5"/>
    <w:rsid w:val="001A24D3"/>
    <w:rsid w:val="001A2A00"/>
    <w:rsid w:val="001A79C4"/>
    <w:rsid w:val="001C5ED9"/>
    <w:rsid w:val="001D2114"/>
    <w:rsid w:val="001D3D03"/>
    <w:rsid w:val="001D4767"/>
    <w:rsid w:val="001E3EC9"/>
    <w:rsid w:val="00204EA0"/>
    <w:rsid w:val="00222962"/>
    <w:rsid w:val="0023334B"/>
    <w:rsid w:val="002447C0"/>
    <w:rsid w:val="002466C6"/>
    <w:rsid w:val="00247B31"/>
    <w:rsid w:val="00250481"/>
    <w:rsid w:val="00257398"/>
    <w:rsid w:val="00257A5B"/>
    <w:rsid w:val="002623EA"/>
    <w:rsid w:val="00264868"/>
    <w:rsid w:val="002671E3"/>
    <w:rsid w:val="00277D27"/>
    <w:rsid w:val="002B1913"/>
    <w:rsid w:val="002C702A"/>
    <w:rsid w:val="002E64C4"/>
    <w:rsid w:val="002E65B0"/>
    <w:rsid w:val="002E717D"/>
    <w:rsid w:val="00301F23"/>
    <w:rsid w:val="00304884"/>
    <w:rsid w:val="00306AB7"/>
    <w:rsid w:val="003145D9"/>
    <w:rsid w:val="00332CA2"/>
    <w:rsid w:val="003370A3"/>
    <w:rsid w:val="0035430F"/>
    <w:rsid w:val="00376450"/>
    <w:rsid w:val="00380E09"/>
    <w:rsid w:val="003842E0"/>
    <w:rsid w:val="003852BF"/>
    <w:rsid w:val="003A3158"/>
    <w:rsid w:val="003B5CEC"/>
    <w:rsid w:val="003B780E"/>
    <w:rsid w:val="003C426F"/>
    <w:rsid w:val="003E4A66"/>
    <w:rsid w:val="004057F4"/>
    <w:rsid w:val="00407861"/>
    <w:rsid w:val="00411468"/>
    <w:rsid w:val="00413B2A"/>
    <w:rsid w:val="004142CA"/>
    <w:rsid w:val="004164D8"/>
    <w:rsid w:val="00430A79"/>
    <w:rsid w:val="00447492"/>
    <w:rsid w:val="004523C1"/>
    <w:rsid w:val="00453CC8"/>
    <w:rsid w:val="00460E26"/>
    <w:rsid w:val="00461542"/>
    <w:rsid w:val="00466674"/>
    <w:rsid w:val="0048203F"/>
    <w:rsid w:val="004827C8"/>
    <w:rsid w:val="004949AD"/>
    <w:rsid w:val="004B4679"/>
    <w:rsid w:val="004C185C"/>
    <w:rsid w:val="004C25A8"/>
    <w:rsid w:val="004C2D87"/>
    <w:rsid w:val="004C7366"/>
    <w:rsid w:val="004D007B"/>
    <w:rsid w:val="004D19D2"/>
    <w:rsid w:val="004D6DD1"/>
    <w:rsid w:val="004E10FC"/>
    <w:rsid w:val="004F48DC"/>
    <w:rsid w:val="00512C03"/>
    <w:rsid w:val="005233A3"/>
    <w:rsid w:val="005233D5"/>
    <w:rsid w:val="005261EC"/>
    <w:rsid w:val="00544047"/>
    <w:rsid w:val="0056479E"/>
    <w:rsid w:val="00567425"/>
    <w:rsid w:val="00570558"/>
    <w:rsid w:val="00590B7F"/>
    <w:rsid w:val="005923A0"/>
    <w:rsid w:val="005A1C67"/>
    <w:rsid w:val="005A6D09"/>
    <w:rsid w:val="005B1B83"/>
    <w:rsid w:val="005C0CE9"/>
    <w:rsid w:val="005D184F"/>
    <w:rsid w:val="005D2A20"/>
    <w:rsid w:val="005D621A"/>
    <w:rsid w:val="005F210C"/>
    <w:rsid w:val="005F75A7"/>
    <w:rsid w:val="00601749"/>
    <w:rsid w:val="00623593"/>
    <w:rsid w:val="0062469E"/>
    <w:rsid w:val="00625D1F"/>
    <w:rsid w:val="006301EC"/>
    <w:rsid w:val="006350BB"/>
    <w:rsid w:val="006409A7"/>
    <w:rsid w:val="00640E37"/>
    <w:rsid w:val="00645116"/>
    <w:rsid w:val="00650911"/>
    <w:rsid w:val="00653643"/>
    <w:rsid w:val="00676D45"/>
    <w:rsid w:val="006776B1"/>
    <w:rsid w:val="00685D13"/>
    <w:rsid w:val="00686581"/>
    <w:rsid w:val="0069024A"/>
    <w:rsid w:val="00690BE0"/>
    <w:rsid w:val="006A417B"/>
    <w:rsid w:val="006B28BC"/>
    <w:rsid w:val="006B2E8F"/>
    <w:rsid w:val="006C1C0A"/>
    <w:rsid w:val="00717AAE"/>
    <w:rsid w:val="00720C69"/>
    <w:rsid w:val="007329E9"/>
    <w:rsid w:val="00753087"/>
    <w:rsid w:val="007568D1"/>
    <w:rsid w:val="00776C9E"/>
    <w:rsid w:val="007A1018"/>
    <w:rsid w:val="007A4102"/>
    <w:rsid w:val="007B4A34"/>
    <w:rsid w:val="007B5171"/>
    <w:rsid w:val="007B5FE2"/>
    <w:rsid w:val="007B74BB"/>
    <w:rsid w:val="007C0F59"/>
    <w:rsid w:val="007D2AF1"/>
    <w:rsid w:val="007D6885"/>
    <w:rsid w:val="007F56CE"/>
    <w:rsid w:val="0081228E"/>
    <w:rsid w:val="008211BA"/>
    <w:rsid w:val="00830085"/>
    <w:rsid w:val="0083119B"/>
    <w:rsid w:val="0083155E"/>
    <w:rsid w:val="00835068"/>
    <w:rsid w:val="00851E0B"/>
    <w:rsid w:val="00852DBE"/>
    <w:rsid w:val="00853F58"/>
    <w:rsid w:val="008557AC"/>
    <w:rsid w:val="00863086"/>
    <w:rsid w:val="008716FD"/>
    <w:rsid w:val="00887660"/>
    <w:rsid w:val="008954E0"/>
    <w:rsid w:val="008B43F5"/>
    <w:rsid w:val="008C7E7F"/>
    <w:rsid w:val="008D6346"/>
    <w:rsid w:val="008E5D82"/>
    <w:rsid w:val="008F26F5"/>
    <w:rsid w:val="008F3902"/>
    <w:rsid w:val="008F4D90"/>
    <w:rsid w:val="00900645"/>
    <w:rsid w:val="00903DF6"/>
    <w:rsid w:val="00905F9C"/>
    <w:rsid w:val="00911995"/>
    <w:rsid w:val="0092340C"/>
    <w:rsid w:val="00925220"/>
    <w:rsid w:val="009368A3"/>
    <w:rsid w:val="00952A5F"/>
    <w:rsid w:val="0096345B"/>
    <w:rsid w:val="009701FE"/>
    <w:rsid w:val="00970E2A"/>
    <w:rsid w:val="009A1004"/>
    <w:rsid w:val="009B161B"/>
    <w:rsid w:val="009B191E"/>
    <w:rsid w:val="009C7B85"/>
    <w:rsid w:val="009D69F2"/>
    <w:rsid w:val="009D7DE3"/>
    <w:rsid w:val="009F1421"/>
    <w:rsid w:val="009F1BE0"/>
    <w:rsid w:val="009F4D9A"/>
    <w:rsid w:val="00A026D2"/>
    <w:rsid w:val="00A07569"/>
    <w:rsid w:val="00A23EF9"/>
    <w:rsid w:val="00A46CE8"/>
    <w:rsid w:val="00A64F28"/>
    <w:rsid w:val="00A6706F"/>
    <w:rsid w:val="00B10153"/>
    <w:rsid w:val="00B315D0"/>
    <w:rsid w:val="00B3191F"/>
    <w:rsid w:val="00B437DB"/>
    <w:rsid w:val="00B479B7"/>
    <w:rsid w:val="00B6496C"/>
    <w:rsid w:val="00B905AE"/>
    <w:rsid w:val="00B96F21"/>
    <w:rsid w:val="00BA2011"/>
    <w:rsid w:val="00BB5037"/>
    <w:rsid w:val="00BC08B7"/>
    <w:rsid w:val="00BC27C7"/>
    <w:rsid w:val="00BF0C96"/>
    <w:rsid w:val="00BF3470"/>
    <w:rsid w:val="00C041A3"/>
    <w:rsid w:val="00C07071"/>
    <w:rsid w:val="00C121D7"/>
    <w:rsid w:val="00C140DB"/>
    <w:rsid w:val="00C17507"/>
    <w:rsid w:val="00C33C83"/>
    <w:rsid w:val="00C548A4"/>
    <w:rsid w:val="00C64D90"/>
    <w:rsid w:val="00C64E5A"/>
    <w:rsid w:val="00C64F87"/>
    <w:rsid w:val="00C86F63"/>
    <w:rsid w:val="00CA0742"/>
    <w:rsid w:val="00CA0EDE"/>
    <w:rsid w:val="00D1155B"/>
    <w:rsid w:val="00D17A5C"/>
    <w:rsid w:val="00D41BF5"/>
    <w:rsid w:val="00D645A7"/>
    <w:rsid w:val="00D82707"/>
    <w:rsid w:val="00DB2CA7"/>
    <w:rsid w:val="00DC082A"/>
    <w:rsid w:val="00DC5EE0"/>
    <w:rsid w:val="00DD6317"/>
    <w:rsid w:val="00DD63AE"/>
    <w:rsid w:val="00DF079C"/>
    <w:rsid w:val="00DF62AE"/>
    <w:rsid w:val="00E011DC"/>
    <w:rsid w:val="00E15D7E"/>
    <w:rsid w:val="00E31FA8"/>
    <w:rsid w:val="00E615B6"/>
    <w:rsid w:val="00E676ED"/>
    <w:rsid w:val="00E70F25"/>
    <w:rsid w:val="00E75223"/>
    <w:rsid w:val="00E84B2D"/>
    <w:rsid w:val="00E920F6"/>
    <w:rsid w:val="00E947DD"/>
    <w:rsid w:val="00EB2A7A"/>
    <w:rsid w:val="00EC0912"/>
    <w:rsid w:val="00EC20A5"/>
    <w:rsid w:val="00EC520C"/>
    <w:rsid w:val="00ED4FEF"/>
    <w:rsid w:val="00ED678E"/>
    <w:rsid w:val="00ED7380"/>
    <w:rsid w:val="00EE0176"/>
    <w:rsid w:val="00EF4176"/>
    <w:rsid w:val="00EF4D10"/>
    <w:rsid w:val="00F025DC"/>
    <w:rsid w:val="00F06410"/>
    <w:rsid w:val="00F10D97"/>
    <w:rsid w:val="00F15247"/>
    <w:rsid w:val="00F2476F"/>
    <w:rsid w:val="00F2664F"/>
    <w:rsid w:val="00F37934"/>
    <w:rsid w:val="00F449D2"/>
    <w:rsid w:val="00F932CB"/>
    <w:rsid w:val="00F93A78"/>
    <w:rsid w:val="00F94BEC"/>
    <w:rsid w:val="00F95FA5"/>
    <w:rsid w:val="00FD11A8"/>
    <w:rsid w:val="00FD61BF"/>
    <w:rsid w:val="00FD756A"/>
    <w:rsid w:val="00FE16D8"/>
    <w:rsid w:val="00FF370F"/>
    <w:rsid w:val="00FF551D"/>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hapeDefaults>
    <o:shapedefaults v:ext="edit" spidmax="2049"/>
    <o:shapelayout v:ext="edit">
      <o:idmap v:ext="edit" data="1"/>
    </o:shapelayout>
  </w:shapeDefaults>
  <w:decimalSymbol w:val="."/>
  <w:listSeparator w:val=","/>
  <w15:docId w15:val="{5D7C63E7-34BF-4999-9141-CB7D21277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25A8"/>
    <w:rPr>
      <w:sz w:val="24"/>
      <w:szCs w:val="24"/>
    </w:rPr>
  </w:style>
  <w:style w:type="paragraph" w:styleId="Heading1">
    <w:name w:val="heading 1"/>
    <w:basedOn w:val="Normal"/>
    <w:next w:val="Normal"/>
    <w:qFormat/>
    <w:rsid w:val="00645116"/>
    <w:pPr>
      <w:keepNext/>
      <w:numPr>
        <w:numId w:val="3"/>
      </w:numPr>
      <w:spacing w:before="220" w:after="220"/>
      <w:jc w:val="center"/>
      <w:outlineLvl w:val="0"/>
    </w:pPr>
    <w:rPr>
      <w:rFonts w:ascii="Times New Roman Bold" w:hAnsi="Times New Roman Bold"/>
      <w:b/>
      <w:caps/>
      <w:kern w:val="28"/>
      <w:szCs w:val="20"/>
    </w:rPr>
  </w:style>
  <w:style w:type="paragraph" w:styleId="Heading2">
    <w:name w:val="heading 2"/>
    <w:basedOn w:val="Normal"/>
    <w:next w:val="Normal"/>
    <w:qFormat/>
    <w:rsid w:val="00645116"/>
    <w:pPr>
      <w:keepNext/>
      <w:numPr>
        <w:ilvl w:val="1"/>
        <w:numId w:val="3"/>
      </w:numPr>
      <w:tabs>
        <w:tab w:val="clear" w:pos="1080"/>
        <w:tab w:val="num" w:pos="1440"/>
      </w:tabs>
      <w:spacing w:after="220"/>
      <w:outlineLvl w:val="1"/>
    </w:pPr>
    <w:rPr>
      <w:rFonts w:ascii="Times New Roman Bold" w:hAnsi="Times New Roman Bold"/>
      <w:b/>
      <w:szCs w:val="20"/>
    </w:rPr>
  </w:style>
  <w:style w:type="paragraph" w:styleId="Heading4">
    <w:name w:val="heading 4"/>
    <w:basedOn w:val="Normal"/>
    <w:next w:val="Normal"/>
    <w:qFormat/>
    <w:rsid w:val="00645116"/>
    <w:pPr>
      <w:keepNext/>
      <w:numPr>
        <w:ilvl w:val="3"/>
        <w:numId w:val="3"/>
      </w:numPr>
      <w:spacing w:before="240" w:after="60"/>
      <w:outlineLvl w:val="3"/>
    </w:pPr>
    <w:rPr>
      <w:rFonts w:ascii="Arial" w:hAnsi="Arial"/>
      <w:b/>
      <w:szCs w:val="20"/>
    </w:rPr>
  </w:style>
  <w:style w:type="paragraph" w:styleId="Heading5">
    <w:name w:val="heading 5"/>
    <w:basedOn w:val="Normal"/>
    <w:next w:val="Normal"/>
    <w:qFormat/>
    <w:rsid w:val="00645116"/>
    <w:pPr>
      <w:numPr>
        <w:ilvl w:val="4"/>
        <w:numId w:val="3"/>
      </w:numPr>
      <w:spacing w:before="240" w:after="60"/>
      <w:outlineLvl w:val="4"/>
    </w:pPr>
    <w:rPr>
      <w:sz w:val="22"/>
      <w:szCs w:val="20"/>
    </w:rPr>
  </w:style>
  <w:style w:type="paragraph" w:styleId="Heading6">
    <w:name w:val="heading 6"/>
    <w:basedOn w:val="Normal"/>
    <w:next w:val="Normal"/>
    <w:qFormat/>
    <w:rsid w:val="00645116"/>
    <w:pPr>
      <w:numPr>
        <w:ilvl w:val="5"/>
        <w:numId w:val="3"/>
      </w:numPr>
      <w:spacing w:before="240" w:after="60"/>
      <w:outlineLvl w:val="5"/>
    </w:pPr>
    <w:rPr>
      <w:i/>
      <w:sz w:val="22"/>
      <w:szCs w:val="20"/>
    </w:rPr>
  </w:style>
  <w:style w:type="paragraph" w:styleId="Heading7">
    <w:name w:val="heading 7"/>
    <w:basedOn w:val="Normal"/>
    <w:next w:val="Normal"/>
    <w:qFormat/>
    <w:rsid w:val="00645116"/>
    <w:pPr>
      <w:numPr>
        <w:ilvl w:val="6"/>
        <w:numId w:val="3"/>
      </w:numPr>
      <w:spacing w:before="240" w:after="60"/>
      <w:outlineLvl w:val="6"/>
    </w:pPr>
    <w:rPr>
      <w:rFonts w:ascii="Arial" w:hAnsi="Arial"/>
      <w:szCs w:val="20"/>
    </w:rPr>
  </w:style>
  <w:style w:type="paragraph" w:styleId="Heading8">
    <w:name w:val="heading 8"/>
    <w:basedOn w:val="Normal"/>
    <w:next w:val="Normal"/>
    <w:qFormat/>
    <w:rsid w:val="00645116"/>
    <w:pPr>
      <w:numPr>
        <w:ilvl w:val="7"/>
        <w:numId w:val="3"/>
      </w:numPr>
      <w:spacing w:before="240" w:after="60"/>
      <w:outlineLvl w:val="7"/>
    </w:pPr>
    <w:rPr>
      <w:rFonts w:ascii="Arial" w:hAnsi="Arial"/>
      <w:i/>
      <w:szCs w:val="20"/>
    </w:rPr>
  </w:style>
  <w:style w:type="paragraph" w:styleId="Heading9">
    <w:name w:val="heading 9"/>
    <w:basedOn w:val="Normal"/>
    <w:next w:val="Normal"/>
    <w:qFormat/>
    <w:rsid w:val="00645116"/>
    <w:pPr>
      <w:numPr>
        <w:ilvl w:val="8"/>
        <w:numId w:val="3"/>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F370F"/>
    <w:pPr>
      <w:jc w:val="center"/>
    </w:pPr>
    <w:rPr>
      <w:b/>
      <w:bCs/>
      <w:sz w:val="32"/>
    </w:rPr>
  </w:style>
  <w:style w:type="paragraph" w:styleId="Footer">
    <w:name w:val="footer"/>
    <w:basedOn w:val="Normal"/>
    <w:link w:val="FooterChar"/>
    <w:uiPriority w:val="99"/>
    <w:rsid w:val="00E920F6"/>
    <w:pPr>
      <w:tabs>
        <w:tab w:val="center" w:pos="4320"/>
        <w:tab w:val="right" w:pos="8640"/>
      </w:tabs>
    </w:pPr>
  </w:style>
  <w:style w:type="character" w:styleId="PageNumber">
    <w:name w:val="page number"/>
    <w:basedOn w:val="DefaultParagraphFont"/>
    <w:rsid w:val="00E920F6"/>
  </w:style>
  <w:style w:type="character" w:styleId="Strong">
    <w:name w:val="Strong"/>
    <w:qFormat/>
    <w:rsid w:val="00C041A3"/>
    <w:rPr>
      <w:b/>
      <w:bCs/>
    </w:rPr>
  </w:style>
  <w:style w:type="paragraph" w:styleId="NormalWeb">
    <w:name w:val="Normal (Web)"/>
    <w:basedOn w:val="Normal"/>
    <w:rsid w:val="00C041A3"/>
    <w:pPr>
      <w:spacing w:after="150"/>
    </w:pPr>
  </w:style>
  <w:style w:type="paragraph" w:styleId="Header">
    <w:name w:val="header"/>
    <w:basedOn w:val="Normal"/>
    <w:link w:val="HeaderChar"/>
    <w:uiPriority w:val="99"/>
    <w:rsid w:val="00B437DB"/>
    <w:pPr>
      <w:tabs>
        <w:tab w:val="center" w:pos="4320"/>
        <w:tab w:val="right" w:pos="8640"/>
      </w:tabs>
    </w:pPr>
  </w:style>
  <w:style w:type="character" w:customStyle="1" w:styleId="documentbody1">
    <w:name w:val="documentbody1"/>
    <w:rsid w:val="00645116"/>
    <w:rPr>
      <w:rFonts w:ascii="Verdana" w:hAnsi="Verdana" w:hint="default"/>
      <w:sz w:val="19"/>
      <w:szCs w:val="19"/>
    </w:rPr>
  </w:style>
  <w:style w:type="character" w:customStyle="1" w:styleId="StyleNumberedparagraphs11ptChar">
    <w:name w:val="Style Numbered paragraphs + 11 pt Char"/>
    <w:rsid w:val="00645116"/>
    <w:rPr>
      <w:noProof w:val="0"/>
      <w:sz w:val="22"/>
      <w:lang w:val="en-US" w:eastAsia="en-US" w:bidi="ar-SA"/>
    </w:rPr>
  </w:style>
  <w:style w:type="paragraph" w:customStyle="1" w:styleId="Numberedparagraphs">
    <w:name w:val="Numbered paragraphs"/>
    <w:basedOn w:val="Normal"/>
    <w:rsid w:val="00645116"/>
    <w:pPr>
      <w:numPr>
        <w:ilvl w:val="2"/>
        <w:numId w:val="3"/>
      </w:numPr>
      <w:tabs>
        <w:tab w:val="num" w:pos="1260"/>
        <w:tab w:val="left" w:pos="1440"/>
      </w:tabs>
      <w:spacing w:after="220"/>
      <w:ind w:left="180"/>
    </w:pPr>
    <w:rPr>
      <w:szCs w:val="20"/>
    </w:rPr>
  </w:style>
  <w:style w:type="paragraph" w:styleId="FootnoteText">
    <w:name w:val="footnote text"/>
    <w:aliases w:val="Footnote Text Char,Footnote Text Char1 Char,Footnote Text Char Char Char,Footnote Text Char2 Char Char Char,Footnote Text Char1 Char Char Char Char,Footnote Text Char Char Char Char Char Char,ALTS FOOTNOTE,fn,ALTS FOOTNOTE Char,fn Char"/>
    <w:basedOn w:val="Normal"/>
    <w:link w:val="FootnoteTextChar1"/>
    <w:semiHidden/>
    <w:rsid w:val="00645116"/>
    <w:pPr>
      <w:spacing w:after="200"/>
    </w:pPr>
  </w:style>
  <w:style w:type="character" w:styleId="FootnoteReference">
    <w:name w:val="footnote reference"/>
    <w:semiHidden/>
    <w:rsid w:val="00645116"/>
    <w:rPr>
      <w:vertAlign w:val="superscript"/>
    </w:rPr>
  </w:style>
  <w:style w:type="character" w:customStyle="1" w:styleId="FootnoteTextChar1">
    <w:name w:val="Footnote Text Char1"/>
    <w:aliases w:val="Footnote Text Char Char,Footnote Text Char1 Char Char,Footnote Text Char Char Char Char,Footnote Text Char2 Char Char Char Char,Footnote Text Char1 Char Char Char Char Char,Footnote Text Char Char Char Char Char Char Char,fn Char1"/>
    <w:link w:val="FootnoteText"/>
    <w:rsid w:val="00645116"/>
    <w:rPr>
      <w:sz w:val="24"/>
      <w:szCs w:val="24"/>
      <w:lang w:val="en-US" w:eastAsia="en-US" w:bidi="ar-SA"/>
    </w:rPr>
  </w:style>
  <w:style w:type="numbering" w:customStyle="1" w:styleId="CurrentList1">
    <w:name w:val="Current List1"/>
    <w:rsid w:val="00257398"/>
    <w:pPr>
      <w:numPr>
        <w:numId w:val="4"/>
      </w:numPr>
    </w:pPr>
  </w:style>
  <w:style w:type="paragraph" w:customStyle="1" w:styleId="Titleinfo">
    <w:name w:val="Title info"/>
    <w:basedOn w:val="Header"/>
    <w:rsid w:val="00F93A78"/>
    <w:pPr>
      <w:tabs>
        <w:tab w:val="clear" w:pos="4320"/>
        <w:tab w:val="clear" w:pos="8640"/>
      </w:tabs>
    </w:pPr>
    <w:rPr>
      <w:sz w:val="22"/>
      <w:szCs w:val="20"/>
    </w:rPr>
  </w:style>
  <w:style w:type="paragraph" w:customStyle="1" w:styleId="Default">
    <w:name w:val="Default"/>
    <w:rsid w:val="0007415C"/>
    <w:pPr>
      <w:autoSpaceDE w:val="0"/>
      <w:autoSpaceDN w:val="0"/>
      <w:adjustRightInd w:val="0"/>
    </w:pPr>
    <w:rPr>
      <w:color w:val="000000"/>
      <w:sz w:val="24"/>
      <w:szCs w:val="24"/>
    </w:rPr>
  </w:style>
  <w:style w:type="character" w:customStyle="1" w:styleId="HeaderChar">
    <w:name w:val="Header Char"/>
    <w:link w:val="Header"/>
    <w:uiPriority w:val="99"/>
    <w:rsid w:val="004523C1"/>
    <w:rPr>
      <w:sz w:val="24"/>
      <w:szCs w:val="24"/>
    </w:rPr>
  </w:style>
  <w:style w:type="paragraph" w:styleId="BalloonText">
    <w:name w:val="Balloon Text"/>
    <w:basedOn w:val="Normal"/>
    <w:link w:val="BalloonTextChar"/>
    <w:rsid w:val="004523C1"/>
    <w:rPr>
      <w:rFonts w:ascii="Tahoma" w:hAnsi="Tahoma" w:cs="Tahoma"/>
      <w:sz w:val="16"/>
      <w:szCs w:val="16"/>
    </w:rPr>
  </w:style>
  <w:style w:type="character" w:customStyle="1" w:styleId="BalloonTextChar">
    <w:name w:val="Balloon Text Char"/>
    <w:link w:val="BalloonText"/>
    <w:rsid w:val="004523C1"/>
    <w:rPr>
      <w:rFonts w:ascii="Tahoma" w:hAnsi="Tahoma" w:cs="Tahoma"/>
      <w:sz w:val="16"/>
      <w:szCs w:val="16"/>
    </w:rPr>
  </w:style>
  <w:style w:type="character" w:customStyle="1" w:styleId="FooterChar">
    <w:name w:val="Footer Char"/>
    <w:link w:val="Footer"/>
    <w:uiPriority w:val="99"/>
    <w:rsid w:val="00CA0EDE"/>
    <w:rPr>
      <w:sz w:val="24"/>
      <w:szCs w:val="24"/>
    </w:rPr>
  </w:style>
  <w:style w:type="paragraph" w:styleId="ListParagraph">
    <w:name w:val="List Paragraph"/>
    <w:basedOn w:val="Normal"/>
    <w:uiPriority w:val="34"/>
    <w:qFormat/>
    <w:rsid w:val="00C07071"/>
    <w:pPr>
      <w:ind w:left="720"/>
      <w:contextualSpacing/>
    </w:pPr>
  </w:style>
  <w:style w:type="character" w:styleId="Hyperlink">
    <w:name w:val="Hyperlink"/>
    <w:basedOn w:val="DefaultParagraphFont"/>
    <w:rsid w:val="008315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725841">
      <w:bodyDiv w:val="1"/>
      <w:marLeft w:val="0"/>
      <w:marRight w:val="0"/>
      <w:marTop w:val="0"/>
      <w:marBottom w:val="0"/>
      <w:divBdr>
        <w:top w:val="none" w:sz="0" w:space="0" w:color="auto"/>
        <w:left w:val="none" w:sz="0" w:space="0" w:color="auto"/>
        <w:bottom w:val="none" w:sz="0" w:space="0" w:color="auto"/>
        <w:right w:val="none" w:sz="0" w:space="0" w:color="auto"/>
      </w:divBdr>
      <w:divsChild>
        <w:div w:id="123352857">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 w:id="1354956828">
      <w:bodyDiv w:val="1"/>
      <w:marLeft w:val="0"/>
      <w:marRight w:val="0"/>
      <w:marTop w:val="0"/>
      <w:marBottom w:val="0"/>
      <w:divBdr>
        <w:top w:val="none" w:sz="0" w:space="0" w:color="auto"/>
        <w:left w:val="none" w:sz="0" w:space="0" w:color="auto"/>
        <w:bottom w:val="none" w:sz="0" w:space="0" w:color="auto"/>
        <w:right w:val="none" w:sz="0" w:space="0" w:color="auto"/>
      </w:divBdr>
    </w:div>
    <w:div w:id="1634215559">
      <w:bodyDiv w:val="1"/>
      <w:marLeft w:val="0"/>
      <w:marRight w:val="0"/>
      <w:marTop w:val="0"/>
      <w:marBottom w:val="0"/>
      <w:divBdr>
        <w:top w:val="none" w:sz="0" w:space="0" w:color="auto"/>
        <w:left w:val="none" w:sz="0" w:space="0" w:color="auto"/>
        <w:bottom w:val="none" w:sz="0" w:space="0" w:color="auto"/>
        <w:right w:val="none" w:sz="0" w:space="0" w:color="auto"/>
      </w:divBdr>
      <w:divsChild>
        <w:div w:id="2122526389">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40FFBB71A3B423A935AC72C5ACE00D8"/>
        <w:category>
          <w:name w:val="General"/>
          <w:gallery w:val="placeholder"/>
        </w:category>
        <w:types>
          <w:type w:val="bbPlcHdr"/>
        </w:types>
        <w:behaviors>
          <w:behavior w:val="content"/>
        </w:behaviors>
        <w:guid w:val="{B2024CAE-02CE-4E80-8C3B-4AB9E65135AE}"/>
      </w:docPartPr>
      <w:docPartBody>
        <w:p w:rsidR="00406E37" w:rsidRDefault="00397053" w:rsidP="00397053">
          <w:pPr>
            <w:pStyle w:val="140FFBB71A3B423A935AC72C5ACE00D8"/>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8843A8"/>
    <w:rsid w:val="000B0553"/>
    <w:rsid w:val="0017337E"/>
    <w:rsid w:val="00274571"/>
    <w:rsid w:val="002C2309"/>
    <w:rsid w:val="00397053"/>
    <w:rsid w:val="00406E37"/>
    <w:rsid w:val="004955EA"/>
    <w:rsid w:val="005A0A9B"/>
    <w:rsid w:val="00817B8A"/>
    <w:rsid w:val="00841A3A"/>
    <w:rsid w:val="008843A8"/>
    <w:rsid w:val="00946B2D"/>
    <w:rsid w:val="00B11646"/>
    <w:rsid w:val="00C919F6"/>
    <w:rsid w:val="00F44798"/>
    <w:rsid w:val="00F679CC"/>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A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8ECA4BB7F024038A874D93F2C51C9E4">
    <w:name w:val="98ECA4BB7F024038A874D93F2C51C9E4"/>
    <w:rsid w:val="008843A8"/>
  </w:style>
  <w:style w:type="paragraph" w:customStyle="1" w:styleId="43132676EA6A43D69454E47C5B4814F8">
    <w:name w:val="43132676EA6A43D69454E47C5B4814F8"/>
    <w:rsid w:val="008843A8"/>
  </w:style>
  <w:style w:type="paragraph" w:customStyle="1" w:styleId="140FFBB71A3B423A935AC72C5ACE00D8">
    <w:name w:val="140FFBB71A3B423A935AC72C5ACE00D8"/>
    <w:rsid w:val="00397053"/>
  </w:style>
  <w:style w:type="paragraph" w:customStyle="1" w:styleId="EEF5A914255D49C599BE7B128F9F094D">
    <w:name w:val="EEF5A914255D49C599BE7B128F9F094D"/>
    <w:rsid w:val="00406E37"/>
  </w:style>
  <w:style w:type="paragraph" w:customStyle="1" w:styleId="8C206742917F41FCAEB4EDE138EA71F8">
    <w:name w:val="8C206742917F41FCAEB4EDE138EA71F8"/>
    <w:rsid w:val="00406E37"/>
  </w:style>
  <w:style w:type="paragraph" w:customStyle="1" w:styleId="C36C1CB2A4804D23A1E124AD8CBD0854">
    <w:name w:val="C36C1CB2A4804D23A1E124AD8CBD0854"/>
    <w:rsid w:val="00B11646"/>
  </w:style>
  <w:style w:type="paragraph" w:customStyle="1" w:styleId="3C14F0B6DE274BA5B6529888F0D08164">
    <w:name w:val="3C14F0B6DE274BA5B6529888F0D08164"/>
    <w:rsid w:val="00B11646"/>
  </w:style>
  <w:style w:type="paragraph" w:customStyle="1" w:styleId="7F849D988A704712BED9B030D900020C">
    <w:name w:val="7F849D988A704712BED9B030D900020C"/>
    <w:rsid w:val="00946B2D"/>
    <w:pPr>
      <w:spacing w:after="160" w:line="259" w:lineRule="auto"/>
    </w:pPr>
  </w:style>
  <w:style w:type="paragraph" w:customStyle="1" w:styleId="23B610C334034026A8226F81A05ED0F9">
    <w:name w:val="23B610C334034026A8226F81A05ED0F9"/>
    <w:rsid w:val="00C919F6"/>
    <w:pPr>
      <w:spacing w:after="160" w:line="259" w:lineRule="auto"/>
    </w:pPr>
    <w:rPr>
      <w:lang w:bidi="he-I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116</Words>
  <Characters>664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Appeal Letter Congregation Ohr Menachem    BEN 16044231                   CC Docket No. 02-6   CC Docket 96-45</vt:lpstr>
    </vt:vector>
  </TitlesOfParts>
  <Company>RB</Company>
  <LinksUpToDate>false</LinksUpToDate>
  <CharactersWithSpaces>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Appeal Letter Erie Rise Leadership Academy Charter School    BEN 16068721                   CC Docket No. 02-6   CC Docket 96-45</dc:title>
  <dc:creator>Rb</dc:creator>
  <cp:lastModifiedBy>HP</cp:lastModifiedBy>
  <cp:revision>4</cp:revision>
  <cp:lastPrinted>2007-08-05T21:21:00Z</cp:lastPrinted>
  <dcterms:created xsi:type="dcterms:W3CDTF">2018-04-03T08:40:00Z</dcterms:created>
  <dcterms:modified xsi:type="dcterms:W3CDTF">2018-04-03T08:47:00Z</dcterms:modified>
</cp:coreProperties>
</file>