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CFB" w:rsidRDefault="00E82FA3">
      <w:pPr>
        <w:rPr>
          <w:sz w:val="32"/>
          <w:szCs w:val="32"/>
        </w:rPr>
      </w:pPr>
      <w:r>
        <w:rPr>
          <w:sz w:val="32"/>
          <w:szCs w:val="32"/>
        </w:rPr>
        <w:t>I am a Senior citizen writing in regard to Spectrum stopping my access to my local NBC and CBS programming. They are continuing to bill me the full amount but I am not getting the full service I agreed to receive. Even after dropping my two main local channels my bill increased $2 a month. I have called twice to get reimbursed for the loss of the channels but have been denied. I had to go purchase an exterior antennae in order to see the Super Bowl, Olympics, local news, and recently the stage production of Jesus Christ Superstar. I am 72 years old and I have always had a cable company as my provider. I do not understand the satellite systems provided by other companies so I am hesitant to drop Spectrum and commit to a contract with them. Please intervene and make them restore the programming I signed up for. Furthermore, make them reimburse me for my losses.</w:t>
      </w:r>
    </w:p>
    <w:p w:rsidR="00E82FA3" w:rsidRDefault="00E82FA3">
      <w:pPr>
        <w:rPr>
          <w:sz w:val="32"/>
          <w:szCs w:val="32"/>
        </w:rPr>
      </w:pPr>
    </w:p>
    <w:p w:rsidR="00E82FA3" w:rsidRPr="00E82FA3" w:rsidRDefault="00E82FA3">
      <w:pPr>
        <w:rPr>
          <w:sz w:val="32"/>
          <w:szCs w:val="32"/>
        </w:rPr>
      </w:pPr>
      <w:r>
        <w:rPr>
          <w:sz w:val="32"/>
          <w:szCs w:val="32"/>
        </w:rPr>
        <w:t>Cheryl F. Smith</w:t>
      </w:r>
      <w:bookmarkStart w:id="0" w:name="_GoBack"/>
      <w:bookmarkEnd w:id="0"/>
    </w:p>
    <w:sectPr w:rsidR="00E82FA3" w:rsidRPr="00E82F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FA3"/>
    <w:rsid w:val="00990CFB"/>
    <w:rsid w:val="00E82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D240150-DAA7-49D8-BA72-CCC657F55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 Math</dc:creator>
  <cp:keywords/>
  <dc:description/>
  <cp:lastModifiedBy>Ms Math</cp:lastModifiedBy>
  <cp:revision>1</cp:revision>
  <dcterms:created xsi:type="dcterms:W3CDTF">2018-04-03T08:49:00Z</dcterms:created>
  <dcterms:modified xsi:type="dcterms:W3CDTF">2018-04-03T08:56:00Z</dcterms:modified>
</cp:coreProperties>
</file>