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41C3FA" w14:textId="77777777" w:rsidR="00C218E5" w:rsidRDefault="00B57228">
      <w:r>
        <w:t>Diagonal Community School</w:t>
      </w:r>
    </w:p>
    <w:p w14:paraId="18081335" w14:textId="77777777" w:rsidR="00B57228" w:rsidRDefault="00B57228">
      <w:r>
        <w:t>403 West 2</w:t>
      </w:r>
      <w:r w:rsidRPr="00B57228">
        <w:rPr>
          <w:vertAlign w:val="superscript"/>
        </w:rPr>
        <w:t>nd</w:t>
      </w:r>
      <w:r>
        <w:t xml:space="preserve"> Street</w:t>
      </w:r>
    </w:p>
    <w:p w14:paraId="08D59360" w14:textId="77777777" w:rsidR="00B57228" w:rsidRDefault="00B57228">
      <w:r>
        <w:t>Diagonal, IA  50845</w:t>
      </w:r>
    </w:p>
    <w:p w14:paraId="0483896B" w14:textId="77777777" w:rsidR="00B57228" w:rsidRDefault="00B57228">
      <w:r>
        <w:t>April 4, 2018</w:t>
      </w:r>
    </w:p>
    <w:p w14:paraId="453B828C" w14:textId="77777777" w:rsidR="00B57228" w:rsidRDefault="00B57228"/>
    <w:p w14:paraId="170C02F0" w14:textId="77777777" w:rsidR="00B57228" w:rsidRDefault="00B57228"/>
    <w:p w14:paraId="42D96F01" w14:textId="77777777" w:rsidR="00B57228" w:rsidRDefault="00B57228">
      <w:r>
        <w:t>Federal Communications Commission</w:t>
      </w:r>
    </w:p>
    <w:p w14:paraId="2A844D96" w14:textId="77777777" w:rsidR="00B57228" w:rsidRDefault="00B57228"/>
    <w:p w14:paraId="30A12D43" w14:textId="77777777" w:rsidR="00B57228" w:rsidRDefault="00B57228">
      <w:r>
        <w:t>Dear FCC</w:t>
      </w:r>
    </w:p>
    <w:p w14:paraId="32523EE7" w14:textId="77777777" w:rsidR="00B57228" w:rsidRDefault="00B57228"/>
    <w:p w14:paraId="1843FC69" w14:textId="77777777" w:rsidR="00B57228" w:rsidRDefault="00B57228">
      <w:r>
        <w:t xml:space="preserve">The Diagonal Community School is requesting a waiver of the filing </w:t>
      </w:r>
      <w:r w:rsidR="009D5BEB">
        <w:t xml:space="preserve">deadline for Form 471.  While we did have some problems getting the form filled out, I simply did not certify the form in time.  It was completed, but not certified within the window.  </w:t>
      </w:r>
    </w:p>
    <w:p w14:paraId="03370F7B" w14:textId="77777777" w:rsidR="009D5BEB" w:rsidRDefault="009D5BEB"/>
    <w:p w14:paraId="72599229" w14:textId="77777777" w:rsidR="009D5BEB" w:rsidRDefault="009D5BEB">
      <w:r>
        <w:t>We ask that you consider our request to have our form moved into the filing window or granted an extension.  Our request is just for internet access, but is still vital to our school to receive the funding.  Thank you for your consideration.</w:t>
      </w:r>
    </w:p>
    <w:p w14:paraId="71491CBD" w14:textId="77777777" w:rsidR="009D5BEB" w:rsidRDefault="009D5BEB"/>
    <w:p w14:paraId="1CE07A85" w14:textId="77777777" w:rsidR="009D5BEB" w:rsidRDefault="009D5BEB">
      <w:r>
        <w:t>Sincerely</w:t>
      </w:r>
    </w:p>
    <w:p w14:paraId="6AC8FD88" w14:textId="77777777" w:rsidR="009D5BEB" w:rsidRDefault="009D5BEB"/>
    <w:p w14:paraId="3BB3339B" w14:textId="77777777" w:rsidR="009D5BEB" w:rsidRDefault="009D5BEB">
      <w:r>
        <w:rPr>
          <w:noProof/>
        </w:rPr>
        <w:drawing>
          <wp:inline distT="0" distB="0" distL="0" distR="0" wp14:anchorId="4F56B5C6" wp14:editId="4C885B26">
            <wp:extent cx="739768" cy="2870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nature001.jpg"/>
                    <pic:cNvPicPr/>
                  </pic:nvPicPr>
                  <pic:blipFill>
                    <a:blip r:embed="rId4">
                      <a:extLst>
                        <a:ext uri="{28A0092B-C50C-407E-A947-70E740481C1C}">
                          <a14:useLocalDpi xmlns:a14="http://schemas.microsoft.com/office/drawing/2010/main" val="0"/>
                        </a:ext>
                      </a:extLst>
                    </a:blip>
                    <a:stretch>
                      <a:fillRect/>
                    </a:stretch>
                  </pic:blipFill>
                  <pic:spPr>
                    <a:xfrm>
                      <a:off x="0" y="0"/>
                      <a:ext cx="765467" cy="297047"/>
                    </a:xfrm>
                    <a:prstGeom prst="rect">
                      <a:avLst/>
                    </a:prstGeom>
                  </pic:spPr>
                </pic:pic>
              </a:graphicData>
            </a:graphic>
          </wp:inline>
        </w:drawing>
      </w:r>
    </w:p>
    <w:p w14:paraId="64CF9C0B" w14:textId="77777777" w:rsidR="009D5BEB" w:rsidRDefault="009D5BEB"/>
    <w:p w14:paraId="0BA250EE" w14:textId="77777777" w:rsidR="009D5BEB" w:rsidRDefault="009D5BEB">
      <w:r>
        <w:t>Larry Teply</w:t>
      </w:r>
    </w:p>
    <w:p w14:paraId="6D076265" w14:textId="77777777" w:rsidR="009D5BEB" w:rsidRDefault="009D5BEB">
      <w:r>
        <w:t>Diagonal Community School</w:t>
      </w:r>
      <w:bookmarkStart w:id="0" w:name="_GoBack"/>
      <w:bookmarkEnd w:id="0"/>
    </w:p>
    <w:sectPr w:rsidR="009D5BEB" w:rsidSect="00C37F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228"/>
    <w:rsid w:val="009D5BEB"/>
    <w:rsid w:val="00B57228"/>
    <w:rsid w:val="00C218E5"/>
    <w:rsid w:val="00C37F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3F8E5D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100</Words>
  <Characters>576</Characters>
  <Application>Microsoft Macintosh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2018-04-03T17:11:00Z</dcterms:created>
  <dcterms:modified xsi:type="dcterms:W3CDTF">2018-04-03T17:21:00Z</dcterms:modified>
</cp:coreProperties>
</file>