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FB" w:rsidRDefault="008F4EFB">
      <w:r>
        <w:t>Docket 02-6</w:t>
      </w:r>
    </w:p>
    <w:p w:rsidR="00FE4967" w:rsidRDefault="008F4EFB">
      <w:r>
        <w:t xml:space="preserve">Request for Waiver for late filing of </w:t>
      </w:r>
      <w:proofErr w:type="gramStart"/>
      <w:r>
        <w:t>USAC  Form</w:t>
      </w:r>
      <w:proofErr w:type="gramEnd"/>
      <w:r>
        <w:t xml:space="preserve"> 471 Application #191041742.</w:t>
      </w:r>
    </w:p>
    <w:p w:rsidR="008F4EFB" w:rsidRDefault="008F4EFB">
      <w:r>
        <w:t>Entity Trinity Lutheran School</w:t>
      </w:r>
    </w:p>
    <w:p w:rsidR="008F4EFB" w:rsidRDefault="008F4EFB">
      <w:r>
        <w:t>3016 W. Vine St.</w:t>
      </w:r>
    </w:p>
    <w:p w:rsidR="008F4EFB" w:rsidRDefault="008F4EFB">
      <w:r>
        <w:t>Kissimmee, FL 34741</w:t>
      </w:r>
    </w:p>
    <w:p w:rsidR="008F4EFB" w:rsidRDefault="008F4EFB">
      <w:r>
        <w:t>BEN# 38735</w:t>
      </w:r>
    </w:p>
    <w:p w:rsidR="008F4EFB" w:rsidRDefault="008F4EFB">
      <w:r>
        <w:t>Contact</w:t>
      </w:r>
    </w:p>
    <w:p w:rsidR="008F4EFB" w:rsidRDefault="008F4EFB">
      <w:r>
        <w:t>Jack Meadows</w:t>
      </w:r>
    </w:p>
    <w:p w:rsidR="008F4EFB" w:rsidRDefault="008F4EFB">
      <w:hyperlink r:id="rId4" w:history="1">
        <w:r w:rsidRPr="00091697">
          <w:rPr>
            <w:rStyle w:val="Hyperlink"/>
          </w:rPr>
          <w:t>jacknsusanm@gmail.com</w:t>
        </w:r>
      </w:hyperlink>
    </w:p>
    <w:p w:rsidR="008F4EFB" w:rsidRDefault="008F4EFB">
      <w:r>
        <w:t>407-483-8060</w:t>
      </w:r>
    </w:p>
    <w:p w:rsidR="008F4EFB" w:rsidRDefault="008F4EFB">
      <w:r>
        <w:t>FCC Registration # 0020716254</w:t>
      </w:r>
    </w:p>
    <w:p w:rsidR="008F4EFB" w:rsidRDefault="008F4EFB">
      <w:r>
        <w:t>Request is made to accept the form 471 filed on 4/3/19 due to a late bid from our current supplier of internet services.  We received 3 bids for internet services prior to submission of the 471.  The bids were not acceptable so we did not submit a 471 for the services.  We have now received an acceptable bid from our current local provider.  We would like to have a waver granted so we can take advantage of the e-rate discount for these services.</w:t>
      </w:r>
    </w:p>
    <w:p w:rsidR="008F4EFB" w:rsidRDefault="008F4EFB">
      <w:r>
        <w:t xml:space="preserve">Provider </w:t>
      </w:r>
    </w:p>
    <w:p w:rsidR="008F4EFB" w:rsidRDefault="008F4EFB">
      <w:r>
        <w:t>Charter / Spectrum, SPIN #143050436</w:t>
      </w:r>
    </w:p>
    <w:p w:rsidR="008F4EFB" w:rsidRDefault="008F4EFB">
      <w:r>
        <w:t>We would appreciate your assistance.</w:t>
      </w:r>
    </w:p>
    <w:p w:rsidR="008F4EFB" w:rsidRDefault="008F4EFB">
      <w:r>
        <w:t>Thank You</w:t>
      </w:r>
    </w:p>
    <w:p w:rsidR="008F4EFB" w:rsidRDefault="008F4EFB">
      <w:r>
        <w:t>Jack Meadows</w:t>
      </w:r>
    </w:p>
    <w:p w:rsidR="008F4EFB" w:rsidRDefault="008F4EFB">
      <w:r>
        <w:t>Treasurer</w:t>
      </w:r>
    </w:p>
    <w:p w:rsidR="008F4EFB" w:rsidRDefault="008F4EFB">
      <w:r>
        <w:t>Trinity Lutheran School</w:t>
      </w:r>
    </w:p>
    <w:p w:rsidR="008F4EFB" w:rsidRDefault="008F4EFB">
      <w:r>
        <w:t>Kissimmee, FL</w:t>
      </w:r>
    </w:p>
    <w:sectPr w:rsidR="008F4EFB" w:rsidSect="00FE4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EFB"/>
    <w:rsid w:val="008F4EFB"/>
    <w:rsid w:val="00FE4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4E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acknsusan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1</cp:revision>
  <dcterms:created xsi:type="dcterms:W3CDTF">2019-04-03T20:30:00Z</dcterms:created>
  <dcterms:modified xsi:type="dcterms:W3CDTF">2019-04-03T20:41:00Z</dcterms:modified>
</cp:coreProperties>
</file>