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16D" w:rsidRDefault="003E216D"/>
    <w:p w:rsidR="008B43C9" w:rsidRDefault="006B67F4">
      <w:bookmarkStart w:id="0" w:name="_GoBack"/>
      <w:bookmarkEnd w:id="0"/>
      <w:r>
        <w:t>Good morning,</w:t>
      </w:r>
    </w:p>
    <w:p w:rsidR="006B67F4" w:rsidRDefault="006B67F4"/>
    <w:p w:rsidR="006B67F4" w:rsidRDefault="006B67F4">
      <w:proofErr w:type="gramStart"/>
      <w:r>
        <w:t>I’m</w:t>
      </w:r>
      <w:proofErr w:type="gramEnd"/>
      <w:r>
        <w:t xml:space="preserve"> requesting a waiver via “CC Docket 02-6”.</w:t>
      </w:r>
    </w:p>
    <w:p w:rsidR="001F6D4D" w:rsidRDefault="003E216D">
      <w:r>
        <w:t>I filed our</w:t>
      </w:r>
      <w:r w:rsidR="006B67F4">
        <w:t xml:space="preserve"> 471 outside the allowed window. I started the 471 in February and realized a vendor had given me incorrect information regarding our Internet contract. They told me they did not need to bid on my </w:t>
      </w:r>
      <w:r w:rsidR="001F6D4D">
        <w:t xml:space="preserve">2018 </w:t>
      </w:r>
      <w:r w:rsidR="006B67F4">
        <w:t xml:space="preserve">470 because the existing contract was valid into 2019. My mistake </w:t>
      </w:r>
      <w:proofErr w:type="gramStart"/>
      <w:r w:rsidR="006B67F4">
        <w:t>was trusting</w:t>
      </w:r>
      <w:proofErr w:type="gramEnd"/>
      <w:r w:rsidR="006B67F4">
        <w:t xml:space="preserve"> my reps response. Being at that time I had zero bids, I requested bids and now have a signed contract</w:t>
      </w:r>
      <w:r w:rsidR="001F6D4D">
        <w:t xml:space="preserve"> after the window closed</w:t>
      </w:r>
      <w:r w:rsidR="006B67F4">
        <w:t>.</w:t>
      </w:r>
      <w:r w:rsidR="001F6D4D">
        <w:t xml:space="preserve"> The scary part for me is all of my ERATE requests are on the same 471</w:t>
      </w:r>
      <w:r w:rsidR="002223A6">
        <w:t xml:space="preserve"> including my request for a self-provisioned network project</w:t>
      </w:r>
      <w:r w:rsidR="001F6D4D">
        <w:t>. Please forgive my inexperience in the filing process.</w:t>
      </w:r>
    </w:p>
    <w:p w:rsidR="001F6D4D" w:rsidRDefault="001F6D4D"/>
    <w:p w:rsidR="001F6D4D" w:rsidRDefault="002223A6">
      <w:r>
        <w:t xml:space="preserve">Uploaded </w:t>
      </w:r>
      <w:r w:rsidR="001F6D4D">
        <w:t xml:space="preserve">2018 </w:t>
      </w:r>
      <w:r>
        <w:t xml:space="preserve">(USAC) </w:t>
      </w:r>
      <w:r w:rsidR="001F6D4D">
        <w:t>document numbers:</w:t>
      </w:r>
    </w:p>
    <w:p w:rsidR="001F6D4D" w:rsidRDefault="001F6D4D"/>
    <w:p w:rsidR="002223A6" w:rsidRDefault="001F6D4D">
      <w:r>
        <w:t>470=180004525</w:t>
      </w:r>
    </w:p>
    <w:p w:rsidR="002223A6" w:rsidRDefault="002223A6">
      <w:r>
        <w:t>471=181042203</w:t>
      </w:r>
    </w:p>
    <w:p w:rsidR="006B67F4" w:rsidRDefault="002223A6">
      <w:r>
        <w:t>Internet Contract=246690</w:t>
      </w:r>
      <w:r w:rsidR="006B67F4">
        <w:t xml:space="preserve"> </w:t>
      </w:r>
    </w:p>
    <w:p w:rsidR="002223A6" w:rsidRDefault="002223A6"/>
    <w:p w:rsidR="002223A6" w:rsidRDefault="002223A6">
      <w:r>
        <w:t xml:space="preserve">Please advise if more documentation </w:t>
      </w:r>
      <w:proofErr w:type="gramStart"/>
      <w:r>
        <w:t>is needed</w:t>
      </w:r>
      <w:proofErr w:type="gramEnd"/>
      <w:r>
        <w:t>.</w:t>
      </w:r>
    </w:p>
    <w:p w:rsidR="002223A6" w:rsidRDefault="002223A6"/>
    <w:p w:rsidR="002223A6" w:rsidRDefault="002223A6"/>
    <w:p w:rsidR="001F6D4D" w:rsidRDefault="001F6D4D"/>
    <w:p w:rsidR="001F6D4D" w:rsidRDefault="001F6D4D">
      <w:r>
        <w:t>Thank you,</w:t>
      </w:r>
    </w:p>
    <w:p w:rsidR="001F6D4D" w:rsidRDefault="001F6D4D"/>
    <w:p w:rsidR="001F6D4D" w:rsidRDefault="001F6D4D">
      <w:r>
        <w:t>Scott Pesato</w:t>
      </w:r>
    </w:p>
    <w:p w:rsidR="001F6D4D" w:rsidRDefault="001F6D4D">
      <w:r>
        <w:t>Director of IT</w:t>
      </w:r>
    </w:p>
    <w:p w:rsidR="001F6D4D" w:rsidRDefault="001F6D4D">
      <w:r>
        <w:t>Devine ISD</w:t>
      </w:r>
    </w:p>
    <w:p w:rsidR="001F6D4D" w:rsidRDefault="001F6D4D">
      <w:hyperlink r:id="rId6" w:history="1">
        <w:r w:rsidRPr="008B2616">
          <w:rPr>
            <w:rStyle w:val="Hyperlink"/>
          </w:rPr>
          <w:t>Scott.pesato@devineisd.org</w:t>
        </w:r>
      </w:hyperlink>
    </w:p>
    <w:p w:rsidR="001F6D4D" w:rsidRDefault="001F6D4D">
      <w:r>
        <w:t>830-851-0708</w:t>
      </w:r>
    </w:p>
    <w:p w:rsidR="006B67F4" w:rsidRDefault="006B67F4"/>
    <w:sectPr w:rsidR="006B67F4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458" w:rsidRDefault="00DB4458" w:rsidP="003E216D">
      <w:r>
        <w:separator/>
      </w:r>
    </w:p>
  </w:endnote>
  <w:endnote w:type="continuationSeparator" w:id="0">
    <w:p w:rsidR="00DB4458" w:rsidRDefault="00DB4458" w:rsidP="003E2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458" w:rsidRDefault="00DB4458" w:rsidP="003E216D">
      <w:r>
        <w:separator/>
      </w:r>
    </w:p>
  </w:footnote>
  <w:footnote w:type="continuationSeparator" w:id="0">
    <w:p w:rsidR="00DB4458" w:rsidRDefault="00DB4458" w:rsidP="003E2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216D" w:rsidRPr="003E216D" w:rsidRDefault="003E216D">
    <w:pPr>
      <w:pStyle w:val="Header"/>
      <w:rPr>
        <w:sz w:val="20"/>
        <w:szCs w:val="20"/>
      </w:rPr>
    </w:pPr>
    <w:r w:rsidRPr="003E216D">
      <w:rPr>
        <w:sz w:val="20"/>
        <w:szCs w:val="20"/>
      </w:rPr>
      <w:t>Scott Pesato</w:t>
    </w:r>
  </w:p>
  <w:p w:rsidR="003E216D" w:rsidRPr="003E216D" w:rsidRDefault="003E216D">
    <w:pPr>
      <w:pStyle w:val="Header"/>
      <w:rPr>
        <w:sz w:val="20"/>
        <w:szCs w:val="20"/>
      </w:rPr>
    </w:pPr>
    <w:r w:rsidRPr="003E216D">
      <w:rPr>
        <w:sz w:val="20"/>
        <w:szCs w:val="20"/>
      </w:rPr>
      <w:t>Devine ISD</w:t>
    </w:r>
  </w:p>
  <w:p w:rsidR="003E216D" w:rsidRDefault="003E216D">
    <w:pPr>
      <w:pStyle w:val="Header"/>
    </w:pPr>
    <w:r w:rsidRPr="003E216D">
      <w:rPr>
        <w:sz w:val="20"/>
        <w:szCs w:val="20"/>
      </w:rPr>
      <w:t>4/3/2018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7F4"/>
    <w:rsid w:val="001F6D4D"/>
    <w:rsid w:val="002223A6"/>
    <w:rsid w:val="003E216D"/>
    <w:rsid w:val="004D1C65"/>
    <w:rsid w:val="006B67F4"/>
    <w:rsid w:val="008B43C9"/>
    <w:rsid w:val="00DB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E3DA6"/>
  <w15:chartTrackingRefBased/>
  <w15:docId w15:val="{B401DCB9-B9DB-4B9C-B8BC-F880A7871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Theme="minorHAnsi" w:hAnsi="Tahoma" w:cs="Tahoma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1C6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1C6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1C6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1C6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1C6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1C6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1C65"/>
    <w:pPr>
      <w:spacing w:before="240" w:after="60"/>
      <w:outlineLvl w:val="5"/>
    </w:pPr>
    <w:rPr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1C6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1C6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1C65"/>
    <w:pPr>
      <w:spacing w:before="240" w:after="60"/>
      <w:outlineLvl w:val="8"/>
    </w:pPr>
    <w:rPr>
      <w:rFonts w:asciiTheme="majorHAnsi" w:eastAsiaTheme="majorEastAsia" w:hAnsiTheme="majorHAnsi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D1C6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D1C6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D1C6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D1C65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D1C6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D1C65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D1C65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D1C65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D1C65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4D1C6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4D1C6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1C6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4D1C65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4D1C65"/>
    <w:rPr>
      <w:b/>
      <w:bCs/>
    </w:rPr>
  </w:style>
  <w:style w:type="character" w:styleId="Emphasis">
    <w:name w:val="Emphasis"/>
    <w:basedOn w:val="DefaultParagraphFont"/>
    <w:uiPriority w:val="20"/>
    <w:qFormat/>
    <w:rsid w:val="004D1C65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4D1C65"/>
    <w:rPr>
      <w:szCs w:val="32"/>
    </w:rPr>
  </w:style>
  <w:style w:type="paragraph" w:styleId="ListParagraph">
    <w:name w:val="List Paragraph"/>
    <w:basedOn w:val="Normal"/>
    <w:uiPriority w:val="34"/>
    <w:qFormat/>
    <w:rsid w:val="004D1C6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D1C6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4D1C6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1C65"/>
    <w:pPr>
      <w:ind w:left="720" w:right="720"/>
    </w:pPr>
    <w:rPr>
      <w:b/>
      <w:i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D1C65"/>
    <w:rPr>
      <w:b/>
      <w:i/>
      <w:sz w:val="24"/>
    </w:rPr>
  </w:style>
  <w:style w:type="character" w:styleId="SubtleEmphasis">
    <w:name w:val="Subtle Emphasis"/>
    <w:uiPriority w:val="19"/>
    <w:qFormat/>
    <w:rsid w:val="004D1C6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4D1C6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4D1C6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4D1C6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4D1C6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D1C65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1F6D4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E216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216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E216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216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cott.pesato@devineisd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Pesato</dc:creator>
  <cp:keywords/>
  <dc:description/>
  <cp:lastModifiedBy>Scott Pesato</cp:lastModifiedBy>
  <cp:revision>3</cp:revision>
  <dcterms:created xsi:type="dcterms:W3CDTF">2018-04-03T13:28:00Z</dcterms:created>
  <dcterms:modified xsi:type="dcterms:W3CDTF">2018-04-03T14:16:00Z</dcterms:modified>
</cp:coreProperties>
</file>