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9BA" w:rsidRDefault="004D6FF2">
      <w:r>
        <w:t>Request for waiver of missing the filing window for form 471.</w:t>
      </w:r>
    </w:p>
    <w:p w:rsidR="004D6FF2" w:rsidRDefault="004D6FF2">
      <w:r>
        <w:t xml:space="preserve">We are on a </w:t>
      </w:r>
      <w:proofErr w:type="gramStart"/>
      <w:r>
        <w:t>3 year</w:t>
      </w:r>
      <w:proofErr w:type="gramEnd"/>
      <w:r>
        <w:t xml:space="preserve"> contract and I did not realize that I had to file each year so I missed the window.  Our former </w:t>
      </w:r>
      <w:proofErr w:type="spellStart"/>
      <w:r>
        <w:t>Erate</w:t>
      </w:r>
      <w:proofErr w:type="spellEnd"/>
      <w:r>
        <w:t xml:space="preserve"> employee retired and I am still attempting to learn everything.  </w:t>
      </w:r>
    </w:p>
    <w:p w:rsidR="004D6FF2" w:rsidRDefault="004D6FF2">
      <w:r>
        <w:t>We would greatly appreciate an approval for the waiver at this time</w:t>
      </w:r>
    </w:p>
    <w:p w:rsidR="004D6FF2" w:rsidRDefault="004D6FF2"/>
    <w:p w:rsidR="004D6FF2" w:rsidRDefault="004D6FF2">
      <w:r>
        <w:t>Thank you,</w:t>
      </w:r>
    </w:p>
    <w:p w:rsidR="004D6FF2" w:rsidRDefault="004D6FF2">
      <w:r>
        <w:t>Jan Fahey</w:t>
      </w:r>
    </w:p>
    <w:p w:rsidR="004D6FF2" w:rsidRDefault="004D6FF2">
      <w:hyperlink r:id="rId4" w:history="1">
        <w:r w:rsidRPr="00911032">
          <w:rPr>
            <w:rStyle w:val="Hyperlink"/>
          </w:rPr>
          <w:t>jfahey@siskiyoucoe.net</w:t>
        </w:r>
      </w:hyperlink>
      <w:r>
        <w:t xml:space="preserve"> </w:t>
      </w:r>
      <w:bookmarkStart w:id="0" w:name="_GoBack"/>
      <w:bookmarkEnd w:id="0"/>
    </w:p>
    <w:p w:rsidR="004D6FF2" w:rsidRDefault="004D6FF2">
      <w:r>
        <w:t>530-842-8447</w:t>
      </w:r>
    </w:p>
    <w:sectPr w:rsidR="004D6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F2"/>
    <w:rsid w:val="002109BA"/>
    <w:rsid w:val="004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2FF8B"/>
  <w15:chartTrackingRefBased/>
  <w15:docId w15:val="{89998659-E182-4E80-837E-806B7C89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F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fahey@siskiyouco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Fahey</dc:creator>
  <cp:keywords/>
  <dc:description/>
  <cp:lastModifiedBy>Jan Fahey</cp:lastModifiedBy>
  <cp:revision>1</cp:revision>
  <dcterms:created xsi:type="dcterms:W3CDTF">2019-04-04T23:01:00Z</dcterms:created>
  <dcterms:modified xsi:type="dcterms:W3CDTF">2019-04-04T23:04:00Z</dcterms:modified>
</cp:coreProperties>
</file>