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7150" w:rsidRDefault="00484D40">
      <w:r>
        <w:t>April 4, 2018</w:t>
      </w:r>
    </w:p>
    <w:p w:rsidR="00484D40" w:rsidRDefault="00484D40"/>
    <w:p w:rsidR="00484D40" w:rsidRDefault="00484D40">
      <w:r>
        <w:t>To Whomever:</w:t>
      </w:r>
    </w:p>
    <w:p w:rsidR="00484D40" w:rsidRDefault="00484D40">
      <w:r>
        <w:t>This is a late Form 471 filing for # 181042320, asking that it be approved for review for FY 2018-2019.</w:t>
      </w:r>
    </w:p>
    <w:p w:rsidR="00484D40" w:rsidRDefault="00C17FFB">
      <w:r w:rsidRPr="00E81ED9">
        <w:rPr>
          <w:highlight w:val="yellow"/>
        </w:rPr>
        <w:t>For ‘Proceedings’ – listed ‘CC Docket No. 02-6’ and the response is ’17-267’. Is that correct?</w:t>
      </w:r>
      <w:bookmarkStart w:id="0" w:name="_GoBack"/>
      <w:bookmarkEnd w:id="0"/>
    </w:p>
    <w:p w:rsidR="00484D40" w:rsidRDefault="00484D40">
      <w:r>
        <w:t>Thank you.</w:t>
      </w:r>
    </w:p>
    <w:p w:rsidR="00484D40" w:rsidRDefault="00484D40" w:rsidP="00075E3F">
      <w:pPr>
        <w:ind w:left="720"/>
      </w:pPr>
      <w:r>
        <w:t>Robert Beck</w:t>
      </w:r>
    </w:p>
    <w:p w:rsidR="00484D40" w:rsidRDefault="00484D40" w:rsidP="00075E3F">
      <w:pPr>
        <w:ind w:left="720"/>
      </w:pPr>
      <w:r>
        <w:t>267-352-0137</w:t>
      </w:r>
    </w:p>
    <w:p w:rsidR="00484D40" w:rsidRDefault="00484D40" w:rsidP="00075E3F">
      <w:pPr>
        <w:ind w:left="720"/>
      </w:pPr>
      <w:r>
        <w:t>Rbeck@eratespecialist.org</w:t>
      </w:r>
    </w:p>
    <w:sectPr w:rsidR="00484D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D40"/>
    <w:rsid w:val="00075E3F"/>
    <w:rsid w:val="00484D40"/>
    <w:rsid w:val="00BB7150"/>
    <w:rsid w:val="00C17FFB"/>
    <w:rsid w:val="00E8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7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F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17F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7F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43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 Beck</dc:creator>
  <cp:lastModifiedBy>Bob Beck</cp:lastModifiedBy>
  <cp:revision>4</cp:revision>
  <cp:lastPrinted>2018-04-04T18:29:00Z</cp:lastPrinted>
  <dcterms:created xsi:type="dcterms:W3CDTF">2018-04-04T18:26:00Z</dcterms:created>
  <dcterms:modified xsi:type="dcterms:W3CDTF">2018-04-04T18:34:00Z</dcterms:modified>
</cp:coreProperties>
</file>