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E341F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2D527695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4F9C0C7E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309819DD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5624EFD4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621168DD" w14:textId="5C18D118" w:rsidR="0027535E" w:rsidRPr="00D80F15" w:rsidRDefault="00597BB3" w:rsidP="0027535E">
      <w:pPr>
        <w:spacing w:after="0" w:line="240" w:lineRule="auto"/>
        <w:rPr>
          <w:sz w:val="24"/>
          <w:szCs w:val="24"/>
        </w:rPr>
      </w:pPr>
      <w:r w:rsidRPr="00D80F15">
        <w:rPr>
          <w:sz w:val="24"/>
          <w:szCs w:val="24"/>
        </w:rPr>
        <w:t>April 4, 2018</w:t>
      </w:r>
    </w:p>
    <w:p w14:paraId="50F0BFC0" w14:textId="77777777" w:rsidR="0027535E" w:rsidRPr="00D80F15" w:rsidRDefault="0027535E" w:rsidP="0027535E">
      <w:pPr>
        <w:spacing w:after="0" w:line="240" w:lineRule="auto"/>
        <w:rPr>
          <w:sz w:val="24"/>
          <w:szCs w:val="24"/>
        </w:rPr>
      </w:pPr>
    </w:p>
    <w:p w14:paraId="3EF8FDF2" w14:textId="77777777" w:rsidR="0027535E" w:rsidRPr="00D80F15" w:rsidRDefault="0027535E" w:rsidP="0027535E">
      <w:pPr>
        <w:spacing w:after="0" w:line="240" w:lineRule="auto"/>
        <w:rPr>
          <w:b/>
          <w:sz w:val="24"/>
          <w:szCs w:val="24"/>
        </w:rPr>
      </w:pPr>
      <w:r w:rsidRPr="00D80F15">
        <w:rPr>
          <w:b/>
          <w:sz w:val="24"/>
          <w:szCs w:val="24"/>
        </w:rPr>
        <w:t>Letter of Appeal – Request for Waiver</w:t>
      </w:r>
    </w:p>
    <w:p w14:paraId="7132F48B" w14:textId="77777777" w:rsidR="0027535E" w:rsidRPr="00D80F15" w:rsidRDefault="0027535E" w:rsidP="0027535E">
      <w:pPr>
        <w:spacing w:after="0" w:line="240" w:lineRule="auto"/>
        <w:rPr>
          <w:sz w:val="24"/>
          <w:szCs w:val="24"/>
        </w:rPr>
      </w:pPr>
    </w:p>
    <w:p w14:paraId="4ADC6B36" w14:textId="77777777" w:rsidR="0027535E" w:rsidRPr="00D80F15" w:rsidRDefault="0027535E" w:rsidP="0027535E">
      <w:pPr>
        <w:spacing w:after="0" w:line="240" w:lineRule="auto"/>
        <w:rPr>
          <w:rFonts w:cs="Tahoma"/>
          <w:sz w:val="24"/>
          <w:szCs w:val="24"/>
        </w:rPr>
      </w:pPr>
      <w:r w:rsidRPr="00D80F15">
        <w:rPr>
          <w:rFonts w:cs="Tahoma"/>
          <w:sz w:val="24"/>
          <w:szCs w:val="24"/>
        </w:rPr>
        <w:t>To Whom It May Concern:</w:t>
      </w:r>
    </w:p>
    <w:p w14:paraId="0509D40F" w14:textId="77777777" w:rsidR="0027535E" w:rsidRPr="00D80F15" w:rsidRDefault="0027535E" w:rsidP="0027535E">
      <w:pPr>
        <w:spacing w:after="0" w:line="240" w:lineRule="auto"/>
        <w:rPr>
          <w:rFonts w:cs="Tahoma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80F15" w14:paraId="04F7BF9F" w14:textId="77777777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E3F7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747E" w14:textId="72A86A57" w:rsidR="0027535E" w:rsidRPr="00D80F15" w:rsidRDefault="00597BB3" w:rsidP="00597B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Euclid City Schools</w:t>
            </w:r>
            <w:r w:rsidR="0027535E" w:rsidRPr="00D80F15">
              <w:rPr>
                <w:rFonts w:eastAsia="Times New Roman" w:cs="Times New Roman"/>
                <w:sz w:val="24"/>
                <w:szCs w:val="24"/>
              </w:rPr>
              <w:t xml:space="preserve"> (BEN </w:t>
            </w:r>
            <w:r w:rsidRPr="00D80F15">
              <w:rPr>
                <w:rFonts w:ascii="Helvetica" w:eastAsia="Times New Roman" w:hAnsi="Helvetica" w:cs="Times New Roman"/>
                <w:sz w:val="21"/>
                <w:szCs w:val="21"/>
                <w:shd w:val="clear" w:color="auto" w:fill="FFFFFF"/>
              </w:rPr>
              <w:t>129493</w:t>
            </w:r>
            <w:r w:rsidR="0027535E" w:rsidRPr="00D80F15">
              <w:rPr>
                <w:rFonts w:eastAsia="Times New Roman" w:cs="Times New Roman"/>
                <w:sz w:val="24"/>
                <w:szCs w:val="24"/>
              </w:rPr>
              <w:t>)</w:t>
            </w:r>
          </w:p>
        </w:tc>
      </w:tr>
      <w:tr w:rsidR="0027535E" w:rsidRPr="00D80F15" w14:paraId="3FD47B16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F2EE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68D5" w14:textId="42E49C6A" w:rsidR="0027535E" w:rsidRPr="00D80F15" w:rsidRDefault="00597BB3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James </w:t>
            </w:r>
            <w:proofErr w:type="spellStart"/>
            <w:r w:rsidRPr="00D80F15">
              <w:rPr>
                <w:rFonts w:eastAsia="Times New Roman" w:cs="Times New Roman"/>
                <w:sz w:val="24"/>
                <w:szCs w:val="24"/>
              </w:rPr>
              <w:t>Yane</w:t>
            </w:r>
            <w:proofErr w:type="spellEnd"/>
          </w:p>
        </w:tc>
      </w:tr>
      <w:tr w:rsidR="0027535E" w:rsidRPr="00D80F15" w14:paraId="0AABECA1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CE50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D80F15">
              <w:rPr>
                <w:rFonts w:eastAsia="Times New Roman" w:cs="Times New Roman"/>
                <w:b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AC4E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 </w:t>
            </w:r>
          </w:p>
        </w:tc>
      </w:tr>
      <w:tr w:rsidR="0027535E" w:rsidRPr="00D80F15" w14:paraId="3ECCAD56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8A20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Mailing Address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927D" w14:textId="24C09AA5" w:rsidR="0027535E" w:rsidRPr="00D80F15" w:rsidRDefault="00597BB3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651 East. 222</w:t>
            </w:r>
            <w:r w:rsidRPr="00D80F15">
              <w:rPr>
                <w:rFonts w:eastAsia="Times New Roman" w:cs="Times New Roman"/>
                <w:sz w:val="24"/>
                <w:szCs w:val="24"/>
                <w:vertAlign w:val="superscript"/>
              </w:rPr>
              <w:t>nd</w:t>
            </w:r>
            <w:r w:rsidRPr="00D80F15">
              <w:rPr>
                <w:rFonts w:eastAsia="Times New Roman" w:cs="Times New Roman"/>
                <w:sz w:val="24"/>
                <w:szCs w:val="24"/>
              </w:rPr>
              <w:t xml:space="preserve"> St. Euclid, OH 44123</w:t>
            </w:r>
          </w:p>
        </w:tc>
      </w:tr>
      <w:tr w:rsidR="0027535E" w:rsidRPr="00D80F15" w14:paraId="0276873F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9F12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Phone Number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65C8" w14:textId="7DBF24A3" w:rsidR="0027535E" w:rsidRPr="00D80F15" w:rsidRDefault="00597BB3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216-797-2964</w:t>
            </w:r>
          </w:p>
        </w:tc>
      </w:tr>
      <w:tr w:rsidR="0027535E" w:rsidRPr="00D80F15" w14:paraId="73CDC638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2A58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Email Address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3D1F" w14:textId="38F289FC" w:rsidR="0027535E" w:rsidRPr="00D80F15" w:rsidRDefault="00597BB3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jyane@euclidschools.org</w:t>
            </w:r>
          </w:p>
        </w:tc>
      </w:tr>
      <w:tr w:rsidR="0027535E" w:rsidRPr="00D80F15" w14:paraId="37C9C59F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4B21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0356" w14:textId="5A41DDDB" w:rsidR="0027535E" w:rsidRPr="00D80F15" w:rsidRDefault="0027535E" w:rsidP="00597BB3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FY</w:t>
            </w:r>
            <w:r w:rsidR="00597BB3" w:rsidRPr="00D80F15">
              <w:rPr>
                <w:rFonts w:eastAsia="Times New Roman" w:cs="Times New Roman"/>
                <w:sz w:val="24"/>
                <w:szCs w:val="24"/>
              </w:rPr>
              <w:t>2018</w:t>
            </w:r>
          </w:p>
        </w:tc>
      </w:tr>
      <w:tr w:rsidR="0027535E" w:rsidRPr="00D80F15" w14:paraId="679550E0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3443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BD77" w14:textId="70A53D73" w:rsidR="0027535E" w:rsidRPr="00D80F15" w:rsidRDefault="0027535E" w:rsidP="00597B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Form 471 Application Number </w:t>
            </w:r>
            <w:r w:rsidR="00D80F15" w:rsidRPr="00D80F15">
              <w:rPr>
                <w:rFonts w:ascii="Helvetica" w:eastAsia="Times New Roman" w:hAnsi="Helvetica" w:cs="Times New Roman"/>
                <w:color w:val="222222"/>
                <w:sz w:val="21"/>
                <w:szCs w:val="21"/>
                <w:shd w:val="clear" w:color="auto" w:fill="FFFFFF"/>
              </w:rPr>
              <w:t>181042309</w:t>
            </w:r>
          </w:p>
        </w:tc>
      </w:tr>
      <w:tr w:rsidR="0027535E" w:rsidRPr="00D80F15" w14:paraId="069FAFF9" w14:textId="77777777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88A0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DF07D" w14:textId="65B2B78C" w:rsidR="0027535E" w:rsidRPr="00D80F15" w:rsidRDefault="00D80F15" w:rsidP="00597BB3">
            <w:pPr>
              <w:rPr>
                <w:rFonts w:eastAsia="Times New Roman" w:cs="Times New Roman"/>
              </w:rPr>
            </w:pPr>
            <w:r w:rsidRPr="00D80F15">
              <w:rPr>
                <w:rFonts w:ascii="Helvetica" w:eastAsia="Times New Roman" w:hAnsi="Helvetica" w:cs="Times New Roman"/>
                <w:sz w:val="21"/>
                <w:szCs w:val="21"/>
                <w:bdr w:val="none" w:sz="0" w:space="0" w:color="auto" w:frame="1"/>
                <w:shd w:val="clear" w:color="auto" w:fill="FAFAFA"/>
              </w:rPr>
              <w:t>1899082663</w:t>
            </w:r>
            <w:r w:rsidR="0027535E" w:rsidRPr="00D80F15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80F15" w14:paraId="347D1C44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9EA7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332E" w14:textId="4C7B32CF" w:rsidR="0027535E" w:rsidRPr="00D80F15" w:rsidRDefault="00597BB3" w:rsidP="00597BB3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D80F15">
              <w:rPr>
                <w:rFonts w:cs="Arial"/>
                <w:sz w:val="24"/>
                <w:szCs w:val="24"/>
              </w:rPr>
              <w:t>Signed contract was not returned from vendor until after the 471 filing date.</w:t>
            </w:r>
          </w:p>
        </w:tc>
      </w:tr>
      <w:tr w:rsidR="0027535E" w:rsidRPr="00D80F15" w14:paraId="10EC1FA2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22B27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 w:cs="Times New Roman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57D3" w14:textId="77777777" w:rsidR="0027535E" w:rsidRPr="00D80F15" w:rsidRDefault="0027535E" w:rsidP="009553F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 w:rsidRPr="00D80F15">
              <w:rPr>
                <w:rFonts w:eastAsia="Times New Roman"/>
              </w:rPr>
              <w:t>02-6</w:t>
            </w:r>
          </w:p>
        </w:tc>
      </w:tr>
    </w:tbl>
    <w:p w14:paraId="4D86457E" w14:textId="77777777" w:rsidR="0027535E" w:rsidRPr="00D80F15" w:rsidRDefault="0027535E" w:rsidP="0027535E">
      <w:pPr>
        <w:spacing w:after="0" w:line="240" w:lineRule="auto"/>
        <w:rPr>
          <w:sz w:val="24"/>
          <w:szCs w:val="24"/>
        </w:rPr>
      </w:pPr>
    </w:p>
    <w:p w14:paraId="3324E318" w14:textId="77777777" w:rsidR="0027535E" w:rsidRPr="00D80F15" w:rsidRDefault="0027535E" w:rsidP="0027535E">
      <w:pPr>
        <w:spacing w:after="0" w:line="240" w:lineRule="auto"/>
      </w:pPr>
    </w:p>
    <w:p w14:paraId="2928CDE9" w14:textId="77777777" w:rsidR="0027535E" w:rsidRPr="00D80F15" w:rsidRDefault="0027535E" w:rsidP="0027535E">
      <w:pPr>
        <w:rPr>
          <w:b/>
        </w:rPr>
      </w:pPr>
      <w:r w:rsidRPr="00D80F15">
        <w:rPr>
          <w:b/>
        </w:rPr>
        <w:t>Appeal Explanation:</w:t>
      </w:r>
    </w:p>
    <w:p w14:paraId="1D703458" w14:textId="2D591CAC" w:rsidR="0027535E" w:rsidRPr="00D80F15" w:rsidRDefault="00597BB3" w:rsidP="0027535E">
      <w:r w:rsidRPr="00D80F15">
        <w:t>While we had formally accepted and signed the contract with selected vendor, the countersigned document was not returned to us until after the filing date.</w:t>
      </w:r>
    </w:p>
    <w:p w14:paraId="7494DF7E" w14:textId="77777777" w:rsidR="0027535E" w:rsidRPr="00D80F15" w:rsidRDefault="0027535E" w:rsidP="0027535E"/>
    <w:p w14:paraId="0E4EE893" w14:textId="77777777" w:rsidR="0027535E" w:rsidRPr="00D80F15" w:rsidRDefault="0027535E" w:rsidP="0027535E">
      <w:r w:rsidRPr="00D80F15">
        <w:t xml:space="preserve"> </w:t>
      </w:r>
    </w:p>
    <w:p w14:paraId="043D165D" w14:textId="77777777" w:rsidR="0027535E" w:rsidRPr="00D80F15" w:rsidRDefault="0027535E" w:rsidP="0027535E">
      <w:r w:rsidRPr="00D80F15">
        <w:t>Sincerely,</w:t>
      </w:r>
    </w:p>
    <w:p w14:paraId="03AB9B7E" w14:textId="77777777" w:rsidR="00597BB3" w:rsidRPr="00D80F15" w:rsidRDefault="00597BB3" w:rsidP="0027535E"/>
    <w:p w14:paraId="368FA1C9" w14:textId="78EF6713" w:rsidR="0027535E" w:rsidRPr="00597BB3" w:rsidRDefault="00597BB3" w:rsidP="0027535E">
      <w:r w:rsidRPr="00D80F15">
        <w:t xml:space="preserve">James </w:t>
      </w:r>
      <w:proofErr w:type="spellStart"/>
      <w:r w:rsidRPr="00D80F15">
        <w:t>Yane</w:t>
      </w:r>
      <w:bookmarkStart w:id="0" w:name="_GoBack"/>
      <w:bookmarkEnd w:id="0"/>
      <w:proofErr w:type="spellEnd"/>
    </w:p>
    <w:p w14:paraId="3F3E781B" w14:textId="77777777" w:rsidR="0027535E" w:rsidRPr="00597BB3" w:rsidRDefault="0027535E" w:rsidP="0027535E"/>
    <w:p w14:paraId="5A9286B6" w14:textId="77777777" w:rsidR="0027535E" w:rsidRPr="00597BB3" w:rsidRDefault="0027535E" w:rsidP="0027535E"/>
    <w:p w14:paraId="4246EB54" w14:textId="77777777" w:rsidR="0027535E" w:rsidRDefault="0027535E" w:rsidP="0027535E"/>
    <w:p w14:paraId="35BECEFB" w14:textId="77777777" w:rsidR="0027535E" w:rsidRDefault="0027535E" w:rsidP="0027535E"/>
    <w:p w14:paraId="74174860" w14:textId="77777777" w:rsidR="0027535E" w:rsidRDefault="0027535E" w:rsidP="0027535E"/>
    <w:p w14:paraId="3C4078DF" w14:textId="77777777" w:rsidR="0027535E" w:rsidRDefault="0027535E" w:rsidP="0027535E"/>
    <w:p w14:paraId="46450025" w14:textId="77777777" w:rsidR="0027535E" w:rsidRDefault="0027535E" w:rsidP="0027535E"/>
    <w:sectPr w:rsidR="0027535E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124290"/>
    <w:rsid w:val="0027535E"/>
    <w:rsid w:val="00426A71"/>
    <w:rsid w:val="00597BB3"/>
    <w:rsid w:val="00670F76"/>
    <w:rsid w:val="007B618B"/>
    <w:rsid w:val="00D80F15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DB7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650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jyane</cp:lastModifiedBy>
  <cp:revision>3</cp:revision>
  <dcterms:created xsi:type="dcterms:W3CDTF">2018-04-04T18:46:00Z</dcterms:created>
  <dcterms:modified xsi:type="dcterms:W3CDTF">2018-04-04T18:47:00Z</dcterms:modified>
</cp:coreProperties>
</file>