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6B3" w:rsidRDefault="006E6BD4">
      <w:r>
        <w:t>We need to have the FCC Engineers on top of this and prove that this petition is a witch hunt. Will only serve to place us in the darker ages of communications and kill off any future improvements.</w:t>
      </w:r>
    </w:p>
    <w:p w:rsidR="006E6BD4" w:rsidRDefault="006E6BD4">
      <w:r>
        <w:t xml:space="preserve">I am sure there are Engineers at the FCC that know very well how all this works. </w:t>
      </w:r>
    </w:p>
    <w:p w:rsidR="006E6BD4" w:rsidRDefault="006E6BD4">
      <w:r>
        <w:t>It’s not about Transparency it is about WINLINK.</w:t>
      </w:r>
    </w:p>
    <w:p w:rsidR="006E6BD4" w:rsidRDefault="006E6BD4">
      <w:r>
        <w:t xml:space="preserve">These modes are published and monitor able via software. </w:t>
      </w:r>
    </w:p>
    <w:p w:rsidR="006E6BD4" w:rsidRDefault="006E6BD4">
      <w:proofErr w:type="spellStart"/>
      <w:r>
        <w:t>Its</w:t>
      </w:r>
      <w:proofErr w:type="spellEnd"/>
      <w:r>
        <w:t xml:space="preserve"> not the mode it’s the method</w:t>
      </w:r>
      <w:proofErr w:type="gramStart"/>
      <w:r>
        <w:t>..</w:t>
      </w:r>
      <w:proofErr w:type="gramEnd"/>
      <w:r>
        <w:t xml:space="preserve"> </w:t>
      </w:r>
    </w:p>
    <w:p w:rsidR="006E6BD4" w:rsidRDefault="006E6BD4">
      <w:r>
        <w:t>Busy Detection works</w:t>
      </w:r>
      <w:proofErr w:type="gramStart"/>
      <w:r>
        <w:t>..</w:t>
      </w:r>
      <w:proofErr w:type="gramEnd"/>
      <w:r>
        <w:t xml:space="preserve"> Sometimes Bad Operators chose to disable it. That is neither the mode or the method but the Operator</w:t>
      </w:r>
      <w:proofErr w:type="gramStart"/>
      <w:r>
        <w:t>..</w:t>
      </w:r>
      <w:proofErr w:type="gramEnd"/>
    </w:p>
    <w:p w:rsidR="006E6BD4" w:rsidRDefault="006E6BD4"/>
    <w:p w:rsidR="006E6BD4" w:rsidRDefault="006E6BD4">
      <w:proofErr w:type="spellStart"/>
      <w:r>
        <w:t>Pactor</w:t>
      </w:r>
      <w:proofErr w:type="spellEnd"/>
      <w:r>
        <w:t xml:space="preserve"> has been around for decades damn near as long as SSB… </w:t>
      </w:r>
    </w:p>
    <w:p w:rsidR="006E6BD4" w:rsidRDefault="006E6BD4"/>
    <w:p w:rsidR="006E6BD4" w:rsidRDefault="006E6BD4">
      <w:r>
        <w:t>Let’</w:t>
      </w:r>
      <w:bookmarkStart w:id="0" w:name="_GoBack"/>
      <w:bookmarkEnd w:id="0"/>
      <w:r>
        <w:t xml:space="preserve">s end this.. </w:t>
      </w:r>
    </w:p>
    <w:p w:rsidR="006E6BD4" w:rsidRDefault="006E6BD4">
      <w:r>
        <w:t xml:space="preserve">I DO NOT SUPORT this Petition. Too many False Claims. </w:t>
      </w:r>
    </w:p>
    <w:p w:rsidR="006E6BD4" w:rsidRDefault="006E6BD4">
      <w:r>
        <w:t>73 Jerry N9LYA</w:t>
      </w:r>
    </w:p>
    <w:p w:rsidR="006E6BD4" w:rsidRDefault="006E6BD4"/>
    <w:sectPr w:rsidR="006E6B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BD4"/>
    <w:rsid w:val="006E6BD4"/>
    <w:rsid w:val="00E5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0DF4CC-7774-468A-8572-5D1C4FB26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HeidelbergCement AG</Company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Kutche, Jerome M (Mitchell) USA</dc:creator>
  <cp:keywords/>
  <dc:description/>
  <cp:lastModifiedBy>Kutche, Jerome M (Mitchell) USA</cp:lastModifiedBy>
  <cp:revision>1</cp:revision>
  <dcterms:created xsi:type="dcterms:W3CDTF">2019-04-05T15:02:00Z</dcterms:created>
  <dcterms:modified xsi:type="dcterms:W3CDTF">2019-04-05T15:07:00Z</dcterms:modified>
</cp:coreProperties>
</file>