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95" w:rsidRDefault="008150FD">
      <w:r>
        <w:t>Net neutrality is clearly what the American People want.  Please keep net neutrality.  It’s the right thing to do.</w:t>
      </w:r>
    </w:p>
    <w:sectPr w:rsidR="00127895" w:rsidSect="00127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150FD"/>
    <w:rsid w:val="00127895"/>
    <w:rsid w:val="0081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8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Company>Grizli777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McDonnell</dc:creator>
  <cp:lastModifiedBy>James McDonnell</cp:lastModifiedBy>
  <cp:revision>2</cp:revision>
  <dcterms:created xsi:type="dcterms:W3CDTF">2018-04-06T04:23:00Z</dcterms:created>
  <dcterms:modified xsi:type="dcterms:W3CDTF">2018-04-06T04:25:00Z</dcterms:modified>
</cp:coreProperties>
</file>