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760" w:rsidRDefault="007E6760">
      <w:r>
        <w:t xml:space="preserve">Since </w:t>
      </w:r>
      <w:r w:rsidR="005036E1">
        <w:t xml:space="preserve">mid </w:t>
      </w:r>
      <w:r>
        <w:t>Feb 2018 Spectrum has removed channel 11 and channel 13 from our television listing without any advance notice and we are the ones affected due to their issues with the provider of these stations.  These types of negotiations should be handled in a professional manner that we, the subscribers, shouldn’t have to feel the wrath of their inability to come to an agreement.</w:t>
      </w:r>
    </w:p>
    <w:p w:rsidR="005036E1" w:rsidRDefault="007E6760">
      <w:r>
        <w:t xml:space="preserve">With the </w:t>
      </w:r>
      <w:r w:rsidR="005036E1">
        <w:t xml:space="preserve">dollar </w:t>
      </w:r>
      <w:r>
        <w:t>amount we pay per month they need to get off of their selfish egos and get this issue resolved and be the professionals that they are expected be to and get us back our listings.</w:t>
      </w:r>
      <w:r w:rsidR="005036E1">
        <w:t xml:space="preserve">  It is happenings like this that make the ratings drop and then due to the drop the shows get cancelled.  This is an unfair situation to more people than just the companies involved with negotiating.  </w:t>
      </w:r>
    </w:p>
    <w:p w:rsidR="007E6760" w:rsidRDefault="007E6760">
      <w:r>
        <w:t>This whole thing is petty and all they are doing is pointing the finger at each other as being the culprit.</w:t>
      </w:r>
    </w:p>
    <w:p w:rsidR="005036E1" w:rsidRDefault="005036E1" w:rsidP="005036E1">
      <w:r>
        <w:t>They need to stop making this about themselves.</w:t>
      </w:r>
    </w:p>
    <w:p w:rsidR="005036E1" w:rsidRDefault="005036E1"/>
    <w:p w:rsidR="005036E1" w:rsidRDefault="005036E1"/>
    <w:p w:rsidR="005036E1" w:rsidRDefault="005036E1">
      <w:r>
        <w:t>Mark L Headington</w:t>
      </w:r>
      <w:bookmarkStart w:id="0" w:name="_GoBack"/>
      <w:bookmarkEnd w:id="0"/>
    </w:p>
    <w:p w:rsidR="007E6760" w:rsidRDefault="007E6760"/>
    <w:sectPr w:rsidR="007E676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60"/>
    <w:rsid w:val="00130048"/>
    <w:rsid w:val="005036E1"/>
    <w:rsid w:val="007E6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4294BB"/>
  <w15:chartTrackingRefBased/>
  <w15:docId w15:val="{2BEF1AF3-756D-454E-A1AB-2B0EB6E42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Headington, Dawn</dc:creator>
  <cp:keywords/>
  <dc:description/>
  <cp:lastModifiedBy>Headington, Dawn</cp:lastModifiedBy>
  <cp:revision>1</cp:revision>
  <dcterms:created xsi:type="dcterms:W3CDTF">2018-04-06T16:42:00Z</dcterms:created>
  <dcterms:modified xsi:type="dcterms:W3CDTF">2018-04-06T16:57:00Z</dcterms:modified>
</cp:coreProperties>
</file>