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87E" w:rsidRDefault="00F93D62">
      <w:r>
        <w:t>Dear Fellow Citizen</w:t>
      </w:r>
    </w:p>
    <w:p w:rsidR="00F93D62" w:rsidRDefault="00F93D62">
      <w:r>
        <w:t xml:space="preserve">     We live in a free democracy.  We have been, for the most part,  a shining example of a free and independent press.</w:t>
      </w:r>
    </w:p>
    <w:p w:rsidR="00F93D62" w:rsidRDefault="00F93D62">
      <w:r>
        <w:t xml:space="preserve">     Now we see more and more biased news.  It is critical that we do not repeat history by preventing the ability to forge a propaganda machine.  The way to do that is to keep local news outlets free from any requirements of “canned messaging” dictated by a single entity.</w:t>
      </w:r>
    </w:p>
    <w:p w:rsidR="00F93D62" w:rsidRDefault="00F93D62">
      <w:r>
        <w:t xml:space="preserve">    I want you to come to the aid of your country.  I want you to severely limit the impact of Sinclair broadcasting.  The consolidation of news is an extremely dangerous path.   I want you to vote NO on Sinclair media merger.   </w:t>
      </w:r>
    </w:p>
    <w:p w:rsidR="00F93D62" w:rsidRDefault="00F93D62">
      <w:r>
        <w:t xml:space="preserve">     I not only want you to vote NO, I want the amount of news stations owned by a single entity to be no more than 5 local affiliates nationwide.    </w:t>
      </w:r>
    </w:p>
    <w:p w:rsidR="00F93D62" w:rsidRDefault="00F93D62">
      <w:r>
        <w:t xml:space="preserve">    You must see where this is headed, you must do your part to protect democracy.  This is very important – do your very Best.</w:t>
      </w:r>
    </w:p>
    <w:p w:rsidR="00F93D62" w:rsidRDefault="00F93D62"/>
    <w:p w:rsidR="00F93D62" w:rsidRDefault="00F93D62">
      <w:r>
        <w:t>Sincerely,</w:t>
      </w:r>
    </w:p>
    <w:p w:rsidR="00F93D62" w:rsidRDefault="00F93D62">
      <w:r>
        <w:t xml:space="preserve">Lorra Moyer </w:t>
      </w:r>
      <w:bookmarkStart w:id="0" w:name="_GoBack"/>
      <w:bookmarkEnd w:id="0"/>
    </w:p>
    <w:p w:rsidR="00F93D62" w:rsidRDefault="00F93D62">
      <w:r>
        <w:t xml:space="preserve">  </w:t>
      </w:r>
    </w:p>
    <w:sectPr w:rsidR="00F93D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D62"/>
    <w:rsid w:val="001635BE"/>
    <w:rsid w:val="005738F5"/>
    <w:rsid w:val="009D7459"/>
    <w:rsid w:val="00F05F86"/>
    <w:rsid w:val="00F9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A2C3F"/>
  <w15:chartTrackingRefBased/>
  <w15:docId w15:val="{0507DD12-D65B-4A00-87E8-AD4F2FD78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Moyer, Lorra</dc:creator>
  <cp:keywords/>
  <dc:description/>
  <cp:lastModifiedBy>Moyer, Lorra</cp:lastModifiedBy>
  <cp:revision>1</cp:revision>
  <dcterms:created xsi:type="dcterms:W3CDTF">2018-04-09T17:10:00Z</dcterms:created>
  <dcterms:modified xsi:type="dcterms:W3CDTF">2018-04-09T17:18:00Z</dcterms:modified>
</cp:coreProperties>
</file>