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9E8" w:rsidRDefault="001F19E8"/>
    <w:p w:rsidR="00E072A0" w:rsidRDefault="00E072A0"/>
    <w:p w:rsidR="00E072A0" w:rsidRDefault="00E072A0"/>
    <w:p w:rsidR="003548AA" w:rsidRDefault="00E072A0">
      <w:r>
        <w:t xml:space="preserve">I humbly request you to consider my request for an extension. I am a superintendent for a small rural school district. I have many job responsibilities and March was a very busy month. Due to all the challenges of the job, I missed the 471 deadline. </w:t>
      </w:r>
      <w:r w:rsidR="003548AA">
        <w:t>This 471 would help us keep the Firewall we need for our students. Your consideration is appreciated.</w:t>
      </w:r>
    </w:p>
    <w:p w:rsidR="00135211" w:rsidRDefault="00135211">
      <w:r>
        <w:t>BEN: 137304</w:t>
      </w:r>
    </w:p>
    <w:p w:rsidR="00135211" w:rsidRDefault="00135211">
      <w:r>
        <w:t>2019 471 Application Number: 191041916</w:t>
      </w:r>
    </w:p>
    <w:p w:rsidR="00135211" w:rsidRDefault="00135211"/>
    <w:p w:rsidR="00135211" w:rsidRDefault="00135211">
      <w:bookmarkStart w:id="0" w:name="_GoBack"/>
      <w:bookmarkEnd w:id="0"/>
    </w:p>
    <w:sectPr w:rsidR="00135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A0"/>
    <w:rsid w:val="00135211"/>
    <w:rsid w:val="001F19E8"/>
    <w:rsid w:val="003548AA"/>
    <w:rsid w:val="00E0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4ABE3-D936-45AD-9226-F703C35F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J. Call</dc:creator>
  <cp:keywords/>
  <dc:description/>
  <cp:lastModifiedBy>Patrick J. Call</cp:lastModifiedBy>
  <cp:revision>2</cp:revision>
  <dcterms:created xsi:type="dcterms:W3CDTF">2019-04-09T16:12:00Z</dcterms:created>
  <dcterms:modified xsi:type="dcterms:W3CDTF">2019-04-09T18:18:00Z</dcterms:modified>
</cp:coreProperties>
</file>