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CF2" w:rsidRDefault="00DC1B1F" w:rsidP="00DC1B1F">
      <w:r w:rsidRPr="00DC1B1F">
        <w:t xml:space="preserve">2017 471 (None </w:t>
      </w:r>
      <w:r w:rsidR="00E44C03" w:rsidRPr="00DC1B1F">
        <w:t>filed) Form</w:t>
      </w:r>
      <w:r w:rsidRPr="00DC1B1F">
        <w:t xml:space="preserve"> 470 was for 2016,2017 and 2018.   Cannot create a 471 for 2017 at this time</w:t>
      </w:r>
    </w:p>
    <w:p w:rsidR="00DC1B1F" w:rsidRDefault="00DC1B1F" w:rsidP="00DC1B1F"/>
    <w:p w:rsidR="00DC1B1F" w:rsidRDefault="00DC1B1F" w:rsidP="00DC1B1F"/>
    <w:p w:rsidR="00DC1B1F" w:rsidRDefault="00DC1B1F" w:rsidP="00DC1B1F">
      <w:r>
        <w:t xml:space="preserve">Stargate Charter School.  Executed a form 470 process in 2016 to cover 2016,17 and 2018 school years.  We failed to perform a 471 for 2017 and 2018 within the windows.  We are requested a waiver to perform the 471 forms for both years. Against the original 470 from 2016 that was a </w:t>
      </w:r>
      <w:proofErr w:type="spellStart"/>
      <w:r>
        <w:t>multi year</w:t>
      </w:r>
      <w:proofErr w:type="spellEnd"/>
      <w:r>
        <w:t xml:space="preserve"> contract.</w:t>
      </w:r>
    </w:p>
    <w:p w:rsidR="00DC1B1F" w:rsidRDefault="00DC1B1F" w:rsidP="00DC1B1F"/>
    <w:p w:rsidR="00DC1B1F" w:rsidRDefault="00DC1B1F" w:rsidP="00DC1B1F"/>
    <w:p w:rsidR="00DC1B1F" w:rsidRDefault="00DC1B1F" w:rsidP="00DC1B1F">
      <w:r>
        <w:t>Please advise.</w:t>
      </w:r>
    </w:p>
    <w:p w:rsidR="00E44C03" w:rsidRDefault="00E44C03" w:rsidP="00DC1B1F"/>
    <w:p w:rsidR="00E44C03" w:rsidRDefault="00E44C03" w:rsidP="00DC1B1F"/>
    <w:p w:rsidR="00E44C03" w:rsidRDefault="00E44C03" w:rsidP="00E44C03">
      <w:r>
        <w:t>Stargate Charter School</w:t>
      </w:r>
      <w:r>
        <w:tab/>
      </w:r>
      <w:r>
        <w:tab/>
      </w:r>
      <w:r>
        <w:tab/>
      </w:r>
      <w:r>
        <w:tab/>
      </w:r>
      <w:r>
        <w:tab/>
      </w:r>
    </w:p>
    <w:p w:rsidR="00E44C03" w:rsidRDefault="00E44C03" w:rsidP="00E44C03">
      <w:r>
        <w:t>Lynne Allen</w:t>
      </w:r>
      <w:r>
        <w:tab/>
      </w:r>
      <w:r>
        <w:tab/>
      </w:r>
      <w:r>
        <w:tab/>
      </w:r>
      <w:r>
        <w:tab/>
      </w:r>
      <w:r>
        <w:tab/>
      </w:r>
    </w:p>
    <w:p w:rsidR="00E44C03" w:rsidRDefault="00E44C03" w:rsidP="00E44C03">
      <w:r>
        <w:t>303-450-3936</w:t>
      </w:r>
      <w:r>
        <w:tab/>
      </w:r>
      <w:r>
        <w:tab/>
      </w:r>
      <w:r>
        <w:tab/>
      </w:r>
      <w:r>
        <w:tab/>
      </w:r>
      <w:r>
        <w:tab/>
      </w:r>
    </w:p>
    <w:p w:rsidR="00E44C03" w:rsidRDefault="00E44C03" w:rsidP="00E44C03">
      <w:hyperlink r:id="rId4" w:history="1">
        <w:r w:rsidRPr="004014B7">
          <w:rPr>
            <w:rStyle w:val="Hyperlink"/>
          </w:rPr>
          <w:t>Lynne.Allen@stargateschool.org</w:t>
        </w:r>
      </w:hyperlink>
    </w:p>
    <w:p w:rsidR="00E44C03" w:rsidRDefault="00E44C03" w:rsidP="00E44C03"/>
    <w:p w:rsidR="00E44C03" w:rsidRDefault="00E44C03" w:rsidP="00E44C03">
      <w:r>
        <w:t>Dale Briggs</w:t>
      </w:r>
    </w:p>
    <w:p w:rsidR="00E44C03" w:rsidRDefault="00E44C03" w:rsidP="00E44C03">
      <w:r>
        <w:t>Technology Consultant</w:t>
      </w:r>
    </w:p>
    <w:p w:rsidR="00E44C03" w:rsidRDefault="00E44C03" w:rsidP="00E44C03">
      <w:r>
        <w:t>303-667-3471</w:t>
      </w:r>
    </w:p>
    <w:p w:rsidR="00E44C03" w:rsidRDefault="00E44C03" w:rsidP="00E44C03">
      <w:hyperlink r:id="rId5" w:history="1">
        <w:r w:rsidRPr="004014B7">
          <w:rPr>
            <w:rStyle w:val="Hyperlink"/>
          </w:rPr>
          <w:t>dale@xcelitek.com</w:t>
        </w:r>
      </w:hyperlink>
    </w:p>
    <w:p w:rsidR="00E44C03" w:rsidRDefault="00E44C03" w:rsidP="00E44C03">
      <w:r>
        <w:tab/>
      </w:r>
      <w:r>
        <w:tab/>
      </w:r>
      <w:r>
        <w:tab/>
      </w:r>
      <w:r>
        <w:tab/>
      </w:r>
      <w:r>
        <w:tab/>
      </w:r>
    </w:p>
    <w:p w:rsidR="00E44C03" w:rsidRDefault="00E44C03" w:rsidP="00E44C03">
      <w:r>
        <w:t>232812:  BEN</w:t>
      </w:r>
    </w:p>
    <w:p w:rsidR="00E44C03" w:rsidRDefault="00E44C03" w:rsidP="00E44C03">
      <w:r w:rsidRPr="00E44C03">
        <w:t>143003990</w:t>
      </w:r>
      <w:r>
        <w:t xml:space="preserve">: </w:t>
      </w:r>
      <w:r>
        <w:tab/>
        <w:t>Provider SPIN</w:t>
      </w:r>
    </w:p>
    <w:p w:rsidR="00E44C03" w:rsidRDefault="00E44C03" w:rsidP="00E44C03">
      <w:r w:rsidRPr="00E44C03">
        <w:t>161002720</w:t>
      </w:r>
      <w:r>
        <w:t xml:space="preserve">: </w:t>
      </w:r>
      <w:r>
        <w:tab/>
        <w:t xml:space="preserve">2016 Form </w:t>
      </w:r>
      <w:bookmarkStart w:id="0" w:name="_GoBack"/>
      <w:bookmarkEnd w:id="0"/>
      <w:r>
        <w:t>471</w:t>
      </w:r>
    </w:p>
    <w:p w:rsidR="00E44C03" w:rsidRDefault="00E44C03" w:rsidP="00E44C03">
      <w:r w:rsidRPr="00E44C03">
        <w:t>1699003647</w:t>
      </w:r>
      <w:r>
        <w:t xml:space="preserve">: </w:t>
      </w:r>
      <w:r>
        <w:tab/>
        <w:t>2016 FRN</w:t>
      </w:r>
    </w:p>
    <w:p w:rsidR="00E44C03" w:rsidRDefault="00E44C03" w:rsidP="00E44C03">
      <w:r w:rsidRPr="00E44C03">
        <w:t>Internet</w:t>
      </w:r>
      <w:r>
        <w:t xml:space="preserve">: Type of Service for </w:t>
      </w:r>
      <w:proofErr w:type="gramStart"/>
      <w:r>
        <w:t>3 year</w:t>
      </w:r>
      <w:proofErr w:type="gramEnd"/>
      <w:r>
        <w:t xml:space="preserve"> contract</w:t>
      </w:r>
    </w:p>
    <w:p w:rsidR="00E44C03" w:rsidRPr="00DC1B1F" w:rsidRDefault="00E44C03" w:rsidP="00E44C03">
      <w:r w:rsidRPr="00E44C03">
        <w:t>934570832</w:t>
      </w:r>
      <w:r>
        <w:t>: Service Provider account number</w:t>
      </w:r>
      <w:r w:rsidRPr="00E44C03">
        <w:tab/>
      </w:r>
      <w:r w:rsidRPr="00E44C03">
        <w:tab/>
      </w:r>
      <w:r w:rsidRPr="00E44C03">
        <w:tab/>
      </w:r>
    </w:p>
    <w:sectPr w:rsidR="00E44C03" w:rsidRPr="00DC1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B1F"/>
    <w:rsid w:val="00AB08BE"/>
    <w:rsid w:val="00B83A2F"/>
    <w:rsid w:val="00DC1B1F"/>
    <w:rsid w:val="00E4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39AC5"/>
  <w15:chartTrackingRefBased/>
  <w15:docId w15:val="{A42B554B-D8DB-4B38-AC0B-464B016B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4C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le@xcelitek.com" TargetMode="External"/><Relationship Id="rId4" Type="http://schemas.openxmlformats.org/officeDocument/2006/relationships/hyperlink" Target="mailto:Lynne.Allen@stargateschoo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Xcelitek</dc:creator>
  <cp:keywords/>
  <dc:description/>
  <cp:lastModifiedBy>Xcelitek</cp:lastModifiedBy>
  <cp:revision>2</cp:revision>
  <dcterms:created xsi:type="dcterms:W3CDTF">2018-04-10T16:53:00Z</dcterms:created>
  <dcterms:modified xsi:type="dcterms:W3CDTF">2018-04-10T16:58:00Z</dcterms:modified>
</cp:coreProperties>
</file>