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A6C03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514EA09B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0743B57" w14:textId="20A89EC3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B83B19">
        <w:rPr>
          <w:b/>
          <w:color w:val="494D4D"/>
          <w:w w:val="105"/>
          <w:sz w:val="25"/>
        </w:rPr>
        <w:t>CUSD #076</w:t>
      </w:r>
    </w:p>
    <w:p w14:paraId="16155B10" w14:textId="5499BBE6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BF1E19">
        <w:rPr>
          <w:b/>
          <w:color w:val="606262"/>
          <w:w w:val="105"/>
        </w:rPr>
        <w:t>1362</w:t>
      </w:r>
      <w:r w:rsidR="00B83B19">
        <w:rPr>
          <w:b/>
          <w:color w:val="606262"/>
          <w:w w:val="105"/>
        </w:rPr>
        <w:t>82</w:t>
      </w:r>
    </w:p>
    <w:p w14:paraId="4C534237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12003CF" w14:textId="77777777" w:rsidR="00A825DB" w:rsidRDefault="00A825DB">
      <w:pPr>
        <w:pStyle w:val="BodyText"/>
        <w:rPr>
          <w:rFonts w:ascii="Arial"/>
          <w:sz w:val="24"/>
        </w:rPr>
      </w:pPr>
    </w:p>
    <w:p w14:paraId="343EEF25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6D693B33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79110EC8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1E710738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712EACDB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26AA52A2" w14:textId="77777777" w:rsidR="00A825DB" w:rsidRDefault="00A825DB">
      <w:pPr>
        <w:pStyle w:val="BodyText"/>
        <w:spacing w:before="9"/>
        <w:rPr>
          <w:sz w:val="23"/>
        </w:rPr>
      </w:pPr>
    </w:p>
    <w:p w14:paraId="6F30DB1A" w14:textId="77777777" w:rsidR="00A825DB" w:rsidRDefault="00F32582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405274DF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365A75BD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4763AE9F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562EF73B" w14:textId="77777777" w:rsidR="00A825DB" w:rsidRDefault="00A825DB">
      <w:pPr>
        <w:pStyle w:val="BodyText"/>
      </w:pPr>
    </w:p>
    <w:p w14:paraId="62CF7ABB" w14:textId="77777777" w:rsidR="00A825DB" w:rsidRDefault="00A825DB">
      <w:pPr>
        <w:pStyle w:val="BodyText"/>
        <w:spacing w:before="5"/>
        <w:rPr>
          <w:sz w:val="23"/>
        </w:rPr>
      </w:pPr>
    </w:p>
    <w:p w14:paraId="4CA45224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6F012BB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530B801A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7B3E3C0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1D930AC1" w14:textId="621BD0E6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B83B19">
        <w:rPr>
          <w:color w:val="77797B"/>
          <w:w w:val="110"/>
          <w:sz w:val="21"/>
        </w:rPr>
        <w:t>CUSD #076</w:t>
      </w:r>
    </w:p>
    <w:p w14:paraId="2D1058F8" w14:textId="42317E80" w:rsidR="00A825DB" w:rsidRDefault="00BF1E19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1362</w:t>
      </w:r>
      <w:r w:rsidR="00B83B19">
        <w:rPr>
          <w:rFonts w:ascii="Arial"/>
          <w:color w:val="606262"/>
          <w:w w:val="105"/>
          <w:sz w:val="19"/>
        </w:rPr>
        <w:t>82</w:t>
      </w:r>
    </w:p>
    <w:p w14:paraId="007E9553" w14:textId="0A57D70D" w:rsidR="00A825DB" w:rsidRDefault="00BF1E19" w:rsidP="00F32582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191041</w:t>
      </w:r>
      <w:r w:rsidR="00F32582">
        <w:rPr>
          <w:rFonts w:ascii="Arial"/>
          <w:color w:val="494D4D"/>
          <w:sz w:val="19"/>
        </w:rPr>
        <w:t>834</w:t>
      </w:r>
    </w:p>
    <w:p w14:paraId="13333AD1" w14:textId="77777777" w:rsidR="00A825DB" w:rsidRDefault="00A825DB">
      <w:pPr>
        <w:pStyle w:val="BodyText"/>
        <w:rPr>
          <w:rFonts w:ascii="Arial"/>
          <w:sz w:val="16"/>
        </w:rPr>
      </w:pPr>
    </w:p>
    <w:p w14:paraId="2F64171B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DD7281C" w14:textId="77777777" w:rsidR="00A825DB" w:rsidRDefault="00A825DB">
      <w:pPr>
        <w:pStyle w:val="BodyText"/>
        <w:spacing w:before="11"/>
        <w:rPr>
          <w:sz w:val="23"/>
        </w:rPr>
      </w:pPr>
    </w:p>
    <w:p w14:paraId="322A8C55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5566605" w14:textId="277ED991" w:rsidR="00A825DB" w:rsidRDefault="00F32582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CUSD #076</w:t>
      </w:r>
    </w:p>
    <w:p w14:paraId="7E94946F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5E24D8E" wp14:editId="45C61A5A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50F5AE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591E1EDC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7392D5CE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632131A6" w14:textId="5B5FC65C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A21279">
        <w:rPr>
          <w:b/>
          <w:color w:val="494D4D"/>
          <w:w w:val="105"/>
        </w:rPr>
        <w:t>191041</w:t>
      </w:r>
      <w:r w:rsidR="00F32582">
        <w:rPr>
          <w:b/>
          <w:color w:val="494D4D"/>
          <w:w w:val="105"/>
        </w:rPr>
        <w:t>834</w:t>
      </w:r>
    </w:p>
    <w:p w14:paraId="0B7AAA3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7BE0AB96" w14:textId="57DE5A14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A21279">
        <w:rPr>
          <w:rFonts w:ascii="Arial"/>
          <w:color w:val="494D4D"/>
        </w:rPr>
        <w:t>1999076</w:t>
      </w:r>
      <w:r w:rsidR="00F32582">
        <w:rPr>
          <w:rFonts w:ascii="Arial"/>
          <w:color w:val="494D4D"/>
        </w:rPr>
        <w:t>724</w:t>
      </w:r>
    </w:p>
    <w:p w14:paraId="75238EC1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7028664A" w14:textId="6A658FBE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21279">
        <w:rPr>
          <w:color w:val="606262"/>
          <w:w w:val="105"/>
        </w:rPr>
        <w:t>$</w:t>
      </w:r>
      <w:r w:rsidR="00F32582">
        <w:rPr>
          <w:color w:val="606262"/>
          <w:w w:val="105"/>
        </w:rPr>
        <w:t>15,644.62</w:t>
      </w:r>
    </w:p>
    <w:p w14:paraId="58E91F8A" w14:textId="17400EC6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A21279">
        <w:rPr>
          <w:color w:val="494D4D"/>
          <w:w w:val="90"/>
        </w:rPr>
        <w:t>04/0</w:t>
      </w:r>
      <w:r w:rsidR="00F32582">
        <w:rPr>
          <w:color w:val="494D4D"/>
          <w:w w:val="90"/>
        </w:rPr>
        <w:t>6</w:t>
      </w:r>
      <w:r w:rsidR="00F94783">
        <w:rPr>
          <w:color w:val="494D4D"/>
          <w:w w:val="90"/>
        </w:rPr>
        <w:t>/19</w:t>
      </w:r>
    </w:p>
    <w:p w14:paraId="026BD850" w14:textId="77777777" w:rsidR="00A825DB" w:rsidRDefault="00A825DB">
      <w:pPr>
        <w:pStyle w:val="BodyText"/>
        <w:spacing w:before="10"/>
        <w:rPr>
          <w:sz w:val="41"/>
        </w:rPr>
      </w:pPr>
    </w:p>
    <w:p w14:paraId="7E562D1B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B0D5FEB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B25958F" w14:textId="77777777" w:rsidR="00A825DB" w:rsidRDefault="00A825DB">
      <w:pPr>
        <w:pStyle w:val="BodyText"/>
        <w:spacing w:before="10"/>
        <w:rPr>
          <w:sz w:val="23"/>
        </w:rPr>
      </w:pPr>
    </w:p>
    <w:p w14:paraId="4BE76AF6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07FF3B4F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6592F44D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51B32D6D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61E28750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A6DE44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74DC2873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3D08B2BF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A15E2C">
        <w:rPr>
          <w:color w:val="878393"/>
          <w:w w:val="105"/>
        </w:rPr>
        <w:t>ditrict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1BE23AE" w14:textId="77777777" w:rsidR="00A825DB" w:rsidRDefault="00A825DB">
      <w:pPr>
        <w:pStyle w:val="BodyText"/>
        <w:spacing w:before="10"/>
        <w:rPr>
          <w:sz w:val="22"/>
        </w:rPr>
      </w:pPr>
    </w:p>
    <w:p w14:paraId="466B78F7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240C82C2" w14:textId="61F1BC4D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proofErr w:type="gramStart"/>
      <w:r w:rsidR="00630A66">
        <w:rPr>
          <w:color w:val="747280"/>
        </w:rPr>
        <w:t>last minute</w:t>
      </w:r>
      <w:proofErr w:type="gramEnd"/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F32582">
        <w:rPr>
          <w:color w:val="878393"/>
          <w:sz w:val="23"/>
        </w:rPr>
        <w:t>CUSD #76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630A66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14:paraId="0F011CF4" w14:textId="77777777" w:rsidR="00A825DB" w:rsidRDefault="00A825DB">
      <w:pPr>
        <w:pStyle w:val="BodyText"/>
        <w:spacing w:before="6"/>
        <w:rPr>
          <w:sz w:val="23"/>
        </w:rPr>
      </w:pPr>
      <w:bookmarkStart w:id="0" w:name="_GoBack"/>
    </w:p>
    <w:bookmarkEnd w:id="0"/>
    <w:p w14:paraId="38C07344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4A12BB23" w14:textId="22443C17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BEDB966" wp14:editId="49EE5B9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A21279">
        <w:rPr>
          <w:color w:val="747280"/>
        </w:rPr>
        <w:t>9104183</w:t>
      </w:r>
      <w:r w:rsidR="00F32582">
        <w:rPr>
          <w:color w:val="747280"/>
        </w:rPr>
        <w:t>4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</w:t>
      </w:r>
      <w:r w:rsidR="00A21279">
        <w:rPr>
          <w:color w:val="747280"/>
        </w:rPr>
        <w:t xml:space="preserve">pril </w:t>
      </w:r>
      <w:r w:rsidR="00F32582">
        <w:rPr>
          <w:color w:val="747280"/>
        </w:rPr>
        <w:t>6</w:t>
      </w:r>
      <w:r w:rsidR="00F94783">
        <w:rPr>
          <w:color w:val="747280"/>
        </w:rPr>
        <w:t>, 2019</w:t>
      </w:r>
    </w:p>
    <w:p w14:paraId="4BA219D6" w14:textId="77777777" w:rsidR="00A825DB" w:rsidRDefault="00A825DB">
      <w:pPr>
        <w:pStyle w:val="BodyText"/>
        <w:rPr>
          <w:sz w:val="21"/>
        </w:rPr>
      </w:pPr>
    </w:p>
    <w:p w14:paraId="24C604B4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BAF3EB0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6D04C2D9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6AB3E1A9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1E500B7" w14:textId="77777777" w:rsidR="00A825DB" w:rsidRDefault="00A825DB">
      <w:pPr>
        <w:pStyle w:val="BodyText"/>
        <w:rPr>
          <w:sz w:val="23"/>
        </w:rPr>
      </w:pPr>
    </w:p>
    <w:p w14:paraId="19592AAC" w14:textId="498C2C9A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F32582">
        <w:rPr>
          <w:color w:val="878393"/>
          <w:w w:val="105"/>
        </w:rPr>
        <w:t>deadline.</w:t>
      </w:r>
    </w:p>
    <w:p w14:paraId="0CC6D930" w14:textId="77777777" w:rsidR="00A825DB" w:rsidRDefault="00A825DB">
      <w:pPr>
        <w:pStyle w:val="BodyText"/>
        <w:spacing w:before="1"/>
        <w:rPr>
          <w:sz w:val="21"/>
        </w:rPr>
      </w:pPr>
    </w:p>
    <w:p w14:paraId="4386AB9A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0721062" w14:textId="77777777" w:rsidR="00A825DB" w:rsidRDefault="00A825DB">
      <w:pPr>
        <w:pStyle w:val="BodyText"/>
        <w:spacing w:before="4"/>
      </w:pPr>
    </w:p>
    <w:p w14:paraId="52EB467C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26FBD672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83B9786" wp14:editId="0130E552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65E8D43" w14:textId="77777777" w:rsidR="00A825DB" w:rsidRDefault="00A825DB">
      <w:pPr>
        <w:pStyle w:val="BodyText"/>
        <w:rPr>
          <w:sz w:val="22"/>
        </w:rPr>
      </w:pPr>
    </w:p>
    <w:p w14:paraId="145DFF83" w14:textId="77777777" w:rsidR="00A825DB" w:rsidRDefault="00A825DB">
      <w:pPr>
        <w:pStyle w:val="BodyText"/>
        <w:rPr>
          <w:sz w:val="22"/>
        </w:rPr>
      </w:pPr>
    </w:p>
    <w:p w14:paraId="751FF298" w14:textId="77777777" w:rsidR="00A825DB" w:rsidRDefault="00A825DB">
      <w:pPr>
        <w:pStyle w:val="BodyText"/>
        <w:rPr>
          <w:sz w:val="22"/>
        </w:rPr>
      </w:pPr>
    </w:p>
    <w:p w14:paraId="65AA9F49" w14:textId="77777777" w:rsidR="00A825DB" w:rsidRDefault="00A825DB">
      <w:pPr>
        <w:pStyle w:val="BodyText"/>
        <w:spacing w:before="6"/>
      </w:pPr>
    </w:p>
    <w:p w14:paraId="5DADAD47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6ADD5D00" w14:textId="77777777" w:rsidR="00A825DB" w:rsidRDefault="00A825DB">
      <w:pPr>
        <w:pStyle w:val="BodyText"/>
        <w:rPr>
          <w:b/>
          <w:sz w:val="25"/>
        </w:rPr>
      </w:pPr>
    </w:p>
    <w:p w14:paraId="4945AB88" w14:textId="1C2FB14B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A21279">
        <w:rPr>
          <w:rFonts w:ascii="Courier New"/>
          <w:b/>
          <w:color w:val="4F5452"/>
          <w:w w:val="90"/>
          <w:sz w:val="23"/>
        </w:rPr>
        <w:t>191041</w:t>
      </w:r>
      <w:r w:rsidR="00F32582">
        <w:rPr>
          <w:rFonts w:ascii="Courier New"/>
          <w:b/>
          <w:color w:val="4F5452"/>
          <w:w w:val="90"/>
          <w:sz w:val="23"/>
        </w:rPr>
        <w:t>834</w:t>
      </w:r>
    </w:p>
    <w:p w14:paraId="10D254DB" w14:textId="524E2FFB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A21279">
        <w:rPr>
          <w:rFonts w:ascii="Arial"/>
          <w:color w:val="4F5452"/>
          <w:w w:val="105"/>
        </w:rPr>
        <w:t>1999076</w:t>
      </w:r>
      <w:r w:rsidR="00F32582">
        <w:rPr>
          <w:rFonts w:ascii="Arial"/>
          <w:color w:val="4F5452"/>
          <w:w w:val="105"/>
        </w:rPr>
        <w:t>724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proofErr w:type="spellStart"/>
      <w:r w:rsidR="00F32582">
        <w:rPr>
          <w:rFonts w:ascii="Arial"/>
          <w:color w:val="4F5452"/>
          <w:w w:val="105"/>
        </w:rPr>
        <w:t>Electronaca</w:t>
      </w:r>
      <w:proofErr w:type="spellEnd"/>
      <w:r w:rsidR="004F40AC">
        <w:rPr>
          <w:rFonts w:ascii="Arial"/>
          <w:color w:val="4F5452"/>
          <w:w w:val="105"/>
        </w:rPr>
        <w:t xml:space="preserve"> (SPIN 143</w:t>
      </w:r>
      <w:r w:rsidR="00A21279">
        <w:rPr>
          <w:rFonts w:ascii="Arial"/>
          <w:color w:val="4F5452"/>
          <w:w w:val="105"/>
        </w:rPr>
        <w:t>0</w:t>
      </w:r>
      <w:r w:rsidR="00F32582">
        <w:rPr>
          <w:rFonts w:ascii="Arial"/>
          <w:color w:val="4F5452"/>
          <w:w w:val="105"/>
        </w:rPr>
        <w:t>35753</w:t>
      </w:r>
      <w:r w:rsidR="004F40AC">
        <w:rPr>
          <w:rFonts w:ascii="Arial"/>
          <w:color w:val="4F5452"/>
          <w:w w:val="105"/>
        </w:rPr>
        <w:t>)</w:t>
      </w:r>
    </w:p>
    <w:p w14:paraId="700DFDDE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63D12336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6940A84E" w14:textId="7CDB3664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F32582">
        <w:rPr>
          <w:color w:val="676969"/>
          <w:w w:val="105"/>
        </w:rPr>
        <w:t>CUSD #76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F32582">
        <w:rPr>
          <w:color w:val="676969"/>
          <w:w w:val="105"/>
        </w:rPr>
        <w:t>CUSD #76’s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7085A26F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BDA3502" wp14:editId="0D306CBD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859E4" w14:textId="77777777" w:rsidR="00A825DB" w:rsidRDefault="00A825DB"/>
                            <w:p w14:paraId="422D4164" w14:textId="77777777" w:rsidR="00A825DB" w:rsidRDefault="00A825DB"/>
                            <w:p w14:paraId="5D3270B1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A3502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5C859E4" w14:textId="77777777" w:rsidR="00A825DB" w:rsidRDefault="00A825DB"/>
                      <w:p w14:paraId="422D4164" w14:textId="77777777" w:rsidR="00A825DB" w:rsidRDefault="00A825DB"/>
                      <w:p w14:paraId="5D3270B1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B55DF4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4F40AC"/>
    <w:rsid w:val="00630A66"/>
    <w:rsid w:val="00695C80"/>
    <w:rsid w:val="008B0B0A"/>
    <w:rsid w:val="00A15E2C"/>
    <w:rsid w:val="00A21279"/>
    <w:rsid w:val="00A825DB"/>
    <w:rsid w:val="00B83B19"/>
    <w:rsid w:val="00BF1E19"/>
    <w:rsid w:val="00E47950"/>
    <w:rsid w:val="00F32582"/>
    <w:rsid w:val="00F84765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EDEA1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2</cp:revision>
  <dcterms:created xsi:type="dcterms:W3CDTF">2019-04-10T12:14:00Z</dcterms:created>
  <dcterms:modified xsi:type="dcterms:W3CDTF">2019-04-10T12:14:00Z</dcterms:modified>
</cp:coreProperties>
</file>