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A6C03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514EA09B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0743B57" w14:textId="68F0491A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BF1E19">
        <w:rPr>
          <w:b/>
          <w:color w:val="494D4D"/>
          <w:w w:val="105"/>
          <w:sz w:val="25"/>
        </w:rPr>
        <w:t>Potomac School District #10</w:t>
      </w:r>
    </w:p>
    <w:p w14:paraId="16155B10" w14:textId="0E8D67A1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BF1E19">
        <w:rPr>
          <w:b/>
          <w:color w:val="606262"/>
          <w:w w:val="105"/>
        </w:rPr>
        <w:t>136298</w:t>
      </w:r>
    </w:p>
    <w:p w14:paraId="4C534237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12003CF" w14:textId="77777777" w:rsidR="00A825DB" w:rsidRDefault="00A825DB">
      <w:pPr>
        <w:pStyle w:val="BodyText"/>
        <w:rPr>
          <w:rFonts w:ascii="Arial"/>
          <w:sz w:val="24"/>
        </w:rPr>
      </w:pPr>
    </w:p>
    <w:p w14:paraId="343EEF25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6D693B33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79110EC8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1E710738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712EACDB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26AA52A2" w14:textId="77777777" w:rsidR="00A825DB" w:rsidRDefault="00A825DB">
      <w:pPr>
        <w:pStyle w:val="BodyText"/>
        <w:spacing w:before="9"/>
        <w:rPr>
          <w:sz w:val="23"/>
        </w:rPr>
      </w:pPr>
    </w:p>
    <w:p w14:paraId="6F30DB1A" w14:textId="77777777" w:rsidR="00A825DB" w:rsidRDefault="00F21B8C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405274DF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365A75BD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4763AE9F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562EF73B" w14:textId="77777777" w:rsidR="00A825DB" w:rsidRDefault="00A825DB">
      <w:pPr>
        <w:pStyle w:val="BodyText"/>
      </w:pPr>
    </w:p>
    <w:p w14:paraId="62CF7ABB" w14:textId="77777777" w:rsidR="00A825DB" w:rsidRDefault="00A825DB">
      <w:pPr>
        <w:pStyle w:val="BodyText"/>
        <w:spacing w:before="5"/>
        <w:rPr>
          <w:sz w:val="23"/>
        </w:rPr>
      </w:pPr>
    </w:p>
    <w:p w14:paraId="4CA45224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6F012BB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530B801A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7B3E3C0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1D930AC1" w14:textId="6EB70EB6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BF1E19">
        <w:rPr>
          <w:color w:val="77797B"/>
          <w:w w:val="110"/>
          <w:sz w:val="21"/>
        </w:rPr>
        <w:t>Potomac SD #10</w:t>
      </w:r>
    </w:p>
    <w:p w14:paraId="2D1058F8" w14:textId="75BE2198" w:rsidR="00A825DB" w:rsidRDefault="00BF1E19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136298</w:t>
      </w:r>
    </w:p>
    <w:p w14:paraId="6731E72D" w14:textId="5E77BB21" w:rsidR="00A825DB" w:rsidRDefault="00BF1E19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191041963</w:t>
      </w:r>
    </w:p>
    <w:p w14:paraId="007E9553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13333AD1" w14:textId="77777777" w:rsidR="00A825DB" w:rsidRDefault="00A825DB">
      <w:pPr>
        <w:pStyle w:val="BodyText"/>
        <w:rPr>
          <w:rFonts w:ascii="Arial"/>
          <w:sz w:val="16"/>
        </w:rPr>
      </w:pPr>
    </w:p>
    <w:p w14:paraId="2F64171B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DD7281C" w14:textId="77777777" w:rsidR="00A825DB" w:rsidRDefault="00A825DB">
      <w:pPr>
        <w:pStyle w:val="BodyText"/>
        <w:spacing w:before="11"/>
        <w:rPr>
          <w:sz w:val="23"/>
        </w:rPr>
      </w:pPr>
    </w:p>
    <w:p w14:paraId="322A8C55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5566605" w14:textId="34B9A48C" w:rsidR="00A825DB" w:rsidRDefault="00BF1E19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Potomac SD #10</w:t>
      </w:r>
    </w:p>
    <w:p w14:paraId="7E94946F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E24D8E" wp14:editId="45C61A5A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50F5AE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591E1EDC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7392D5CE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632131A6" w14:textId="3015EECA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A21279">
        <w:rPr>
          <w:b/>
          <w:color w:val="494D4D"/>
          <w:w w:val="105"/>
        </w:rPr>
        <w:t>191041</w:t>
      </w:r>
      <w:r w:rsidR="00BF1E19">
        <w:rPr>
          <w:b/>
          <w:color w:val="494D4D"/>
          <w:w w:val="105"/>
        </w:rPr>
        <w:t>963</w:t>
      </w:r>
    </w:p>
    <w:p w14:paraId="0B7AAA3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7BE0AB96" w14:textId="4C3248DB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A21279">
        <w:rPr>
          <w:rFonts w:ascii="Arial"/>
          <w:color w:val="494D4D"/>
        </w:rPr>
        <w:t>1999076</w:t>
      </w:r>
      <w:r w:rsidR="00BF1E19">
        <w:rPr>
          <w:rFonts w:ascii="Arial"/>
          <w:color w:val="494D4D"/>
        </w:rPr>
        <w:t>956</w:t>
      </w:r>
    </w:p>
    <w:p w14:paraId="75238EC1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7028664A" w14:textId="07D4440C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21279">
        <w:rPr>
          <w:color w:val="606262"/>
          <w:w w:val="105"/>
        </w:rPr>
        <w:t>$1,</w:t>
      </w:r>
      <w:r w:rsidR="00BF1E19">
        <w:rPr>
          <w:color w:val="606262"/>
          <w:w w:val="105"/>
        </w:rPr>
        <w:t>09</w:t>
      </w:r>
      <w:bookmarkStart w:id="0" w:name="_GoBack"/>
      <w:bookmarkEnd w:id="0"/>
      <w:r w:rsidR="00BF1E19">
        <w:rPr>
          <w:color w:val="606262"/>
          <w:w w:val="105"/>
        </w:rPr>
        <w:t>8.30</w:t>
      </w:r>
    </w:p>
    <w:p w14:paraId="58E91F8A" w14:textId="27AEA54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A21279">
        <w:rPr>
          <w:color w:val="494D4D"/>
          <w:w w:val="90"/>
        </w:rPr>
        <w:t>04/0</w:t>
      </w:r>
      <w:r w:rsidR="00BF1E19">
        <w:rPr>
          <w:color w:val="494D4D"/>
          <w:w w:val="90"/>
        </w:rPr>
        <w:t>9</w:t>
      </w:r>
      <w:r w:rsidR="00F94783">
        <w:rPr>
          <w:color w:val="494D4D"/>
          <w:w w:val="90"/>
        </w:rPr>
        <w:t>/19</w:t>
      </w:r>
    </w:p>
    <w:p w14:paraId="026BD850" w14:textId="77777777" w:rsidR="00A825DB" w:rsidRDefault="00A825DB">
      <w:pPr>
        <w:pStyle w:val="BodyText"/>
        <w:spacing w:before="10"/>
        <w:rPr>
          <w:sz w:val="41"/>
        </w:rPr>
      </w:pPr>
    </w:p>
    <w:p w14:paraId="7E562D1B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B0D5FEB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B25958F" w14:textId="77777777" w:rsidR="00A825DB" w:rsidRDefault="00A825DB">
      <w:pPr>
        <w:pStyle w:val="BodyText"/>
        <w:spacing w:before="10"/>
        <w:rPr>
          <w:sz w:val="23"/>
        </w:rPr>
      </w:pPr>
    </w:p>
    <w:p w14:paraId="4BE76AF6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07FF3B4F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6592F44D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51B32D6D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61E28750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A6DE44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74DC2873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3D08B2BF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1BE23AE" w14:textId="77777777" w:rsidR="00A825DB" w:rsidRDefault="00A825DB">
      <w:pPr>
        <w:pStyle w:val="BodyText"/>
        <w:spacing w:before="10"/>
        <w:rPr>
          <w:sz w:val="22"/>
        </w:rPr>
      </w:pPr>
    </w:p>
    <w:p w14:paraId="466B78F7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240C82C2" w14:textId="31BCD851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BF1F2F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BF1F2F">
        <w:rPr>
          <w:color w:val="878393"/>
          <w:sz w:val="23"/>
        </w:rPr>
        <w:t>Potomac</w:t>
      </w:r>
      <w:r>
        <w:rPr>
          <w:color w:val="747280"/>
        </w:rPr>
        <w:t xml:space="preserve"> School District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0F011CF4" w14:textId="77777777" w:rsidR="00A825DB" w:rsidRDefault="00A825DB">
      <w:pPr>
        <w:pStyle w:val="BodyText"/>
        <w:spacing w:before="6"/>
        <w:rPr>
          <w:sz w:val="23"/>
        </w:rPr>
      </w:pPr>
    </w:p>
    <w:p w14:paraId="38C07344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A12BB23" w14:textId="70719278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BEDB966" wp14:editId="49EE5B9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A21279">
        <w:rPr>
          <w:color w:val="747280"/>
        </w:rPr>
        <w:t>91041</w:t>
      </w:r>
      <w:r w:rsidR="001D634F">
        <w:rPr>
          <w:color w:val="747280"/>
        </w:rPr>
        <w:t>96</w:t>
      </w:r>
      <w:r w:rsidR="00A21279">
        <w:rPr>
          <w:color w:val="747280"/>
        </w:rPr>
        <w:t>3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A21279">
        <w:rPr>
          <w:color w:val="747280"/>
        </w:rPr>
        <w:t xml:space="preserve">pril </w:t>
      </w:r>
      <w:r w:rsidR="00BF1E19">
        <w:rPr>
          <w:color w:val="747280"/>
        </w:rPr>
        <w:t>9</w:t>
      </w:r>
      <w:r w:rsidR="00F94783">
        <w:rPr>
          <w:color w:val="747280"/>
        </w:rPr>
        <w:t>, 2019</w:t>
      </w:r>
    </w:p>
    <w:p w14:paraId="4BA219D6" w14:textId="77777777" w:rsidR="00A825DB" w:rsidRDefault="00A825DB">
      <w:pPr>
        <w:pStyle w:val="BodyText"/>
        <w:rPr>
          <w:sz w:val="21"/>
        </w:rPr>
      </w:pPr>
    </w:p>
    <w:p w14:paraId="24C604B4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BAF3EB0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6D04C2D9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6AB3E1A9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1E500B7" w14:textId="77777777" w:rsidR="00A825DB" w:rsidRDefault="00A825DB">
      <w:pPr>
        <w:pStyle w:val="BodyText"/>
        <w:rPr>
          <w:sz w:val="23"/>
        </w:rPr>
      </w:pPr>
    </w:p>
    <w:p w14:paraId="19592AAC" w14:textId="629AD343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BF1F2F">
        <w:rPr>
          <w:color w:val="878393"/>
          <w:w w:val="105"/>
        </w:rPr>
        <w:t>deadline.</w:t>
      </w:r>
    </w:p>
    <w:p w14:paraId="0CC6D930" w14:textId="77777777" w:rsidR="00A825DB" w:rsidRDefault="00A825DB">
      <w:pPr>
        <w:pStyle w:val="BodyText"/>
        <w:spacing w:before="1"/>
        <w:rPr>
          <w:sz w:val="21"/>
        </w:rPr>
      </w:pPr>
    </w:p>
    <w:p w14:paraId="4386AB9A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0721062" w14:textId="77777777" w:rsidR="00A825DB" w:rsidRDefault="00A825DB">
      <w:pPr>
        <w:pStyle w:val="BodyText"/>
        <w:spacing w:before="4"/>
      </w:pPr>
    </w:p>
    <w:p w14:paraId="52EB467C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26FBD672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83B9786" wp14:editId="0130E552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65E8D43" w14:textId="77777777" w:rsidR="00A825DB" w:rsidRDefault="00A825DB">
      <w:pPr>
        <w:pStyle w:val="BodyText"/>
        <w:rPr>
          <w:sz w:val="22"/>
        </w:rPr>
      </w:pPr>
    </w:p>
    <w:p w14:paraId="145DFF83" w14:textId="77777777" w:rsidR="00A825DB" w:rsidRDefault="00A825DB">
      <w:pPr>
        <w:pStyle w:val="BodyText"/>
        <w:rPr>
          <w:sz w:val="22"/>
        </w:rPr>
      </w:pPr>
    </w:p>
    <w:p w14:paraId="751FF298" w14:textId="77777777" w:rsidR="00A825DB" w:rsidRDefault="00A825DB">
      <w:pPr>
        <w:pStyle w:val="BodyText"/>
        <w:rPr>
          <w:sz w:val="22"/>
        </w:rPr>
      </w:pPr>
    </w:p>
    <w:p w14:paraId="65AA9F49" w14:textId="77777777" w:rsidR="00A825DB" w:rsidRDefault="00A825DB">
      <w:pPr>
        <w:pStyle w:val="BodyText"/>
        <w:spacing w:before="6"/>
      </w:pPr>
    </w:p>
    <w:p w14:paraId="5DADAD47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6ADD5D00" w14:textId="77777777" w:rsidR="00A825DB" w:rsidRDefault="00A825DB">
      <w:pPr>
        <w:pStyle w:val="BodyText"/>
        <w:rPr>
          <w:b/>
          <w:sz w:val="25"/>
        </w:rPr>
      </w:pPr>
    </w:p>
    <w:p w14:paraId="4945AB88" w14:textId="5DBEEDDA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A21279">
        <w:rPr>
          <w:rFonts w:ascii="Courier New"/>
          <w:b/>
          <w:color w:val="4F5452"/>
          <w:w w:val="90"/>
          <w:sz w:val="23"/>
        </w:rPr>
        <w:t>191041</w:t>
      </w:r>
      <w:r w:rsidR="00BF1E19">
        <w:rPr>
          <w:rFonts w:ascii="Courier New"/>
          <w:b/>
          <w:color w:val="4F5452"/>
          <w:w w:val="90"/>
          <w:sz w:val="23"/>
        </w:rPr>
        <w:t>963</w:t>
      </w:r>
    </w:p>
    <w:p w14:paraId="10D254DB" w14:textId="4CF350EC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A21279">
        <w:rPr>
          <w:rFonts w:ascii="Arial"/>
          <w:color w:val="4F5452"/>
          <w:w w:val="105"/>
        </w:rPr>
        <w:t>1999076</w:t>
      </w:r>
      <w:r w:rsidR="00BF1E19">
        <w:rPr>
          <w:rFonts w:ascii="Arial"/>
          <w:color w:val="4F5452"/>
          <w:w w:val="105"/>
        </w:rPr>
        <w:t>956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BF1E19">
        <w:rPr>
          <w:rFonts w:ascii="Arial"/>
          <w:color w:val="4F5452"/>
          <w:w w:val="105"/>
        </w:rPr>
        <w:t>CDW</w:t>
      </w:r>
      <w:r w:rsidR="004F40AC">
        <w:rPr>
          <w:rFonts w:ascii="Arial"/>
          <w:color w:val="4F5452"/>
          <w:w w:val="105"/>
        </w:rPr>
        <w:t xml:space="preserve"> (SPIN 143</w:t>
      </w:r>
      <w:r w:rsidR="00A21279">
        <w:rPr>
          <w:rFonts w:ascii="Arial"/>
          <w:color w:val="4F5452"/>
          <w:w w:val="105"/>
        </w:rPr>
        <w:t>005</w:t>
      </w:r>
      <w:r w:rsidR="00BF1E19">
        <w:rPr>
          <w:rFonts w:ascii="Arial"/>
          <w:color w:val="4F5452"/>
          <w:w w:val="105"/>
        </w:rPr>
        <w:t>588</w:t>
      </w:r>
      <w:r w:rsidR="004F40AC">
        <w:rPr>
          <w:rFonts w:ascii="Arial"/>
          <w:color w:val="4F5452"/>
          <w:w w:val="105"/>
        </w:rPr>
        <w:t>)</w:t>
      </w:r>
    </w:p>
    <w:p w14:paraId="700DFDDE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63D12336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6940A84E" w14:textId="63D107B5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BF1E19">
        <w:rPr>
          <w:color w:val="676969"/>
          <w:w w:val="105"/>
        </w:rPr>
        <w:t>Potomac SD #10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BF1E19">
        <w:rPr>
          <w:color w:val="676969"/>
          <w:w w:val="105"/>
        </w:rPr>
        <w:t>Potomac SD’s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7085A26F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BDA3502" wp14:editId="0D306CBD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859E4" w14:textId="77777777" w:rsidR="00A825DB" w:rsidRDefault="00A825DB"/>
                            <w:p w14:paraId="422D4164" w14:textId="77777777" w:rsidR="00A825DB" w:rsidRDefault="00A825DB"/>
                            <w:p w14:paraId="5D3270B1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A3502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5C859E4" w14:textId="77777777" w:rsidR="00A825DB" w:rsidRDefault="00A825DB"/>
                      <w:p w14:paraId="422D4164" w14:textId="77777777" w:rsidR="00A825DB" w:rsidRDefault="00A825DB"/>
                      <w:p w14:paraId="5D3270B1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B55DF4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D634F"/>
    <w:rsid w:val="001E67DC"/>
    <w:rsid w:val="00272821"/>
    <w:rsid w:val="004F40AC"/>
    <w:rsid w:val="00630A66"/>
    <w:rsid w:val="00695C80"/>
    <w:rsid w:val="008B0B0A"/>
    <w:rsid w:val="00A15E2C"/>
    <w:rsid w:val="00A21279"/>
    <w:rsid w:val="00A825DB"/>
    <w:rsid w:val="00BF1E19"/>
    <w:rsid w:val="00BF1F2F"/>
    <w:rsid w:val="00E47950"/>
    <w:rsid w:val="00F21B8C"/>
    <w:rsid w:val="00F84765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DEA1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5</cp:revision>
  <dcterms:created xsi:type="dcterms:W3CDTF">2019-04-10T12:05:00Z</dcterms:created>
  <dcterms:modified xsi:type="dcterms:W3CDTF">2019-04-10T13:15:00Z</dcterms:modified>
</cp:coreProperties>
</file>