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51B8F" w14:textId="77777777" w:rsidR="00406562" w:rsidRDefault="00406562" w:rsidP="004065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  <w:szCs w:val="20"/>
          <w:highlight w:val="yellow"/>
        </w:rPr>
      </w:pPr>
    </w:p>
    <w:p w14:paraId="1F22A828" w14:textId="77777777" w:rsidR="006F0F40" w:rsidRDefault="006F0F40" w:rsidP="006F0F4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Cs w:val="20"/>
        </w:rPr>
      </w:pPr>
      <w:r>
        <w:rPr>
          <w:b/>
          <w:noProof/>
        </w:rPr>
        <w:drawing>
          <wp:inline distT="0" distB="0" distL="0" distR="0" wp14:anchorId="43DF82E3" wp14:editId="33F3C1A9">
            <wp:extent cx="3019425" cy="1295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F7E0F" w14:textId="346CFFEC" w:rsidR="00E85743" w:rsidRPr="006F0F40" w:rsidRDefault="004B125B" w:rsidP="006F0F4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  <w:highlight w:val="yellow"/>
        </w:rPr>
      </w:pPr>
      <w:r>
        <w:rPr>
          <w:rFonts w:cstheme="minorHAnsi"/>
          <w:color w:val="000000"/>
          <w:szCs w:val="20"/>
        </w:rPr>
        <w:t>4/10</w:t>
      </w:r>
      <w:r w:rsidR="00E85743">
        <w:rPr>
          <w:rFonts w:cstheme="minorHAnsi"/>
          <w:color w:val="000000"/>
          <w:szCs w:val="20"/>
        </w:rPr>
        <w:t>/2019</w:t>
      </w:r>
    </w:p>
    <w:p w14:paraId="224E90DC" w14:textId="77777777" w:rsidR="00C53A9D" w:rsidRPr="008B2F08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</w:p>
    <w:p w14:paraId="3B181A58" w14:textId="77777777" w:rsidR="00C53A9D" w:rsidRPr="008B2F08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Marlene H. Dortch, Secretary</w:t>
      </w:r>
    </w:p>
    <w:p w14:paraId="26B77451" w14:textId="77777777" w:rsidR="00C53A9D" w:rsidRPr="008B2F08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Federal Communications Commission</w:t>
      </w:r>
    </w:p>
    <w:p w14:paraId="66F612CD" w14:textId="77777777" w:rsidR="00C53A9D" w:rsidRPr="008B2F08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Office of the Secretary</w:t>
      </w:r>
    </w:p>
    <w:p w14:paraId="093C3857" w14:textId="77777777" w:rsidR="00C53A9D" w:rsidRPr="008B2F08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445 12th Street, SW</w:t>
      </w:r>
    </w:p>
    <w:p w14:paraId="664A0A5D" w14:textId="77777777" w:rsidR="00C53A9D" w:rsidRPr="008B2F08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Washington, DC 20554</w:t>
      </w:r>
    </w:p>
    <w:p w14:paraId="417C8ACB" w14:textId="77777777" w:rsidR="00C53A9D" w:rsidRPr="008B2F08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</w:p>
    <w:p w14:paraId="61E574FF" w14:textId="7E051151" w:rsidR="00C53A9D" w:rsidRPr="008B2F08" w:rsidRDefault="00134B0A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ab/>
      </w:r>
      <w:r w:rsidR="00C53A9D" w:rsidRPr="008B2F08">
        <w:rPr>
          <w:rFonts w:cstheme="minorHAnsi"/>
          <w:color w:val="000000"/>
          <w:szCs w:val="20"/>
        </w:rPr>
        <w:t xml:space="preserve">Re: </w:t>
      </w:r>
      <w:r w:rsidR="00C53A9D" w:rsidRPr="008B2F08">
        <w:rPr>
          <w:rFonts w:cstheme="minorHAnsi"/>
          <w:bCs/>
          <w:color w:val="000000"/>
          <w:szCs w:val="20"/>
        </w:rPr>
        <w:t>Request for Waiver</w:t>
      </w:r>
      <w:r w:rsidR="0060130D" w:rsidRPr="008B2F08">
        <w:rPr>
          <w:rFonts w:cstheme="minorHAnsi"/>
          <w:bCs/>
          <w:color w:val="000000"/>
          <w:szCs w:val="20"/>
        </w:rPr>
        <w:t xml:space="preserve"> of </w:t>
      </w:r>
      <w:r w:rsidR="00C53A9D" w:rsidRPr="008B2F08">
        <w:rPr>
          <w:rFonts w:cstheme="minorHAnsi"/>
          <w:color w:val="000000"/>
          <w:szCs w:val="20"/>
        </w:rPr>
        <w:t xml:space="preserve">Form 471 </w:t>
      </w:r>
      <w:r w:rsidR="00DA1CF8" w:rsidRPr="008B2F08">
        <w:rPr>
          <w:rFonts w:cstheme="minorHAnsi"/>
          <w:color w:val="000000"/>
          <w:szCs w:val="20"/>
        </w:rPr>
        <w:t>Filing Deadline for Funding Year 201</w:t>
      </w:r>
      <w:r w:rsidR="002E0D0D">
        <w:rPr>
          <w:rFonts w:cstheme="minorHAnsi"/>
          <w:color w:val="000000"/>
          <w:szCs w:val="20"/>
        </w:rPr>
        <w:t>9</w:t>
      </w:r>
    </w:p>
    <w:p w14:paraId="7FDCF1AD" w14:textId="77777777" w:rsidR="00457969" w:rsidRPr="008B2F08" w:rsidRDefault="00457969" w:rsidP="00457969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CC Docket No. 02-6</w:t>
      </w:r>
    </w:p>
    <w:p w14:paraId="3AC64004" w14:textId="77777777" w:rsidR="0060130D" w:rsidRPr="008B2F08" w:rsidRDefault="0060130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</w:p>
    <w:p w14:paraId="6292AA13" w14:textId="77777777" w:rsidR="00DA1CF8" w:rsidRPr="006F0F40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>Contact:</w:t>
      </w:r>
      <w:r w:rsidR="00DA1CF8" w:rsidRPr="006F0F40">
        <w:rPr>
          <w:rFonts w:cstheme="minorHAnsi"/>
          <w:color w:val="000000"/>
          <w:szCs w:val="20"/>
        </w:rPr>
        <w:t xml:space="preserve">  </w:t>
      </w:r>
    </w:p>
    <w:p w14:paraId="5D915142" w14:textId="17C06CB5" w:rsidR="00406562" w:rsidRPr="006F0F40" w:rsidRDefault="00DA1CF8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ab/>
      </w:r>
      <w:r w:rsidR="00406562" w:rsidRPr="006F0F40">
        <w:rPr>
          <w:rFonts w:cstheme="minorHAnsi"/>
          <w:color w:val="000000"/>
          <w:szCs w:val="20"/>
        </w:rPr>
        <w:t>Name of School or Library:</w:t>
      </w:r>
      <w:r w:rsidR="00E85743" w:rsidRPr="006F0F40">
        <w:rPr>
          <w:rFonts w:cstheme="minorHAnsi"/>
          <w:color w:val="000000"/>
          <w:szCs w:val="20"/>
        </w:rPr>
        <w:t xml:space="preserve"> </w:t>
      </w:r>
      <w:r w:rsidR="004B125B">
        <w:rPr>
          <w:rFonts w:cstheme="minorHAnsi"/>
          <w:color w:val="000000"/>
          <w:szCs w:val="20"/>
        </w:rPr>
        <w:t>Newport School District</w:t>
      </w:r>
    </w:p>
    <w:p w14:paraId="31D11BFB" w14:textId="2019F544" w:rsidR="00406562" w:rsidRPr="006F0F40" w:rsidRDefault="00406562" w:rsidP="0040656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 xml:space="preserve">School or Library Billed Entity Number (BEN):  </w:t>
      </w:r>
      <w:r w:rsidR="004B125B">
        <w:rPr>
          <w:rFonts w:cstheme="minorHAnsi"/>
          <w:color w:val="000000"/>
          <w:szCs w:val="20"/>
        </w:rPr>
        <w:t>121198</w:t>
      </w:r>
    </w:p>
    <w:p w14:paraId="2F9385D4" w14:textId="1E6AE98D" w:rsidR="000148C3" w:rsidRPr="006F0F40" w:rsidRDefault="00406562" w:rsidP="00406562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 xml:space="preserve">Contact </w:t>
      </w:r>
      <w:r w:rsidR="000148C3" w:rsidRPr="006F0F40">
        <w:rPr>
          <w:rFonts w:cstheme="minorHAnsi"/>
          <w:color w:val="000000"/>
          <w:szCs w:val="20"/>
        </w:rPr>
        <w:t>Name</w:t>
      </w:r>
      <w:r w:rsidR="004529E7" w:rsidRPr="006F0F40">
        <w:rPr>
          <w:rFonts w:cstheme="minorHAnsi"/>
          <w:color w:val="000000"/>
          <w:szCs w:val="20"/>
        </w:rPr>
        <w:t>, Title</w:t>
      </w:r>
      <w:r w:rsidR="007D4FCE" w:rsidRPr="006F0F40">
        <w:rPr>
          <w:rFonts w:cstheme="minorHAnsi"/>
          <w:color w:val="000000"/>
          <w:szCs w:val="20"/>
        </w:rPr>
        <w:t xml:space="preserve">:  </w:t>
      </w:r>
      <w:r w:rsidR="004B125B">
        <w:rPr>
          <w:rFonts w:cstheme="minorHAnsi"/>
          <w:color w:val="000000"/>
          <w:szCs w:val="20"/>
        </w:rPr>
        <w:t>Dawn L Belden</w:t>
      </w:r>
      <w:r w:rsidR="00E85743" w:rsidRPr="006F0F40">
        <w:rPr>
          <w:rFonts w:cstheme="minorHAnsi"/>
          <w:color w:val="000000"/>
          <w:szCs w:val="20"/>
        </w:rPr>
        <w:t xml:space="preserve">, E-Rate Consultant for </w:t>
      </w:r>
      <w:r w:rsidR="004B125B">
        <w:rPr>
          <w:rFonts w:cstheme="minorHAnsi"/>
          <w:color w:val="000000"/>
          <w:szCs w:val="20"/>
        </w:rPr>
        <w:t>Newport</w:t>
      </w:r>
      <w:r w:rsidR="00E85743" w:rsidRPr="006F0F40">
        <w:rPr>
          <w:rFonts w:cstheme="minorHAnsi"/>
          <w:color w:val="000000"/>
          <w:szCs w:val="20"/>
        </w:rPr>
        <w:t xml:space="preserve"> School District</w:t>
      </w:r>
    </w:p>
    <w:p w14:paraId="4981D135" w14:textId="068E8A09" w:rsidR="00C53A9D" w:rsidRPr="006F0F40" w:rsidRDefault="000148C3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ab/>
        <w:t>Address</w:t>
      </w:r>
      <w:r w:rsidR="007D4FCE" w:rsidRPr="006F0F40">
        <w:rPr>
          <w:rFonts w:cstheme="minorHAnsi"/>
          <w:color w:val="000000"/>
          <w:szCs w:val="20"/>
        </w:rPr>
        <w:t xml:space="preserve">:  </w:t>
      </w:r>
      <w:r w:rsidR="00E85743" w:rsidRPr="006F0F40">
        <w:rPr>
          <w:rFonts w:cstheme="minorHAnsi"/>
          <w:color w:val="000000"/>
          <w:szCs w:val="20"/>
        </w:rPr>
        <w:t xml:space="preserve">790 Newtown Yardley Rd, </w:t>
      </w:r>
      <w:r w:rsidR="004B125B">
        <w:rPr>
          <w:rFonts w:cstheme="minorHAnsi"/>
          <w:color w:val="000000"/>
          <w:szCs w:val="20"/>
        </w:rPr>
        <w:t xml:space="preserve">Suite 410, </w:t>
      </w:r>
      <w:r w:rsidR="00E85743" w:rsidRPr="006F0F40">
        <w:rPr>
          <w:rFonts w:cstheme="minorHAnsi"/>
          <w:color w:val="000000"/>
          <w:szCs w:val="20"/>
        </w:rPr>
        <w:t>Newtown, PA 18940</w:t>
      </w:r>
    </w:p>
    <w:p w14:paraId="1443CB21" w14:textId="478EC04D" w:rsidR="00DA1CF8" w:rsidRPr="006F0F40" w:rsidRDefault="00DA1CF8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ab/>
        <w:t>Phone:</w:t>
      </w:r>
      <w:r w:rsidR="007D4FCE" w:rsidRPr="006F0F40">
        <w:rPr>
          <w:rFonts w:cstheme="minorHAnsi"/>
          <w:color w:val="000000"/>
          <w:szCs w:val="20"/>
        </w:rPr>
        <w:t xml:space="preserve"> </w:t>
      </w:r>
      <w:r w:rsidR="00E85743" w:rsidRPr="006F0F40">
        <w:rPr>
          <w:rFonts w:cstheme="minorHAnsi"/>
          <w:color w:val="000000"/>
          <w:szCs w:val="20"/>
        </w:rPr>
        <w:t>215-504-5</w:t>
      </w:r>
      <w:r w:rsidR="004B125B">
        <w:rPr>
          <w:rFonts w:cstheme="minorHAnsi"/>
          <w:color w:val="000000"/>
          <w:szCs w:val="20"/>
        </w:rPr>
        <w:t>457</w:t>
      </w:r>
    </w:p>
    <w:p w14:paraId="79AEDFF1" w14:textId="4048FC66" w:rsidR="00DA1CF8" w:rsidRPr="006F0F40" w:rsidRDefault="00DA1CF8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ab/>
        <w:t>E-mail:</w:t>
      </w:r>
      <w:r w:rsidR="007D4FCE" w:rsidRPr="006F0F40">
        <w:rPr>
          <w:rFonts w:cstheme="minorHAnsi"/>
          <w:color w:val="000000"/>
          <w:szCs w:val="20"/>
        </w:rPr>
        <w:t xml:space="preserve"> </w:t>
      </w:r>
      <w:r w:rsidR="004B125B">
        <w:rPr>
          <w:rFonts w:cstheme="minorHAnsi"/>
          <w:color w:val="000000"/>
          <w:szCs w:val="20"/>
        </w:rPr>
        <w:t>dbelden</w:t>
      </w:r>
      <w:r w:rsidR="00E85743" w:rsidRPr="006F0F40">
        <w:rPr>
          <w:rFonts w:cstheme="minorHAnsi"/>
          <w:color w:val="000000"/>
          <w:szCs w:val="20"/>
        </w:rPr>
        <w:t>@eratespecialist.org</w:t>
      </w:r>
    </w:p>
    <w:p w14:paraId="44D22792" w14:textId="77777777" w:rsidR="00DA1CF8" w:rsidRPr="006F0F40" w:rsidRDefault="00DA1CF8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</w:p>
    <w:p w14:paraId="690B2533" w14:textId="5F0F28B7" w:rsidR="00C53A9D" w:rsidRPr="006F0F40" w:rsidRDefault="00E74DC0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>FY 201</w:t>
      </w:r>
      <w:r w:rsidR="002E0D0D" w:rsidRPr="006F0F40">
        <w:rPr>
          <w:rFonts w:cstheme="minorHAnsi"/>
          <w:color w:val="000000"/>
          <w:szCs w:val="20"/>
        </w:rPr>
        <w:t>9</w:t>
      </w:r>
      <w:r w:rsidRPr="006F0F40">
        <w:rPr>
          <w:rFonts w:cstheme="minorHAnsi"/>
          <w:color w:val="000000"/>
          <w:szCs w:val="20"/>
        </w:rPr>
        <w:t xml:space="preserve"> </w:t>
      </w:r>
      <w:r w:rsidR="00C53A9D" w:rsidRPr="006F0F40">
        <w:rPr>
          <w:rFonts w:cstheme="minorHAnsi"/>
          <w:color w:val="000000"/>
          <w:szCs w:val="20"/>
        </w:rPr>
        <w:t xml:space="preserve">Form 471 </w:t>
      </w:r>
      <w:r w:rsidRPr="006F0F40">
        <w:rPr>
          <w:rFonts w:cstheme="minorHAnsi"/>
          <w:color w:val="000000"/>
          <w:szCs w:val="20"/>
        </w:rPr>
        <w:t>Application #</w:t>
      </w:r>
      <w:r w:rsidR="00C53A9D" w:rsidRPr="006F0F40">
        <w:rPr>
          <w:rFonts w:cstheme="minorHAnsi"/>
          <w:color w:val="000000"/>
          <w:szCs w:val="20"/>
        </w:rPr>
        <w:t>:</w:t>
      </w:r>
      <w:r w:rsidR="00E85743" w:rsidRPr="006F0F40">
        <w:rPr>
          <w:rFonts w:cstheme="minorHAnsi"/>
          <w:color w:val="000000"/>
          <w:szCs w:val="20"/>
        </w:rPr>
        <w:t xml:space="preserve"> </w:t>
      </w:r>
      <w:r w:rsidR="004B125B">
        <w:rPr>
          <w:rFonts w:cstheme="minorHAnsi"/>
          <w:color w:val="000000"/>
          <w:szCs w:val="20"/>
        </w:rPr>
        <w:t>191041987</w:t>
      </w:r>
    </w:p>
    <w:p w14:paraId="4D73E23F" w14:textId="77777777" w:rsidR="00C53A9D" w:rsidRPr="006F0F40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</w:p>
    <w:p w14:paraId="71BB7AE7" w14:textId="77777777" w:rsidR="00C0074E" w:rsidRPr="006F0F40" w:rsidRDefault="00C53A9D" w:rsidP="00C53A9D">
      <w:pPr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>Dear Ms. Dortch,</w:t>
      </w:r>
    </w:p>
    <w:p w14:paraId="458464B3" w14:textId="6C36A575" w:rsidR="00DA1CF8" w:rsidRPr="006F0F40" w:rsidRDefault="00DA1CF8" w:rsidP="00C53A9D">
      <w:pPr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>I am writing to respectfully request the FCC to grant a waiver of the Funding Year 201</w:t>
      </w:r>
      <w:r w:rsidR="002E0D0D" w:rsidRPr="006F0F40">
        <w:rPr>
          <w:rFonts w:cstheme="minorHAnsi"/>
          <w:color w:val="000000"/>
          <w:szCs w:val="20"/>
        </w:rPr>
        <w:t>9</w:t>
      </w:r>
      <w:r w:rsidRPr="006F0F40">
        <w:rPr>
          <w:rFonts w:cstheme="minorHAnsi"/>
          <w:color w:val="000000"/>
          <w:szCs w:val="20"/>
        </w:rPr>
        <w:t xml:space="preserve"> Form 471 deadline so that </w:t>
      </w:r>
      <w:r w:rsidR="004E3169" w:rsidRPr="006F0F40">
        <w:rPr>
          <w:rFonts w:cstheme="minorHAnsi"/>
          <w:color w:val="000000"/>
          <w:szCs w:val="20"/>
        </w:rPr>
        <w:t xml:space="preserve">our </w:t>
      </w:r>
      <w:r w:rsidRPr="006F0F40">
        <w:rPr>
          <w:rFonts w:cstheme="minorHAnsi"/>
          <w:color w:val="000000"/>
          <w:szCs w:val="20"/>
        </w:rPr>
        <w:t>Form 471 E-rate application will be considered as having been filed within the ‘window.’</w:t>
      </w:r>
      <w:r w:rsidR="004529E7" w:rsidRPr="006F0F40">
        <w:rPr>
          <w:rFonts w:cstheme="minorHAnsi"/>
          <w:color w:val="000000"/>
          <w:szCs w:val="20"/>
        </w:rPr>
        <w:t xml:space="preserve">  </w:t>
      </w:r>
      <w:r w:rsidR="007D4FCE" w:rsidRPr="006F0F40">
        <w:rPr>
          <w:rFonts w:cstheme="minorHAnsi"/>
          <w:color w:val="000000"/>
          <w:szCs w:val="20"/>
        </w:rPr>
        <w:t xml:space="preserve">The Form 471 was </w:t>
      </w:r>
      <w:r w:rsidR="00B16F7F" w:rsidRPr="006F0F40">
        <w:rPr>
          <w:rFonts w:cstheme="minorHAnsi"/>
          <w:color w:val="000000"/>
          <w:szCs w:val="20"/>
        </w:rPr>
        <w:t xml:space="preserve">submitted on </w:t>
      </w:r>
      <w:r w:rsidR="004B125B">
        <w:rPr>
          <w:rFonts w:cstheme="minorHAnsi"/>
          <w:color w:val="000000"/>
          <w:szCs w:val="20"/>
        </w:rPr>
        <w:t>April 10th</w:t>
      </w:r>
      <w:r w:rsidR="00E74DC0" w:rsidRPr="006F0F40">
        <w:rPr>
          <w:rFonts w:cstheme="minorHAnsi"/>
          <w:color w:val="000000"/>
          <w:szCs w:val="20"/>
        </w:rPr>
        <w:t>, 201</w:t>
      </w:r>
      <w:r w:rsidR="002E0D0D" w:rsidRPr="006F0F40">
        <w:rPr>
          <w:rFonts w:cstheme="minorHAnsi"/>
          <w:color w:val="000000"/>
          <w:szCs w:val="20"/>
        </w:rPr>
        <w:t>9</w:t>
      </w:r>
      <w:r w:rsidR="00B16F7F" w:rsidRPr="006F0F40">
        <w:rPr>
          <w:rFonts w:cstheme="minorHAnsi"/>
          <w:color w:val="000000"/>
          <w:szCs w:val="20"/>
        </w:rPr>
        <w:t xml:space="preserve">.   </w:t>
      </w:r>
    </w:p>
    <w:p w14:paraId="0317FEFF" w14:textId="11435A36" w:rsidR="00B16F7F" w:rsidRPr="006F0F40" w:rsidRDefault="00B16F7F" w:rsidP="00C53A9D">
      <w:pPr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 xml:space="preserve">Reason for submitting late:  </w:t>
      </w:r>
      <w:r w:rsidR="004B125B">
        <w:rPr>
          <w:rFonts w:cstheme="minorHAnsi"/>
          <w:color w:val="000000"/>
          <w:szCs w:val="20"/>
        </w:rPr>
        <w:t xml:space="preserve">Service provider was </w:t>
      </w:r>
      <w:proofErr w:type="gramStart"/>
      <w:r w:rsidR="004B125B">
        <w:rPr>
          <w:rFonts w:cstheme="minorHAnsi"/>
          <w:color w:val="000000"/>
          <w:szCs w:val="20"/>
        </w:rPr>
        <w:t>unwilling/unable</w:t>
      </w:r>
      <w:proofErr w:type="gramEnd"/>
      <w:r w:rsidR="004B125B">
        <w:rPr>
          <w:rFonts w:cstheme="minorHAnsi"/>
          <w:color w:val="000000"/>
          <w:szCs w:val="20"/>
        </w:rPr>
        <w:t xml:space="preserve"> to sign the letter of intent until</w:t>
      </w:r>
      <w:r w:rsidR="00483DD7" w:rsidRPr="006F0F40">
        <w:rPr>
          <w:rFonts w:cstheme="minorHAnsi"/>
          <w:color w:val="000000"/>
          <w:szCs w:val="20"/>
        </w:rPr>
        <w:t xml:space="preserve"> </w:t>
      </w:r>
      <w:r w:rsidR="004B125B">
        <w:rPr>
          <w:rFonts w:cstheme="minorHAnsi"/>
          <w:color w:val="000000"/>
          <w:szCs w:val="20"/>
        </w:rPr>
        <w:t>after the window had closed. Documents were returned 4/9/19 after school hours.</w:t>
      </w:r>
    </w:p>
    <w:p w14:paraId="4A9E398E" w14:textId="01CB5E85" w:rsidR="007D4FCE" w:rsidRPr="006F0F40" w:rsidRDefault="007D4FCE" w:rsidP="00C53A9D">
      <w:pPr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>We realize th</w:t>
      </w:r>
      <w:r w:rsidR="00981615" w:rsidRPr="006F0F40">
        <w:rPr>
          <w:rFonts w:cstheme="minorHAnsi"/>
          <w:color w:val="000000"/>
          <w:szCs w:val="20"/>
        </w:rPr>
        <w:t xml:space="preserve">at previous </w:t>
      </w:r>
      <w:r w:rsidRPr="006F0F40">
        <w:rPr>
          <w:rFonts w:cstheme="minorHAnsi"/>
          <w:color w:val="000000"/>
          <w:szCs w:val="20"/>
        </w:rPr>
        <w:t xml:space="preserve">precedent is for the Commission to grant Form 471 deadline waiver requests if the Form was submitted within 14 days of the </w:t>
      </w:r>
      <w:r w:rsidR="00981615" w:rsidRPr="006F0F40">
        <w:rPr>
          <w:rFonts w:cstheme="minorHAnsi"/>
          <w:color w:val="000000"/>
          <w:szCs w:val="20"/>
        </w:rPr>
        <w:t xml:space="preserve">Form 471 </w:t>
      </w:r>
      <w:r w:rsidRPr="006F0F40">
        <w:rPr>
          <w:rFonts w:cstheme="minorHAnsi"/>
          <w:color w:val="000000"/>
          <w:szCs w:val="20"/>
        </w:rPr>
        <w:t>deadline</w:t>
      </w:r>
      <w:r w:rsidR="00406562" w:rsidRPr="006F0F40">
        <w:rPr>
          <w:rFonts w:cstheme="minorHAnsi"/>
          <w:color w:val="000000"/>
          <w:szCs w:val="20"/>
        </w:rPr>
        <w:t>.</w:t>
      </w:r>
      <w:r w:rsidR="00457969" w:rsidRPr="006F0F40">
        <w:rPr>
          <w:rStyle w:val="FootnoteReference"/>
          <w:rFonts w:cstheme="minorHAnsi"/>
          <w:color w:val="000000"/>
          <w:szCs w:val="20"/>
        </w:rPr>
        <w:footnoteReference w:id="1"/>
      </w:r>
      <w:r w:rsidRPr="006F0F40">
        <w:rPr>
          <w:rFonts w:cstheme="minorHAnsi"/>
          <w:color w:val="000000"/>
          <w:szCs w:val="20"/>
        </w:rPr>
        <w:t xml:space="preserve">  In light of the</w:t>
      </w:r>
      <w:r w:rsidR="00B16F7F" w:rsidRPr="006F0F40">
        <w:rPr>
          <w:rFonts w:cstheme="minorHAnsi"/>
          <w:color w:val="000000"/>
          <w:szCs w:val="20"/>
        </w:rPr>
        <w:t xml:space="preserve"> reasons stated above, </w:t>
      </w:r>
      <w:r w:rsidR="00981615" w:rsidRPr="006F0F40">
        <w:rPr>
          <w:rFonts w:cstheme="minorHAnsi"/>
          <w:color w:val="000000"/>
          <w:szCs w:val="20"/>
        </w:rPr>
        <w:t>we respectfully request the FCC view these extenuating circumstances</w:t>
      </w:r>
      <w:r w:rsidR="0060130D" w:rsidRPr="006F0F40">
        <w:rPr>
          <w:rFonts w:cstheme="minorHAnsi"/>
          <w:color w:val="000000"/>
          <w:szCs w:val="20"/>
        </w:rPr>
        <w:t xml:space="preserve"> </w:t>
      </w:r>
      <w:r w:rsidR="00981615" w:rsidRPr="006F0F40">
        <w:rPr>
          <w:rFonts w:cstheme="minorHAnsi"/>
          <w:color w:val="000000"/>
          <w:szCs w:val="20"/>
        </w:rPr>
        <w:t xml:space="preserve">as </w:t>
      </w:r>
      <w:r w:rsidR="0060130D" w:rsidRPr="006F0F40">
        <w:rPr>
          <w:rFonts w:cstheme="minorHAnsi"/>
          <w:color w:val="000000"/>
          <w:szCs w:val="20"/>
        </w:rPr>
        <w:t xml:space="preserve">good </w:t>
      </w:r>
      <w:r w:rsidR="00981615" w:rsidRPr="006F0F40">
        <w:rPr>
          <w:rFonts w:cstheme="minorHAnsi"/>
          <w:color w:val="000000"/>
          <w:szCs w:val="20"/>
        </w:rPr>
        <w:t xml:space="preserve">cause to waive the Form 471 deadline for this application.  </w:t>
      </w:r>
    </w:p>
    <w:p w14:paraId="3312C9EA" w14:textId="77777777" w:rsidR="00DA1CF8" w:rsidRPr="006F0F40" w:rsidRDefault="00DA1CF8" w:rsidP="00DA1CF8">
      <w:pPr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>Thank you for your consideration of our request.</w:t>
      </w:r>
    </w:p>
    <w:p w14:paraId="72D8F1DE" w14:textId="77777777" w:rsidR="00DA1CF8" w:rsidRPr="006F0F40" w:rsidRDefault="00DA1CF8" w:rsidP="00DA1CF8">
      <w:pPr>
        <w:rPr>
          <w:rFonts w:cstheme="minorHAnsi"/>
          <w:color w:val="000000"/>
          <w:szCs w:val="20"/>
        </w:rPr>
      </w:pPr>
      <w:r w:rsidRPr="006F0F40">
        <w:rPr>
          <w:rFonts w:cstheme="minorHAnsi"/>
          <w:color w:val="000000"/>
          <w:szCs w:val="20"/>
        </w:rPr>
        <w:t>Respectfully submitted,</w:t>
      </w:r>
    </w:p>
    <w:p w14:paraId="6586BDE6" w14:textId="77777777" w:rsidR="004B125B" w:rsidRDefault="004B125B" w:rsidP="00C53A9D">
      <w:pPr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>Dawn L Belden</w:t>
      </w:r>
    </w:p>
    <w:p w14:paraId="44B5C82F" w14:textId="2D2002D2" w:rsidR="004E3169" w:rsidRPr="006F0F40" w:rsidRDefault="006F0F40" w:rsidP="00C53A9D">
      <w:pPr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E-Rate Consultant for </w:t>
      </w:r>
      <w:r w:rsidR="004B125B">
        <w:rPr>
          <w:rFonts w:cstheme="minorHAnsi"/>
          <w:color w:val="000000"/>
          <w:szCs w:val="20"/>
        </w:rPr>
        <w:t xml:space="preserve">Newport </w:t>
      </w:r>
      <w:bookmarkStart w:id="0" w:name="_GoBack"/>
      <w:bookmarkEnd w:id="0"/>
      <w:r>
        <w:rPr>
          <w:rFonts w:cstheme="minorHAnsi"/>
          <w:color w:val="000000"/>
          <w:szCs w:val="20"/>
        </w:rPr>
        <w:t xml:space="preserve"> School District</w:t>
      </w:r>
    </w:p>
    <w:sectPr w:rsidR="004E3169" w:rsidRPr="006F0F40" w:rsidSect="00440AEE">
      <w:pgSz w:w="12240" w:h="15840"/>
      <w:pgMar w:top="720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578C5" w14:textId="77777777" w:rsidR="006D72A9" w:rsidRDefault="006D72A9" w:rsidP="00457969">
      <w:pPr>
        <w:spacing w:after="0" w:line="240" w:lineRule="auto"/>
      </w:pPr>
      <w:r>
        <w:separator/>
      </w:r>
    </w:p>
  </w:endnote>
  <w:endnote w:type="continuationSeparator" w:id="0">
    <w:p w14:paraId="20430ECC" w14:textId="77777777" w:rsidR="006D72A9" w:rsidRDefault="006D72A9" w:rsidP="00457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296E63" w14:textId="77777777" w:rsidR="006D72A9" w:rsidRDefault="006D72A9" w:rsidP="00457969">
      <w:pPr>
        <w:spacing w:after="0" w:line="240" w:lineRule="auto"/>
      </w:pPr>
      <w:r>
        <w:separator/>
      </w:r>
    </w:p>
  </w:footnote>
  <w:footnote w:type="continuationSeparator" w:id="0">
    <w:p w14:paraId="0A4B4008" w14:textId="77777777" w:rsidR="006D72A9" w:rsidRDefault="006D72A9" w:rsidP="00457969">
      <w:pPr>
        <w:spacing w:after="0" w:line="240" w:lineRule="auto"/>
      </w:pPr>
      <w:r>
        <w:continuationSeparator/>
      </w:r>
    </w:p>
  </w:footnote>
  <w:footnote w:id="1">
    <w:p w14:paraId="49E8321F" w14:textId="18C961A8" w:rsidR="00457969" w:rsidRDefault="00457969" w:rsidP="00457969">
      <w:pPr>
        <w:autoSpaceDE w:val="0"/>
        <w:autoSpaceDN w:val="0"/>
        <w:adjustRightInd w:val="0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9D"/>
    <w:rsid w:val="000148C3"/>
    <w:rsid w:val="00134B0A"/>
    <w:rsid w:val="002E0D0D"/>
    <w:rsid w:val="00406562"/>
    <w:rsid w:val="00440AEE"/>
    <w:rsid w:val="004529E7"/>
    <w:rsid w:val="00457969"/>
    <w:rsid w:val="00461AC0"/>
    <w:rsid w:val="00483DD7"/>
    <w:rsid w:val="004B125B"/>
    <w:rsid w:val="004E3169"/>
    <w:rsid w:val="0058099B"/>
    <w:rsid w:val="0060130D"/>
    <w:rsid w:val="006D72A9"/>
    <w:rsid w:val="006F0F40"/>
    <w:rsid w:val="007423C9"/>
    <w:rsid w:val="007D4FCE"/>
    <w:rsid w:val="008B2F08"/>
    <w:rsid w:val="00946B65"/>
    <w:rsid w:val="00946D40"/>
    <w:rsid w:val="00981615"/>
    <w:rsid w:val="00983515"/>
    <w:rsid w:val="00A30B59"/>
    <w:rsid w:val="00AB7C0F"/>
    <w:rsid w:val="00B16F7F"/>
    <w:rsid w:val="00BC55AD"/>
    <w:rsid w:val="00C0074E"/>
    <w:rsid w:val="00C50E2D"/>
    <w:rsid w:val="00C53A9D"/>
    <w:rsid w:val="00DA1CF8"/>
    <w:rsid w:val="00E74DC0"/>
    <w:rsid w:val="00E85743"/>
    <w:rsid w:val="00FE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8BB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A1CF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A1CF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A1CF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A1CF8"/>
    <w:rPr>
      <w:rFonts w:ascii="Arial" w:eastAsia="Times New Roman" w:hAnsi="Arial" w:cs="Arial"/>
      <w:vanish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6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F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A1CF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A1CF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A1CF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A1CF8"/>
    <w:rPr>
      <w:rFonts w:ascii="Arial" w:eastAsia="Times New Roman" w:hAnsi="Arial" w:cs="Arial"/>
      <w:vanish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6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F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251BB-5C43-4AA4-811B-578849862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Tritt Schell</dc:creator>
  <cp:lastModifiedBy>Dawn</cp:lastModifiedBy>
  <cp:revision>2</cp:revision>
  <dcterms:created xsi:type="dcterms:W3CDTF">2019-04-10T11:25:00Z</dcterms:created>
  <dcterms:modified xsi:type="dcterms:W3CDTF">2019-04-10T11:25:00Z</dcterms:modified>
</cp:coreProperties>
</file>