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26D" w:rsidRDefault="006B56F6">
      <w:r>
        <w:t>Charter Communications gave no prior required notice that NBC cable channel 5 would not be available, commencing Feb. 2, 2018.  As of today, April 11, 2018, that channel is still not available.</w:t>
      </w:r>
    </w:p>
    <w:p w:rsidR="006B56F6" w:rsidRDefault="006B56F6">
      <w:r>
        <w:t>Charter has made no effort to credit or discount our cable TV bill; in fact, our bill has increased, and the quality of service has shown a huge decrease since the summer of 2017.</w:t>
      </w:r>
    </w:p>
    <w:p w:rsidR="006B56F6" w:rsidRDefault="006B56F6">
      <w:r>
        <w:t>Charter has not offered to obtain another NBC station, such as KCWY channel 13 from Casper, Wyoming, or another NBC affiliate in the near region.</w:t>
      </w:r>
    </w:p>
    <w:p w:rsidR="006B56F6" w:rsidRDefault="006B56F6">
      <w:r>
        <w:t>The cable TV viewers in the Jackson, Wyoming area have no options, other that dropping their service completely.</w:t>
      </w:r>
    </w:p>
    <w:p w:rsidR="006B56F6" w:rsidRDefault="006B56F6">
      <w:r>
        <w:t>I understand price, tax and fee increases happen.  I do not mind to pay a bill if the service is honest and credible.  Charter Communication has not provided good or honest service.</w:t>
      </w:r>
    </w:p>
    <w:p w:rsidR="006B56F6" w:rsidRDefault="006B56F6">
      <w:r>
        <w:t xml:space="preserve">EC </w:t>
      </w:r>
      <w:proofErr w:type="spellStart"/>
      <w:r>
        <w:t>Bartek</w:t>
      </w:r>
      <w:proofErr w:type="spellEnd"/>
    </w:p>
    <w:p w:rsidR="006B56F6" w:rsidRDefault="006B56F6">
      <w:r>
        <w:t>PO Box 1103</w:t>
      </w:r>
    </w:p>
    <w:p w:rsidR="006B56F6" w:rsidRDefault="006B56F6">
      <w:r>
        <w:t>440 Aspen Drive</w:t>
      </w:r>
    </w:p>
    <w:p w:rsidR="006B56F6" w:rsidRDefault="006B56F6">
      <w:r>
        <w:t>Jackson, WY  83001-1103</w:t>
      </w:r>
    </w:p>
    <w:p w:rsidR="006B56F6" w:rsidRDefault="006B56F6">
      <w:r>
        <w:t>Charter acct #8313-30-061-0000431</w:t>
      </w:r>
    </w:p>
    <w:p w:rsidR="006B56F6" w:rsidRDefault="006B56F6">
      <w:r>
        <w:t>4/11/18</w:t>
      </w:r>
    </w:p>
    <w:sectPr w:rsidR="006B56F6" w:rsidSect="00A05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B56F6"/>
    <w:rsid w:val="006B56F6"/>
    <w:rsid w:val="00A05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2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Liz1</dc:creator>
  <cp:lastModifiedBy>Liz1</cp:lastModifiedBy>
  <cp:revision>2</cp:revision>
  <dcterms:created xsi:type="dcterms:W3CDTF">2018-04-11T18:08:00Z</dcterms:created>
  <dcterms:modified xsi:type="dcterms:W3CDTF">2018-04-11T18:08:00Z</dcterms:modified>
</cp:coreProperties>
</file>