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64D" w:rsidRPr="00672A70" w:rsidRDefault="00672A70" w:rsidP="00672A70">
      <w:pPr>
        <w:pStyle w:val="Subtitle"/>
        <w:jc w:val="center"/>
        <w:rPr>
          <w:rStyle w:val="Emphasis"/>
          <w:b/>
          <w:sz w:val="28"/>
          <w:szCs w:val="28"/>
        </w:rPr>
      </w:pPr>
      <w:r w:rsidRPr="00672A70">
        <w:rPr>
          <w:rStyle w:val="Emphasis"/>
          <w:b/>
          <w:sz w:val="28"/>
          <w:szCs w:val="28"/>
        </w:rPr>
        <w:t>St. Patrick School</w:t>
      </w:r>
    </w:p>
    <w:p w:rsidR="00672A70" w:rsidRPr="00672A70" w:rsidRDefault="00672A70" w:rsidP="00672A70">
      <w:pPr>
        <w:pStyle w:val="Subtitle"/>
        <w:jc w:val="center"/>
        <w:rPr>
          <w:rStyle w:val="Emphasis"/>
          <w:b/>
          <w:sz w:val="28"/>
          <w:szCs w:val="28"/>
        </w:rPr>
      </w:pPr>
      <w:r w:rsidRPr="00672A70">
        <w:rPr>
          <w:rStyle w:val="Emphasis"/>
          <w:b/>
          <w:sz w:val="28"/>
          <w:szCs w:val="28"/>
        </w:rPr>
        <w:t>401 E F Street</w:t>
      </w:r>
    </w:p>
    <w:p w:rsidR="00672A70" w:rsidRDefault="00672A70" w:rsidP="00672A70">
      <w:pPr>
        <w:pStyle w:val="Subtitle"/>
        <w:jc w:val="center"/>
        <w:rPr>
          <w:rStyle w:val="Emphasis"/>
          <w:b/>
          <w:sz w:val="28"/>
          <w:szCs w:val="28"/>
        </w:rPr>
      </w:pPr>
      <w:r w:rsidRPr="00672A70">
        <w:rPr>
          <w:rStyle w:val="Emphasis"/>
          <w:b/>
          <w:sz w:val="28"/>
          <w:szCs w:val="28"/>
        </w:rPr>
        <w:t>McCook, NE  69001</w:t>
      </w:r>
    </w:p>
    <w:p w:rsidR="00672A70" w:rsidRDefault="00672A70" w:rsidP="00672A70"/>
    <w:p w:rsidR="00672A70" w:rsidRDefault="00672A70" w:rsidP="00672A70">
      <w:r>
        <w:t>To whom it may concern:</w:t>
      </w:r>
    </w:p>
    <w:p w:rsidR="00185BEA" w:rsidRDefault="00185BEA" w:rsidP="00672A70">
      <w:r>
        <w:t xml:space="preserve">It has come to my attention that the reimbursement funds for our Great Plains Communications had not been on our bill.  In doing some investigation, I have realized it was my mistake in not providing the documentation for Form 486. I had submitted a Form 486 in January of 2017 that I made a mistake on.  I resubmitted in September 2017 and did not complete the process.  I am asking to have a BEAR reimbursement this year for our allotted E-Rate funds from Great Plains Communications.  </w:t>
      </w:r>
      <w:bookmarkStart w:id="0" w:name="_GoBack"/>
      <w:bookmarkEnd w:id="0"/>
    </w:p>
    <w:p w:rsidR="00672A70" w:rsidRDefault="00672A70" w:rsidP="00672A70"/>
    <w:p w:rsidR="00672A70" w:rsidRDefault="00672A70" w:rsidP="00672A70">
      <w:r>
        <w:t>FRN: 1799038494</w:t>
      </w:r>
    </w:p>
    <w:p w:rsidR="00672A70" w:rsidRDefault="00672A70" w:rsidP="00672A70">
      <w:r>
        <w:t>Application number: 171019183</w:t>
      </w:r>
    </w:p>
    <w:p w:rsidR="00672A70" w:rsidRDefault="00672A70" w:rsidP="00672A70">
      <w:r>
        <w:t>SPIN: 143002186</w:t>
      </w:r>
    </w:p>
    <w:p w:rsidR="00672A70" w:rsidRDefault="00672A70" w:rsidP="00672A70">
      <w:r>
        <w:t>Service Provider: Great Plains Communications</w:t>
      </w:r>
    </w:p>
    <w:p w:rsidR="00672A70" w:rsidRDefault="00672A70" w:rsidP="00672A70">
      <w:r>
        <w:t>BEN: 79404</w:t>
      </w:r>
    </w:p>
    <w:p w:rsidR="00672A70" w:rsidRDefault="00672A70" w:rsidP="00672A70">
      <w:r>
        <w:t>Contact Information:</w:t>
      </w:r>
    </w:p>
    <w:p w:rsidR="00672A70" w:rsidRDefault="00672A70" w:rsidP="00672A70">
      <w:r>
        <w:t>Becky Redl</w:t>
      </w:r>
    </w:p>
    <w:p w:rsidR="00672A70" w:rsidRDefault="00672A70" w:rsidP="00672A70">
      <w:r>
        <w:t>401 East F Street</w:t>
      </w:r>
    </w:p>
    <w:p w:rsidR="00672A70" w:rsidRDefault="00672A70" w:rsidP="00672A70">
      <w:r>
        <w:t>McCook, NE  69001</w:t>
      </w:r>
    </w:p>
    <w:p w:rsidR="00672A70" w:rsidRDefault="00672A70" w:rsidP="00672A70">
      <w:r>
        <w:t>308-345-4546</w:t>
      </w:r>
    </w:p>
    <w:p w:rsidR="00672A70" w:rsidRDefault="00672A70" w:rsidP="00672A70"/>
    <w:p w:rsidR="00672A70" w:rsidRDefault="00672A70" w:rsidP="00672A70"/>
    <w:p w:rsidR="00672A70" w:rsidRPr="00672A70" w:rsidRDefault="00672A70" w:rsidP="00672A70"/>
    <w:sectPr w:rsidR="00672A70" w:rsidRPr="00672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A70"/>
    <w:rsid w:val="000F2EE0"/>
    <w:rsid w:val="00185BEA"/>
    <w:rsid w:val="00672A70"/>
    <w:rsid w:val="0086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B4ABFF-919B-40E9-BF0A-F17D5F364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72A7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2A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2A7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72A70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72A70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72A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Catholic Diocese of Lincoln</Company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Redl, Becky</dc:creator>
  <cp:keywords/>
  <dc:description/>
  <cp:lastModifiedBy>Redl, Becky</cp:lastModifiedBy>
  <cp:revision>2</cp:revision>
  <dcterms:created xsi:type="dcterms:W3CDTF">2018-04-11T18:19:00Z</dcterms:created>
  <dcterms:modified xsi:type="dcterms:W3CDTF">2018-04-11T18:41:00Z</dcterms:modified>
</cp:coreProperties>
</file>