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C5" w:rsidRDefault="00FA3FC5">
      <w:r>
        <w:t>John Ray</w:t>
      </w:r>
      <w:r>
        <w:br/>
        <w:t>Prairie Lea ISD</w:t>
      </w:r>
      <w:r>
        <w:br/>
        <w:t xml:space="preserve">6910 hwy 80 </w:t>
      </w:r>
      <w:r>
        <w:br/>
      </w:r>
      <w:proofErr w:type="gramStart"/>
      <w:r>
        <w:t>P.O. box</w:t>
      </w:r>
      <w:proofErr w:type="gramEnd"/>
      <w:r>
        <w:t xml:space="preserve"> 9</w:t>
      </w:r>
      <w:r>
        <w:br/>
        <w:t>prairie Lea, TX 78661</w:t>
      </w:r>
    </w:p>
    <w:p w:rsidR="00FA3FC5" w:rsidRDefault="00FA3FC5"/>
    <w:p w:rsidR="00FA3FC5" w:rsidRDefault="00FA3FC5">
      <w:r>
        <w:t xml:space="preserve">To Whom </w:t>
      </w:r>
      <w:proofErr w:type="gramStart"/>
      <w:r>
        <w:t>it</w:t>
      </w:r>
      <w:proofErr w:type="gramEnd"/>
      <w:r>
        <w:t xml:space="preserve"> May Concern:</w:t>
      </w:r>
    </w:p>
    <w:p w:rsidR="00FA3FC5" w:rsidRDefault="00FA3FC5"/>
    <w:p w:rsidR="00FA3FC5" w:rsidRDefault="00FA3FC5">
      <w:r>
        <w:t xml:space="preserve">My name is John Ray and I am the Technology specialist ad e-rate contact at a K – 12 public </w:t>
      </w:r>
      <w:proofErr w:type="gramStart"/>
      <w:r>
        <w:t>school</w:t>
      </w:r>
      <w:proofErr w:type="gramEnd"/>
      <w:r>
        <w:t xml:space="preserve">. I am writing to let you know I am filing an out of window form 471. I missed the filing date due to a server crash that caused a data lose at our school. This incident put me several weeks behind schedule </w:t>
      </w:r>
      <w:proofErr w:type="gramStart"/>
      <w:r>
        <w:t>( I</w:t>
      </w:r>
      <w:proofErr w:type="gramEnd"/>
      <w:r>
        <w:t xml:space="preserve">  also teach 5 classes in addition to many other duties at this small 1-A school. Our school is located in a very small poor rural community in central Texas and any lose of funds would impact us greatly.  I will list the required information for review below. </w:t>
      </w:r>
    </w:p>
    <w:p w:rsidR="00FA3FC5" w:rsidRDefault="00FA3FC5"/>
    <w:p w:rsidR="00EF2084" w:rsidRDefault="00FA3FC5">
      <w:r>
        <w:t>Billed entity number: 141730</w:t>
      </w:r>
      <w:r w:rsidR="00EF2084">
        <w:br/>
        <w:t>FCC Form 470 180031164</w:t>
      </w:r>
      <w:r>
        <w:br/>
        <w:t>Form 471 Application #: 181042521</w:t>
      </w:r>
      <w:r>
        <w:br/>
      </w:r>
      <w:r w:rsidR="00EF2084">
        <w:t>Category</w:t>
      </w:r>
      <w:r>
        <w:t xml:space="preserve"> 1 services</w:t>
      </w:r>
      <w:r>
        <w:br/>
        <w:t xml:space="preserve">Created date: 04/11/2018 - 01:57 </w:t>
      </w:r>
      <w:r>
        <w:br/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t>FCC Registration Number: 0015437247</w:t>
      </w:r>
      <w:r>
        <w:rPr>
          <w:rFonts w:ascii="Arial" w:hAnsi="Arial" w:cs="Arial"/>
          <w:color w:val="222222"/>
          <w:sz w:val="21"/>
          <w:szCs w:val="21"/>
          <w:shd w:val="clear" w:color="auto" w:fill="FFFFFF"/>
        </w:rPr>
        <w:br/>
      </w:r>
      <w:r w:rsidR="00EF2084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Nickname: </w:t>
      </w:r>
      <w:r w:rsidR="00EF2084">
        <w:rPr>
          <w:rFonts w:ascii="Arial" w:hAnsi="Arial" w:cs="Arial"/>
          <w:color w:val="222222"/>
          <w:sz w:val="21"/>
          <w:szCs w:val="21"/>
          <w:shd w:val="clear" w:color="auto" w:fill="FAFAFA"/>
        </w:rPr>
        <w:t>PLISD Priority 1 2018</w:t>
      </w:r>
      <w:r w:rsidR="00EF2084">
        <w:rPr>
          <w:rFonts w:ascii="Arial" w:hAnsi="Arial" w:cs="Arial"/>
          <w:color w:val="222222"/>
          <w:sz w:val="21"/>
          <w:szCs w:val="21"/>
          <w:shd w:val="clear" w:color="auto" w:fill="FAFAFA"/>
        </w:rPr>
        <w:br/>
      </w:r>
      <w:r w:rsidR="00EF2084">
        <w:t>Funding Request Nickname: Voice 2018 - SPN: 143004789 Frontier Southwest Incorporated</w:t>
      </w:r>
      <w:r w:rsidR="00EF2084">
        <w:br/>
        <w:t>Funding Request Nickname: Internet 2018 - SPN: 143022692 Education Service Center, Region 13</w:t>
      </w:r>
    </w:p>
    <w:p w:rsidR="00EF2084" w:rsidRDefault="00EF2084">
      <w:r>
        <w:t xml:space="preserve">If you have any questions please do not hesitate to call or e-mail. </w:t>
      </w:r>
    </w:p>
    <w:p w:rsidR="00EF2084" w:rsidRDefault="00EF2084">
      <w:r>
        <w:t xml:space="preserve">Thank You, </w:t>
      </w:r>
    </w:p>
    <w:p w:rsidR="00EF2084" w:rsidRDefault="00EF2084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  <w:r>
        <w:t>John Ray</w:t>
      </w:r>
      <w:r>
        <w:br/>
        <w:t>rayj@plisd.net</w:t>
      </w:r>
    </w:p>
    <w:p w:rsidR="00EF2084" w:rsidRDefault="00EF2084">
      <w:pPr>
        <w:rPr>
          <w:rFonts w:ascii="Arial" w:hAnsi="Arial" w:cs="Arial"/>
          <w:color w:val="222222"/>
          <w:sz w:val="21"/>
          <w:szCs w:val="21"/>
          <w:shd w:val="clear" w:color="auto" w:fill="FAFAFA"/>
        </w:rPr>
      </w:pPr>
    </w:p>
    <w:p w:rsidR="00EF2084" w:rsidRDefault="00EF2084"/>
    <w:sectPr w:rsidR="00EF2084" w:rsidSect="00073E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A3FC5"/>
    <w:rsid w:val="00073E70"/>
    <w:rsid w:val="00EF2084"/>
    <w:rsid w:val="00FA3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659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rayj</dc:creator>
  <cp:lastModifiedBy>rayj</cp:lastModifiedBy>
  <cp:revision>1</cp:revision>
  <dcterms:created xsi:type="dcterms:W3CDTF">2018-04-11T20:18:00Z</dcterms:created>
  <dcterms:modified xsi:type="dcterms:W3CDTF">2018-04-11T21:55:00Z</dcterms:modified>
</cp:coreProperties>
</file>