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14D" w:rsidRDefault="00744A55">
      <w:bookmarkStart w:id="0" w:name="_GoBack"/>
      <w:bookmarkEnd w:id="0"/>
      <w:r>
        <w:t>Petition for Waver</w:t>
      </w:r>
    </w:p>
    <w:p w:rsidR="00744A55" w:rsidRDefault="00744A55">
      <w:r>
        <w:t>Arrowhead Ranch Boys School (BEN:71548)</w:t>
      </w:r>
    </w:p>
    <w:p w:rsidR="00744A55" w:rsidRDefault="00744A55">
      <w:r>
        <w:t>Form Number 191042086</w:t>
      </w:r>
    </w:p>
    <w:p w:rsidR="00744A55" w:rsidRDefault="00744A55"/>
    <w:p w:rsidR="00744A55" w:rsidRDefault="00744A55">
      <w:r>
        <w:t>Dear FCC Official,</w:t>
      </w:r>
    </w:p>
    <w:p w:rsidR="00744A55" w:rsidRDefault="00744A55"/>
    <w:p w:rsidR="00744A55" w:rsidRDefault="00744A55">
      <w:r>
        <w:t>Please accept this letter as my respectful submission for a waiver of the out of widow status for our E-Rate submission (Form 470/471).</w:t>
      </w:r>
    </w:p>
    <w:p w:rsidR="00744A55" w:rsidRDefault="00744A55"/>
    <w:p w:rsidR="00744A55" w:rsidRDefault="00744A55">
      <w:r>
        <w:t xml:space="preserve">I (Ted Kurt) am new to the CFO position here at Arrowhead.  My predecessor had already left Arrowhead when I took over the position.  </w:t>
      </w:r>
      <w:r w:rsidR="00DA0A80">
        <w:t xml:space="preserve">When I was made aware of the E-Rate program and the need to submit our request I immediately submitted our request.  Unfortunately, I was not aware </w:t>
      </w:r>
      <w:r>
        <w:t>not aware of the 28-day waiting period</w:t>
      </w:r>
      <w:r w:rsidR="00DA0A80">
        <w:t xml:space="preserve"> affecting the window close date</w:t>
      </w:r>
      <w:r>
        <w:t xml:space="preserve">.  I accept full responsibility for my error in not filing in a timely manner.  </w:t>
      </w:r>
    </w:p>
    <w:p w:rsidR="00744A55" w:rsidRDefault="00744A55"/>
    <w:p w:rsidR="00744A55" w:rsidRDefault="00744A55">
      <w:r>
        <w:t xml:space="preserve">I respectfully request that this waiver for the out of window status be granted.  Arrowhead is a non-profit entity that serves at risk youth in a residential treatment facility.  Funding is tight and the E-Rate funds are critical to our operation.  </w:t>
      </w:r>
    </w:p>
    <w:p w:rsidR="00DA0A80" w:rsidRDefault="00DA0A80"/>
    <w:p w:rsidR="00DA0A80" w:rsidRDefault="00DA0A80">
      <w:r>
        <w:t>Thank you for considering my petition for waver.</w:t>
      </w:r>
    </w:p>
    <w:p w:rsidR="00DA0A80" w:rsidRDefault="00DA0A80"/>
    <w:p w:rsidR="00DA0A80" w:rsidRDefault="00DA0A80">
      <w:r>
        <w:t>Respectfully submitted,</w:t>
      </w:r>
    </w:p>
    <w:p w:rsidR="00DA0A80" w:rsidRDefault="00DA0A80"/>
    <w:p w:rsidR="00DA0A80" w:rsidRDefault="00DA0A80">
      <w:r>
        <w:t xml:space="preserve">Ted Kurt </w:t>
      </w:r>
    </w:p>
    <w:p w:rsidR="00DA0A80" w:rsidRDefault="00DA0A80">
      <w:r>
        <w:t>Arrowhead Ranch Boys School</w:t>
      </w:r>
    </w:p>
    <w:p w:rsidR="00DA0A80" w:rsidRDefault="00DA0A80">
      <w:r>
        <w:t>CFO</w:t>
      </w:r>
    </w:p>
    <w:p w:rsidR="00744A55" w:rsidRDefault="00744A55"/>
    <w:sectPr w:rsidR="00744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A55"/>
    <w:rsid w:val="00266143"/>
    <w:rsid w:val="004C48B7"/>
    <w:rsid w:val="00642C2B"/>
    <w:rsid w:val="00744A55"/>
    <w:rsid w:val="009B114D"/>
    <w:rsid w:val="00DA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5EACF9-1B0F-450A-A235-785C0333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4C48B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" w:eastAsiaTheme="majorEastAsia" w:hAnsi="Calibr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Kurt</dc:creator>
  <cp:keywords/>
  <dc:description/>
  <cp:lastModifiedBy>Ted Kurt</cp:lastModifiedBy>
  <cp:revision>2</cp:revision>
  <dcterms:created xsi:type="dcterms:W3CDTF">2019-04-11T14:46:00Z</dcterms:created>
  <dcterms:modified xsi:type="dcterms:W3CDTF">2019-04-11T14:46:00Z</dcterms:modified>
</cp:coreProperties>
</file>