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61C" w:rsidRDefault="00631643" w:rsidP="00631643">
      <w:pPr>
        <w:jc w:val="both"/>
      </w:pPr>
      <w:r>
        <w:t xml:space="preserve">With very short notice, I was made aware by a voicemail message left on my </w:t>
      </w:r>
      <w:r w:rsidR="00E7161C">
        <w:t xml:space="preserve">home </w:t>
      </w:r>
      <w:r>
        <w:t xml:space="preserve">phone that </w:t>
      </w:r>
      <w:r w:rsidR="00E7161C">
        <w:t xml:space="preserve">the </w:t>
      </w:r>
      <w:r>
        <w:t>Super Bowl on NBC was not going to be available. It was disappointing</w:t>
      </w:r>
      <w:r w:rsidR="00E7161C">
        <w:t xml:space="preserve"> and inconvenient. My family and </w:t>
      </w:r>
      <w:r>
        <w:t>I had to scramble to find another way to watch the Super Bowl</w:t>
      </w:r>
      <w:r w:rsidR="00E7161C">
        <w:t xml:space="preserve"> at the last minute</w:t>
      </w:r>
      <w:r>
        <w:t xml:space="preserve">.  I waited anxiously to see if the dispute between Northwest Broadcasting and Charter/Spectrum would </w:t>
      </w:r>
      <w:r w:rsidR="00E7161C">
        <w:t>come to a conclusion</w:t>
      </w:r>
      <w:r>
        <w:t xml:space="preserve"> before the Olympics</w:t>
      </w:r>
      <w:r w:rsidR="00E7161C">
        <w:t>,</w:t>
      </w:r>
      <w:r>
        <w:t xml:space="preserve"> and </w:t>
      </w:r>
      <w:r w:rsidR="00E7161C">
        <w:t xml:space="preserve">again, </w:t>
      </w:r>
      <w:r>
        <w:t>that did not happen</w:t>
      </w:r>
      <w:r w:rsidR="00E7161C">
        <w:t xml:space="preserve">. </w:t>
      </w:r>
      <w:r>
        <w:t xml:space="preserve"> We had many Olympians from our area participate and it was heartbreaking to not be able to watch and cheer them on.  </w:t>
      </w:r>
      <w:r w:rsidR="00E7161C">
        <w:t xml:space="preserve">I currently pay $118.97 per month for cable TV.  NBC is one of the channels that I should have had access to and did not. It seems pretty unfair that I paid for something that was not available to me by the choice of Charter/Spectrum. No reimbursements or apologies were on my invoice just another $3.00 increase. </w:t>
      </w:r>
    </w:p>
    <w:p w:rsidR="00631643" w:rsidRDefault="00E7161C" w:rsidP="00631643">
      <w:pPr>
        <w:jc w:val="both"/>
      </w:pPr>
      <w:r>
        <w:t xml:space="preserve">Most Sincerely, Deborah Meagher </w:t>
      </w:r>
      <w:bookmarkStart w:id="0" w:name="_GoBack"/>
      <w:bookmarkEnd w:id="0"/>
    </w:p>
    <w:sectPr w:rsidR="006316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643"/>
    <w:rsid w:val="004E0887"/>
    <w:rsid w:val="00631643"/>
    <w:rsid w:val="00E7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5B46C4-5AA2-4F0B-B7C1-8131699A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Meagher</dc:creator>
  <cp:keywords/>
  <dc:description/>
  <cp:lastModifiedBy>Deborah Meagher</cp:lastModifiedBy>
  <cp:revision>1</cp:revision>
  <dcterms:created xsi:type="dcterms:W3CDTF">2018-04-12T20:00:00Z</dcterms:created>
  <dcterms:modified xsi:type="dcterms:W3CDTF">2018-04-12T20:21:00Z</dcterms:modified>
</cp:coreProperties>
</file>