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D3" w:rsidRDefault="002374D3">
      <w:r>
        <w:t>April 12, 2018</w:t>
      </w:r>
    </w:p>
    <w:p w:rsidR="002374D3" w:rsidRDefault="002374D3"/>
    <w:p w:rsidR="002374D3" w:rsidRDefault="002374D3"/>
    <w:p w:rsidR="002374D3" w:rsidRDefault="002374D3"/>
    <w:p w:rsidR="002374D3" w:rsidRDefault="002374D3">
      <w:r>
        <w:t>To whom it may concern:</w:t>
      </w:r>
    </w:p>
    <w:p w:rsidR="002374D3" w:rsidRDefault="002374D3"/>
    <w:p w:rsidR="002374D3" w:rsidRDefault="002374D3">
      <w:r>
        <w:t>As a Spectrum customer I’m very disappointed with their inability to resolve their NBC (contract) issue as it relates to delivering programming to our area.</w:t>
      </w:r>
    </w:p>
    <w:p w:rsidR="002374D3" w:rsidRDefault="002374D3"/>
    <w:p w:rsidR="002374D3" w:rsidRDefault="002374D3">
      <w:r>
        <w:t>As this issue has now reached months (and not days) it is important that the FCC</w:t>
      </w:r>
    </w:p>
    <w:p w:rsidR="002374D3" w:rsidRDefault="002374D3">
      <w:proofErr w:type="gramStart"/>
      <w:r>
        <w:t>engage</w:t>
      </w:r>
      <w:proofErr w:type="gramEnd"/>
      <w:r>
        <w:t xml:space="preserve"> and force them to find a satisfactory remedy---including compensating customers for their inability to deliver something (NBC) that they </w:t>
      </w:r>
    </w:p>
    <w:p w:rsidR="002374D3" w:rsidRDefault="002374D3">
      <w:proofErr w:type="gramStart"/>
      <w:r>
        <w:t>agreed</w:t>
      </w:r>
      <w:proofErr w:type="gramEnd"/>
      <w:r>
        <w:t xml:space="preserve"> upon. Their $10 courtesy credit is not satisfactory!</w:t>
      </w:r>
    </w:p>
    <w:p w:rsidR="002374D3" w:rsidRDefault="002374D3"/>
    <w:p w:rsidR="002374D3" w:rsidRDefault="002374D3" w:rsidP="002374D3">
      <w:r>
        <w:t xml:space="preserve">They’ve been uncooperative and </w:t>
      </w:r>
      <w:proofErr w:type="gramStart"/>
      <w:r>
        <w:t>arrogant .</w:t>
      </w:r>
      <w:proofErr w:type="gramEnd"/>
    </w:p>
    <w:p w:rsidR="002374D3" w:rsidRDefault="002374D3" w:rsidP="002374D3">
      <w:r>
        <w:t>They do not deserve the benefits associated with a relationship with the federal government /FCC.</w:t>
      </w:r>
    </w:p>
    <w:p w:rsidR="002374D3" w:rsidRDefault="002374D3" w:rsidP="002374D3"/>
    <w:p w:rsidR="002374D3" w:rsidRDefault="002374D3" w:rsidP="002374D3">
      <w:r>
        <w:t>Sincerely,</w:t>
      </w:r>
    </w:p>
    <w:p w:rsidR="002374D3" w:rsidRDefault="002374D3" w:rsidP="002374D3"/>
    <w:p w:rsidR="002374D3" w:rsidRDefault="002374D3" w:rsidP="002374D3">
      <w:r>
        <w:t>Philip Leeds</w:t>
      </w:r>
    </w:p>
    <w:p w:rsidR="002374D3" w:rsidRDefault="002374D3" w:rsidP="002374D3">
      <w:r>
        <w:t>Jackson, WY</w:t>
      </w:r>
    </w:p>
    <w:p w:rsidR="002374D3" w:rsidRDefault="002374D3" w:rsidP="002374D3"/>
    <w:p w:rsidR="002374D3" w:rsidRDefault="002374D3" w:rsidP="002374D3"/>
    <w:p w:rsidR="002374D3" w:rsidRDefault="002374D3"/>
    <w:p w:rsidR="008F5EEC" w:rsidRDefault="002374D3"/>
    <w:sectPr w:rsidR="008F5EEC" w:rsidSect="008F5EE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2374D3"/>
    <w:rsid w:val="002374D3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5EEC"/>
    <w:rPr>
      <w:sz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0</Words>
  <Characters>0</Characters>
  <Application>Microsoft Macintosh Word</Application>
  <DocSecurity>0</DocSecurity>
  <Lines>1</Lines>
  <Paragraphs>1</Paragraphs>
  <ScaleCrop>false</ScaleCrop>
  <Company>Skinny Skis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Phil Leeds</cp:lastModifiedBy>
  <cp:revision>1</cp:revision>
  <dcterms:created xsi:type="dcterms:W3CDTF">2018-04-12T21:54:00Z</dcterms:created>
  <dcterms:modified xsi:type="dcterms:W3CDTF">2018-04-12T22:10:00Z</dcterms:modified>
</cp:coreProperties>
</file>