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045D" w:rsidRDefault="00F4045D" w:rsidP="005F251C">
      <w:r>
        <w:t>To the FCC:</w:t>
      </w:r>
    </w:p>
    <w:p w:rsidR="00F4045D" w:rsidRDefault="005F251C" w:rsidP="005F251C">
      <w:r>
        <w:t>We</w:t>
      </w:r>
      <w:r>
        <w:t xml:space="preserve"> oppose any further acquisition</w:t>
      </w:r>
      <w:r w:rsidR="00F4045D">
        <w:t xml:space="preserve"> of media organizations</w:t>
      </w:r>
      <w:r>
        <w:t xml:space="preserve"> by Sinclair</w:t>
      </w:r>
      <w:r>
        <w:t xml:space="preserve"> </w:t>
      </w:r>
      <w:r w:rsidR="00F4045D" w:rsidRPr="00F4045D">
        <w:t>Broadcast Group</w:t>
      </w:r>
      <w:r w:rsidR="00F4045D">
        <w:t xml:space="preserve"> </w:t>
      </w:r>
      <w:r>
        <w:t>including Tribune Media</w:t>
      </w:r>
      <w:r>
        <w:t xml:space="preserve">. </w:t>
      </w:r>
      <w:r w:rsidR="00F4045D" w:rsidRPr="00F4045D">
        <w:t>If approved, the purchase of Tribune Media’s 42 stations would enable Sinclair to reach 72 percent of U.S. households -- significantly more than the nationwide audience cap of 39 percent as determined by Congress.</w:t>
      </w:r>
    </w:p>
    <w:p w:rsidR="005F251C" w:rsidRDefault="00F4045D" w:rsidP="005F251C">
      <w:r>
        <w:t>In addition to surpassing this congressionally determined audience cap, we</w:t>
      </w:r>
      <w:r w:rsidR="005F251C">
        <w:t xml:space="preserve"> believe </w:t>
      </w:r>
      <w:r>
        <w:t xml:space="preserve">Sinclair intends to </w:t>
      </w:r>
      <w:r w:rsidR="005F251C">
        <w:t xml:space="preserve">take over </w:t>
      </w:r>
      <w:r w:rsidR="005F251C">
        <w:t xml:space="preserve">and supplant our </w:t>
      </w:r>
      <w:r w:rsidR="005F251C">
        <w:t>media with false information</w:t>
      </w:r>
      <w:r>
        <w:t xml:space="preserve">, and to </w:t>
      </w:r>
      <w:r w:rsidR="005F251C">
        <w:t xml:space="preserve">create propaganda </w:t>
      </w:r>
      <w:r>
        <w:t xml:space="preserve">and an outlet </w:t>
      </w:r>
      <w:r w:rsidR="005F251C">
        <w:t>for the President of the United States</w:t>
      </w:r>
      <w:r>
        <w:t xml:space="preserve"> to </w:t>
      </w:r>
      <w:r w:rsidR="005F251C">
        <w:t>advertis</w:t>
      </w:r>
      <w:r>
        <w:t xml:space="preserve">e his brand and potentially </w:t>
      </w:r>
      <w:r w:rsidR="005F251C">
        <w:t>brainwash</w:t>
      </w:r>
      <w:r>
        <w:t xml:space="preserve"> viewers</w:t>
      </w:r>
      <w:r w:rsidR="005F251C">
        <w:t xml:space="preserve">. </w:t>
      </w:r>
      <w:r w:rsidR="005F251C">
        <w:br/>
      </w:r>
      <w:r w:rsidR="005F251C">
        <w:br/>
        <w:t xml:space="preserve">Until the FCC is able to better categorize “news” </w:t>
      </w:r>
      <w:r>
        <w:t>and assure</w:t>
      </w:r>
      <w:r w:rsidR="005F251C">
        <w:t xml:space="preserve"> that journalistic standards are being met in order to </w:t>
      </w:r>
      <w:r>
        <w:t xml:space="preserve">be called </w:t>
      </w:r>
      <w:r w:rsidR="005F251C">
        <w:t>News</w:t>
      </w:r>
      <w:r>
        <w:t xml:space="preserve">, </w:t>
      </w:r>
      <w:r w:rsidR="005F251C">
        <w:t xml:space="preserve">we </w:t>
      </w:r>
      <w:r>
        <w:t xml:space="preserve">as a country </w:t>
      </w:r>
      <w:r w:rsidR="005F251C">
        <w:t>must not allow any further consolidation of power for those who seek to</w:t>
      </w:r>
      <w:r>
        <w:t xml:space="preserve"> misinform, abuse power, and lie</w:t>
      </w:r>
      <w:r w:rsidR="005F251C">
        <w:t xml:space="preserve"> to the America</w:t>
      </w:r>
      <w:r>
        <w:t>n p</w:t>
      </w:r>
      <w:r w:rsidR="005F251C">
        <w:t xml:space="preserve">ublic. </w:t>
      </w:r>
      <w:r w:rsidR="005F251C">
        <w:br/>
      </w:r>
      <w:r w:rsidR="005F251C">
        <w:br/>
      </w:r>
      <w:r w:rsidR="005F251C">
        <w:t xml:space="preserve">Approving this merger </w:t>
      </w:r>
      <w:r w:rsidR="005F251C">
        <w:t>will tell</w:t>
      </w:r>
      <w:r w:rsidR="005F251C">
        <w:t xml:space="preserve"> America </w:t>
      </w:r>
      <w:r w:rsidR="005F251C">
        <w:t xml:space="preserve">that their opinion doesn’t count. </w:t>
      </w:r>
      <w:r w:rsidR="005F251C">
        <w:br/>
      </w:r>
      <w:r w:rsidR="005F251C">
        <w:br/>
        <w:t xml:space="preserve">Respectfully Submitted, </w:t>
      </w:r>
    </w:p>
    <w:p w:rsidR="00F4045D" w:rsidRDefault="00F4045D" w:rsidP="005F251C">
      <w:r>
        <w:t>Janet Smith and Jim Loellbach</w:t>
      </w:r>
    </w:p>
    <w:p w:rsidR="00F4045D" w:rsidRDefault="00F4045D" w:rsidP="005F251C">
      <w:r>
        <w:t>Chicago, IL 60605</w:t>
      </w:r>
    </w:p>
    <w:p w:rsidR="00E4504E" w:rsidRDefault="00E4504E">
      <w:bookmarkStart w:id="0" w:name="_GoBack"/>
      <w:bookmarkEnd w:id="0"/>
    </w:p>
    <w:sectPr w:rsidR="00E450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1DA9"/>
    <w:rsid w:val="005F1CA7"/>
    <w:rsid w:val="005F251C"/>
    <w:rsid w:val="00792144"/>
    <w:rsid w:val="008E1DA9"/>
    <w:rsid w:val="00E4504E"/>
    <w:rsid w:val="00E9438D"/>
    <w:rsid w:val="00F4045D"/>
    <w:rsid w:val="00FD2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66D04C-C3BC-4D38-B0F7-80123BC33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45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janets@uic.edu</dc:creator>
  <cp:keywords/>
  <dc:description/>
  <cp:lastModifiedBy>janets@uic.edu</cp:lastModifiedBy>
  <cp:revision>2</cp:revision>
  <dcterms:created xsi:type="dcterms:W3CDTF">2018-04-14T19:13:00Z</dcterms:created>
  <dcterms:modified xsi:type="dcterms:W3CDTF">2018-04-14T19:13:00Z</dcterms:modified>
</cp:coreProperties>
</file>