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B76C7E" w14:textId="346B966B" w:rsidR="00AE2D0C" w:rsidRDefault="00AE2D0C" w:rsidP="00AE2D0C">
      <w:pPr>
        <w:pStyle w:val="NoSpacing"/>
      </w:pPr>
      <w:r>
        <w:t xml:space="preserve">To: </w:t>
      </w:r>
      <w:r>
        <w:tab/>
        <w:t>Federal Communications Commission</w:t>
      </w:r>
    </w:p>
    <w:p w14:paraId="74FBA4C6" w14:textId="1E765ED7" w:rsidR="00AE2D0C" w:rsidRDefault="00AE2D0C" w:rsidP="00AE2D0C">
      <w:pPr>
        <w:pStyle w:val="NoSpacing"/>
      </w:pPr>
      <w:r>
        <w:tab/>
        <w:t>Washington, DC, 20554</w:t>
      </w:r>
    </w:p>
    <w:p w14:paraId="3E211B06" w14:textId="17168282" w:rsidR="00AE2D0C" w:rsidRDefault="00AE2D0C" w:rsidP="00AE2D0C">
      <w:pPr>
        <w:pStyle w:val="NoSpacing"/>
      </w:pPr>
    </w:p>
    <w:p w14:paraId="55997A16" w14:textId="4BB9EC9B" w:rsidR="00AE2D0C" w:rsidRDefault="00AE2D0C" w:rsidP="00AE2D0C">
      <w:pPr>
        <w:pStyle w:val="NoSpacing"/>
      </w:pPr>
      <w:r>
        <w:t>Regarding:  RM-11831, Petition for Rulemaking (Digital modes as interference and lack of transparency)</w:t>
      </w:r>
    </w:p>
    <w:p w14:paraId="36B6DB76" w14:textId="200E1FF3" w:rsidR="00AE2D0C" w:rsidRDefault="00AE2D0C" w:rsidP="00AE2D0C">
      <w:pPr>
        <w:pStyle w:val="NoSpacing"/>
      </w:pPr>
    </w:p>
    <w:p w14:paraId="58EC7E33" w14:textId="03B24AF7" w:rsidR="00AE2D0C" w:rsidRDefault="00AE2D0C" w:rsidP="00AE2D0C">
      <w:pPr>
        <w:pStyle w:val="NoSpacing"/>
      </w:pPr>
    </w:p>
    <w:p w14:paraId="69F29070" w14:textId="10A3C0A6" w:rsidR="00AE2D0C" w:rsidRDefault="00AE2D0C" w:rsidP="00AE2D0C">
      <w:pPr>
        <w:pStyle w:val="NoSpacing"/>
      </w:pPr>
      <w:r>
        <w:t>Dear Sirs,</w:t>
      </w:r>
    </w:p>
    <w:p w14:paraId="75224A90" w14:textId="0EDF35E7" w:rsidR="00AE2D0C" w:rsidRDefault="00AE2D0C" w:rsidP="00AE2D0C">
      <w:pPr>
        <w:pStyle w:val="NoSpacing"/>
      </w:pPr>
      <w:r>
        <w:t xml:space="preserve">My name is Stephen Kawamae (KH6WG), an active radio operator here on the island of Oahu in the state of Hawaii.  I am the President of the Emergency Amateur Radio Club of </w:t>
      </w:r>
      <w:proofErr w:type="spellStart"/>
      <w:r>
        <w:t>Hawai`I</w:t>
      </w:r>
      <w:proofErr w:type="spellEnd"/>
      <w:r>
        <w:t xml:space="preserve"> and active with various ARES and RACES activities and exercises.  I am also an active volunteer with the Department of Emergency Management and </w:t>
      </w:r>
      <w:proofErr w:type="spellStart"/>
      <w:r>
        <w:t>Hawai`I</w:t>
      </w:r>
      <w:proofErr w:type="spellEnd"/>
      <w:r>
        <w:t xml:space="preserve"> Emergency Management, city and state RACES organizations.  </w:t>
      </w:r>
    </w:p>
    <w:p w14:paraId="2423982A" w14:textId="04915469" w:rsidR="00AE2D0C" w:rsidRDefault="00AE2D0C" w:rsidP="00AE2D0C">
      <w:pPr>
        <w:pStyle w:val="NoSpacing"/>
      </w:pPr>
    </w:p>
    <w:p w14:paraId="565FE8C1" w14:textId="1DD8EF34" w:rsidR="00AE2D0C" w:rsidRDefault="00AE2D0C" w:rsidP="00AE2D0C">
      <w:pPr>
        <w:pStyle w:val="NoSpacing"/>
      </w:pPr>
      <w:r>
        <w:t xml:space="preserve">Hawaii is an isolated Island State and frequently subject to weather and earth events.  I am in favor or furthering digital modes and communications.  Effective, accurate and efficient utilization of bandwidth will be best attained using digital modes.  </w:t>
      </w:r>
      <w:r w:rsidR="00AC0E49">
        <w:t>I disagree that digital modes are interference and not transparent.  I believe that more people should and will embrace these modes, as being the future of radio, not just Amateur Radio.  We have gone from writing letters on paper and snail mailing them.  We are of the age of Digital written communications.  Email and SMS has taken the place of the typewriter or even the pen and paper.  Why?  Because of speed and accuracy.  If others will embrace the digital technologies, they will also find them to be useful and efficient means of communication, while conserving bandwidth.</w:t>
      </w:r>
    </w:p>
    <w:p w14:paraId="265D5724" w14:textId="65E4C1DD" w:rsidR="00AC0E49" w:rsidRDefault="00AC0E49" w:rsidP="00AE2D0C">
      <w:pPr>
        <w:pStyle w:val="NoSpacing"/>
      </w:pPr>
    </w:p>
    <w:p w14:paraId="1DAEDC7A" w14:textId="34ACF89C" w:rsidR="00AC0E49" w:rsidRDefault="00AC0E49" w:rsidP="00AE2D0C">
      <w:pPr>
        <w:pStyle w:val="NoSpacing"/>
      </w:pPr>
      <w:r>
        <w:t>Please consider further support of digital modes.  Thank you for your consideration.</w:t>
      </w:r>
    </w:p>
    <w:p w14:paraId="6ACA48EB" w14:textId="6D5C4DD0" w:rsidR="00AC0E49" w:rsidRDefault="00AC0E49" w:rsidP="00AE2D0C">
      <w:pPr>
        <w:pStyle w:val="NoSpacing"/>
      </w:pPr>
    </w:p>
    <w:p w14:paraId="09221AE1" w14:textId="3D56F287" w:rsidR="00AC0E49" w:rsidRDefault="00AC0E49" w:rsidP="00AE2D0C">
      <w:pPr>
        <w:pStyle w:val="NoSpacing"/>
      </w:pPr>
      <w:r>
        <w:t>Aloha,</w:t>
      </w:r>
    </w:p>
    <w:p w14:paraId="4BA2F930" w14:textId="52DF0E8B" w:rsidR="00AC0E49" w:rsidRDefault="00AC0E49" w:rsidP="00AE2D0C">
      <w:pPr>
        <w:pStyle w:val="NoSpacing"/>
      </w:pPr>
      <w:r>
        <w:t>Stephen Kawamae</w:t>
      </w:r>
    </w:p>
    <w:p w14:paraId="523DBB58" w14:textId="67BC666C" w:rsidR="00AC0E49" w:rsidRDefault="00AC0E49" w:rsidP="00AE2D0C">
      <w:pPr>
        <w:pStyle w:val="NoSpacing"/>
      </w:pPr>
      <w:r>
        <w:t xml:space="preserve">95-1054 </w:t>
      </w:r>
      <w:proofErr w:type="spellStart"/>
      <w:r>
        <w:t>Kuauli</w:t>
      </w:r>
      <w:proofErr w:type="spellEnd"/>
      <w:r>
        <w:t xml:space="preserve"> St. #187</w:t>
      </w:r>
    </w:p>
    <w:p w14:paraId="41B22084" w14:textId="29DDFC20" w:rsidR="00AC0E49" w:rsidRDefault="00AC0E49" w:rsidP="00AE2D0C">
      <w:pPr>
        <w:pStyle w:val="NoSpacing"/>
      </w:pPr>
      <w:r>
        <w:t>Mililani, HI  96789</w:t>
      </w:r>
      <w:bookmarkStart w:id="0" w:name="_GoBack"/>
      <w:bookmarkEnd w:id="0"/>
    </w:p>
    <w:sectPr w:rsidR="00AC0E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2D0C"/>
    <w:rsid w:val="00AC0E49"/>
    <w:rsid w:val="00AE2D0C"/>
    <w:rsid w:val="00F74D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5BBB12"/>
  <w15:chartTrackingRefBased/>
  <w15:docId w15:val="{676B74D6-830C-4A40-823D-B77498693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E2D0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232</Words>
  <Characters>1328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Kawamae</dc:creator>
  <cp:keywords/>
  <dc:description/>
  <cp:lastModifiedBy>Stephen Kawamae</cp:lastModifiedBy>
  <cp:revision>1</cp:revision>
  <dcterms:created xsi:type="dcterms:W3CDTF">2019-04-14T01:49:00Z</dcterms:created>
  <dcterms:modified xsi:type="dcterms:W3CDTF">2019-04-14T02:10:00Z</dcterms:modified>
</cp:coreProperties>
</file>