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179" w:rsidRDefault="00C93179">
      <w:r>
        <w:t>April 20, 2019</w:t>
      </w:r>
    </w:p>
    <w:p w:rsidR="00C93179" w:rsidRDefault="00C93179"/>
    <w:p w:rsidR="00C93179" w:rsidRDefault="00C93179">
      <w:r>
        <w:t>Greenville School District R-2</w:t>
      </w:r>
    </w:p>
    <w:p w:rsidR="00C93179" w:rsidRDefault="00C93179">
      <w:r>
        <w:t>PO Box 320</w:t>
      </w:r>
    </w:p>
    <w:p w:rsidR="00C93179" w:rsidRDefault="00C93179">
      <w:r>
        <w:t>127 Walnut Street</w:t>
      </w:r>
    </w:p>
    <w:p w:rsidR="00C93179" w:rsidRDefault="00C93179">
      <w:r>
        <w:t>Greenville, MO  63944</w:t>
      </w:r>
    </w:p>
    <w:p w:rsidR="00C93179" w:rsidRDefault="00C93179"/>
    <w:p w:rsidR="00DE78DF" w:rsidRDefault="00C93179">
      <w:r>
        <w:t>To Whom it May Concern:</w:t>
      </w:r>
    </w:p>
    <w:p w:rsidR="00C93179" w:rsidRDefault="00C93179">
      <w:r>
        <w:t xml:space="preserve">I received an email today regarding Form 471 #191019437 certification status. </w:t>
      </w:r>
      <w:bookmarkStart w:id="0" w:name="_GoBack"/>
      <w:bookmarkEnd w:id="0"/>
    </w:p>
    <w:p w:rsidR="00C93179" w:rsidRDefault="00C93179">
      <w:r>
        <w:t xml:space="preserve">The Greenville R-II School District would like to file an appeal on Form 471 #191019437.  The before-stated Form 471 was not filed within the </w:t>
      </w:r>
      <w:proofErr w:type="gramStart"/>
      <w:r>
        <w:t>471 filing</w:t>
      </w:r>
      <w:proofErr w:type="gramEnd"/>
      <w:r>
        <w:t xml:space="preserve"> window.  This was an error on my part as I failed to check the portal after believing that I certified the form.  My other 471 did certify on that day, but evidently this form did not certify.</w:t>
      </w:r>
    </w:p>
    <w:p w:rsidR="00C93179" w:rsidRDefault="00C93179">
      <w:r>
        <w:t xml:space="preserve">I would </w:t>
      </w:r>
      <w:proofErr w:type="spellStart"/>
      <w:r>
        <w:t>appreciat</w:t>
      </w:r>
      <w:proofErr w:type="spellEnd"/>
      <w:r>
        <w:t xml:space="preserve"> being granted the waiver but realize this was my error.  Thank you for your time.</w:t>
      </w:r>
    </w:p>
    <w:p w:rsidR="00C93179" w:rsidRDefault="00C93179"/>
    <w:p w:rsidR="00C93179" w:rsidRDefault="00C93179">
      <w:r>
        <w:t>Donita Burchard</w:t>
      </w:r>
    </w:p>
    <w:p w:rsidR="00C93179" w:rsidRDefault="00C93179">
      <w:proofErr w:type="spellStart"/>
      <w:r>
        <w:t>ERate</w:t>
      </w:r>
      <w:proofErr w:type="spellEnd"/>
      <w:r>
        <w:t xml:space="preserve"> Coordinator </w:t>
      </w:r>
    </w:p>
    <w:sectPr w:rsidR="00C931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179"/>
    <w:rsid w:val="0014343D"/>
    <w:rsid w:val="0036007F"/>
    <w:rsid w:val="00C93179"/>
    <w:rsid w:val="00DE7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BB4EFF"/>
  <w15:chartTrackingRefBased/>
  <w15:docId w15:val="{28B02928-FBA6-43E9-B0E7-B8D3FB3C0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Donita Burchard</dc:creator>
  <cp:keywords/>
  <dc:description/>
  <cp:lastModifiedBy>Donita Burchard</cp:lastModifiedBy>
  <cp:revision>1</cp:revision>
  <dcterms:created xsi:type="dcterms:W3CDTF">2019-04-20T13:47:00Z</dcterms:created>
  <dcterms:modified xsi:type="dcterms:W3CDTF">2019-04-20T13:57:00Z</dcterms:modified>
</cp:coreProperties>
</file>