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FC98CB" w14:textId="77777777" w:rsidR="00170C0F" w:rsidRDefault="006D3A9F">
      <w:r>
        <w:t>I believe that Net Neutrality is important and wish to have it reinstated.</w:t>
      </w:r>
    </w:p>
    <w:p w14:paraId="647E84ED" w14:textId="22F1019F" w:rsidR="006D3A9F" w:rsidRDefault="006D3A9F"/>
    <w:p w14:paraId="12D806A2" w14:textId="1E95E7BA" w:rsidR="006D3A9F" w:rsidRDefault="006D3A9F">
      <w:r>
        <w:t>Ben Herrick</w:t>
      </w:r>
      <w:bookmarkStart w:id="0" w:name="_GoBack"/>
      <w:bookmarkEnd w:id="0"/>
    </w:p>
    <w:sectPr w:rsidR="006D3A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A9F"/>
    <w:rsid w:val="000A59D2"/>
    <w:rsid w:val="0015277E"/>
    <w:rsid w:val="00170C0F"/>
    <w:rsid w:val="003F4088"/>
    <w:rsid w:val="004C5BA1"/>
    <w:rsid w:val="00577487"/>
    <w:rsid w:val="006240C2"/>
    <w:rsid w:val="006D3A9F"/>
    <w:rsid w:val="00C33F9F"/>
    <w:rsid w:val="00CA2A95"/>
    <w:rsid w:val="00D3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2A279"/>
  <w15:chartTrackingRefBased/>
  <w15:docId w15:val="{DDF42338-8A80-4D3F-9412-8DF188302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Herrick</dc:creator>
  <cp:keywords/>
  <dc:description/>
  <cp:lastModifiedBy>Ben Herrick</cp:lastModifiedBy>
  <cp:revision>1</cp:revision>
  <dcterms:created xsi:type="dcterms:W3CDTF">2018-04-22T00:20:00Z</dcterms:created>
  <dcterms:modified xsi:type="dcterms:W3CDTF">2018-04-22T00:22:00Z</dcterms:modified>
</cp:coreProperties>
</file>