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1C5" w:rsidRDefault="00546545">
      <w:r>
        <w:t>4/23/2018</w:t>
      </w:r>
    </w:p>
    <w:p w:rsidR="00546545" w:rsidRDefault="00546545"/>
    <w:p w:rsidR="00546545" w:rsidRDefault="00546545">
      <w:r>
        <w:t>To Whom it May Concern:</w:t>
      </w:r>
    </w:p>
    <w:p w:rsidR="00546545" w:rsidRDefault="00546545"/>
    <w:p w:rsidR="00546545" w:rsidRDefault="00546545">
      <w:r>
        <w:t>I am writing this letter to protest the way that Spectrum/Charter has acted in regard to its lack of service in Jackson, WY.  This town has been without NBC for months including the time period of the Super Bowl and the Olympics.  Some of my favorite shows are on NBC and I have been deprived of being able to watch them even though I am paying Spectrum/Charter quite a substantial amount to receive the service.  At the least, I believe that Spectrum/Charter owes me and all other subscribers</w:t>
      </w:r>
      <w:bookmarkStart w:id="0" w:name="_GoBack"/>
      <w:bookmarkEnd w:id="0"/>
      <w:r>
        <w:t xml:space="preserve"> compensation for this lack of service.</w:t>
      </w:r>
    </w:p>
    <w:p w:rsidR="00546545" w:rsidRDefault="00546545"/>
    <w:p w:rsidR="00546545" w:rsidRDefault="00546545">
      <w:r>
        <w:t>Thank you for your attention</w:t>
      </w:r>
    </w:p>
    <w:p w:rsidR="00546545" w:rsidRDefault="00546545">
      <w:r>
        <w:t>Carolyn G. Allen</w:t>
      </w:r>
    </w:p>
    <w:p w:rsidR="00546545" w:rsidRDefault="00546545"/>
    <w:p w:rsidR="00546545" w:rsidRDefault="00546545"/>
    <w:sectPr w:rsidR="00546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6545"/>
    <w:rsid w:val="00546545"/>
    <w:rsid w:val="00E56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CF1D6A-18F7-4E21-B30A-90249C2F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92</Words>
  <Characters>526</Characters>
  <Application>Microsoft Office Word</Application>
  <DocSecurity>0</DocSecurity>
  <Lines>4</Lines>
  <Paragraphs>1</Paragraphs>
  <ScaleCrop>false</ScaleCrop>
  <Company>Windows User</Company>
  <LinksUpToDate>false</LinksUpToDate>
  <CharactersWithSpaces>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Carolyn Allen</dc:creator>
  <cp:keywords/>
  <dc:description/>
  <cp:lastModifiedBy>Carolyn Allen</cp:lastModifiedBy>
  <cp:revision>2</cp:revision>
  <dcterms:created xsi:type="dcterms:W3CDTF">2018-04-23T17:54:00Z</dcterms:created>
  <dcterms:modified xsi:type="dcterms:W3CDTF">2018-04-23T18:01:00Z</dcterms:modified>
</cp:coreProperties>
</file>