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C32D6" w14:textId="019F8244" w:rsidR="00997EB9" w:rsidRDefault="00B9745D">
      <w:r>
        <w:t xml:space="preserve">I don’t understand why there is even consideration being given to terminate use of the </w:t>
      </w:r>
      <w:proofErr w:type="spellStart"/>
      <w:r>
        <w:t>pactor</w:t>
      </w:r>
      <w:proofErr w:type="spellEnd"/>
      <w:r>
        <w:t xml:space="preserve"> protocols with shortwave radio.</w:t>
      </w:r>
    </w:p>
    <w:p w14:paraId="5F5515B6" w14:textId="1A90D598" w:rsidR="00B9745D" w:rsidRDefault="00B9745D">
      <w:r>
        <w:t xml:space="preserve">There are many of us who are sailing and make offshore passages. We are often totally dependent on the system for receiving weather information, safety information, </w:t>
      </w:r>
      <w:bookmarkStart w:id="0" w:name="_GoBack"/>
      <w:bookmarkEnd w:id="0"/>
      <w:r>
        <w:t xml:space="preserve">in staying in touch with other vessels and family, and more. In an emergency, it is a way to get medical information. In the event of a natural disaster, it provides a means of communication that is independent of power grids, independent of any </w:t>
      </w:r>
      <w:proofErr w:type="gramStart"/>
      <w:r>
        <w:t>shore based</w:t>
      </w:r>
      <w:proofErr w:type="gramEnd"/>
      <w:r>
        <w:t xml:space="preserve"> system. </w:t>
      </w:r>
    </w:p>
    <w:p w14:paraId="54B060B5" w14:textId="3D2340E1" w:rsidR="00B9745D" w:rsidRDefault="00B9745D">
      <w:r>
        <w:t xml:space="preserve">You don’t have to go very far offshore or even along coastlines to be where other radio frequencies will not work, like the marine VHF system which has line of sight range. </w:t>
      </w:r>
    </w:p>
    <w:p w14:paraId="473A23EB" w14:textId="56B8CD41" w:rsidR="00B9745D" w:rsidRDefault="00B9745D">
      <w:r>
        <w:t xml:space="preserve">We need the </w:t>
      </w:r>
      <w:proofErr w:type="spellStart"/>
      <w:r>
        <w:t>Pactor</w:t>
      </w:r>
      <w:proofErr w:type="spellEnd"/>
      <w:r>
        <w:t xml:space="preserve"> protocols.</w:t>
      </w:r>
    </w:p>
    <w:p w14:paraId="0AA7280F" w14:textId="12E6D739" w:rsidR="00B9745D" w:rsidRDefault="00B9745D">
      <w:r>
        <w:t>Regards,</w:t>
      </w:r>
    </w:p>
    <w:p w14:paraId="3CDB6B17" w14:textId="60EDF5C1" w:rsidR="00B9745D" w:rsidRDefault="00B9745D">
      <w:r>
        <w:t>Augustus Wilson</w:t>
      </w:r>
    </w:p>
    <w:p w14:paraId="23F9DA23" w14:textId="41F6DC0E" w:rsidR="00B9745D" w:rsidRDefault="00B9745D">
      <w:r>
        <w:t>US Citizen</w:t>
      </w:r>
    </w:p>
    <w:sectPr w:rsidR="00B974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45D"/>
    <w:rsid w:val="002F3E5C"/>
    <w:rsid w:val="00317227"/>
    <w:rsid w:val="00627F7D"/>
    <w:rsid w:val="00997EB9"/>
    <w:rsid w:val="00B834C8"/>
    <w:rsid w:val="00B9745D"/>
    <w:rsid w:val="00F023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0FDA2"/>
  <w15:chartTrackingRefBased/>
  <w15:docId w15:val="{33B4ED15-B643-433F-B4AE-1E5354C0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119</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 Wilson</dc:creator>
  <cp:keywords/>
  <dc:description/>
  <cp:lastModifiedBy>Gus Wilson</cp:lastModifiedBy>
  <cp:revision>1</cp:revision>
  <dcterms:created xsi:type="dcterms:W3CDTF">2019-04-24T20:04:00Z</dcterms:created>
  <dcterms:modified xsi:type="dcterms:W3CDTF">2019-04-24T20:14:00Z</dcterms:modified>
</cp:coreProperties>
</file>