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0FF" w:rsidRDefault="009120FF" w:rsidP="008A0FB9">
      <w:pPr>
        <w:ind w:firstLine="720"/>
      </w:pPr>
      <w:r>
        <w:t>Waiver letter for Newberry Christian Community School</w:t>
      </w:r>
    </w:p>
    <w:p w:rsidR="009120FF" w:rsidRDefault="009120FF" w:rsidP="008A0FB9">
      <w:pPr>
        <w:ind w:firstLine="720"/>
      </w:pPr>
    </w:p>
    <w:p w:rsidR="008A0FB9" w:rsidRDefault="009120FF" w:rsidP="008A0FB9">
      <w:pPr>
        <w:ind w:firstLine="720"/>
      </w:pPr>
      <w:r>
        <w:t xml:space="preserve">To the gracious person who reads this letter, </w:t>
      </w:r>
    </w:p>
    <w:p w:rsidR="008A0FB9" w:rsidRDefault="008A0FB9" w:rsidP="008A0FB9"/>
    <w:p w:rsidR="008A0FB9" w:rsidRDefault="008A0FB9" w:rsidP="008A0FB9"/>
    <w:p w:rsidR="008A0FB9" w:rsidRDefault="008A0FB9" w:rsidP="008A0FB9">
      <w:pPr>
        <w:ind w:firstLine="720"/>
      </w:pPr>
      <w:r>
        <w:t>As the Dean of Newberry Christian Community school I have been working very hard to enhance the learning experience for all of our students. I tried to file my 470 forms last year when I found out about the program, however I learned that I was outside the deadlines for qualification. This year I watched the website and made sure I filed my forms within the required deadlines. After filing my first 470</w:t>
      </w:r>
      <w:proofErr w:type="gramStart"/>
      <w:r>
        <w:t>;</w:t>
      </w:r>
      <w:proofErr w:type="gramEnd"/>
      <w:r>
        <w:t xml:space="preserve"> I learned that it was filed incorrectly. I did not have the proper information on the forms, and I did not receive any notification from any service providers. As soon as I learned this I called the USAC helpline and they informed me that I could re-file another 470 with the correct information. The first form did not have the fiber services listed, and it also did not have the proper amount of </w:t>
      </w:r>
      <w:proofErr w:type="gramStart"/>
      <w:r>
        <w:t>band width</w:t>
      </w:r>
      <w:proofErr w:type="gramEnd"/>
      <w:r>
        <w:t xml:space="preserve"> for our schools needs. I refilled the forms correctly and then waited my proper </w:t>
      </w:r>
      <w:proofErr w:type="gramStart"/>
      <w:r>
        <w:t>28 day</w:t>
      </w:r>
      <w:proofErr w:type="gramEnd"/>
      <w:r>
        <w:t xml:space="preserve"> competitive bidding time and then filed my 471 as I was instructed to do. </w:t>
      </w:r>
    </w:p>
    <w:p w:rsidR="008A0FB9" w:rsidRDefault="008A0FB9" w:rsidP="008A0FB9">
      <w:pPr>
        <w:ind w:firstLine="720"/>
      </w:pPr>
      <w:r>
        <w:t xml:space="preserve">Newberry Christian Community School has grown tremendously in its </w:t>
      </w:r>
      <w:proofErr w:type="gramStart"/>
      <w:r>
        <w:t>five year</w:t>
      </w:r>
      <w:proofErr w:type="gramEnd"/>
      <w:r>
        <w:t xml:space="preserve"> existence, and the need for reliabl</w:t>
      </w:r>
      <w:r w:rsidR="009120FF">
        <w:t xml:space="preserve">e internet access is monumental. The current connection has only 20 </w:t>
      </w:r>
      <w:proofErr w:type="gramStart"/>
      <w:r w:rsidR="009120FF">
        <w:t>megs</w:t>
      </w:r>
      <w:proofErr w:type="gramEnd"/>
      <w:r w:rsidR="009120FF">
        <w:t xml:space="preserve"> of upload speed, and that has to cover over fifty computers.</w:t>
      </w:r>
      <w:r>
        <w:t xml:space="preserve"> We have over 80% of our students on state funded scholarships, and they need all the help they can get. </w:t>
      </w:r>
      <w:r w:rsidR="009120FF">
        <w:t xml:space="preserve">If approved our school will not waste one penny of any funds that would be allocated to seeing our students succeed. I am not an expert when it comes to these forms, and this is my first year to see the entire process of your incredible program. I hope and pray that our school can qualify for this incredible opportunity. </w:t>
      </w:r>
    </w:p>
    <w:p w:rsidR="005F123E" w:rsidRDefault="005F123E" w:rsidP="008A0FB9">
      <w:pPr>
        <w:ind w:firstLine="720"/>
      </w:pPr>
    </w:p>
    <w:p w:rsidR="005F123E" w:rsidRDefault="005F123E" w:rsidP="008A0FB9">
      <w:pPr>
        <w:ind w:firstLine="720"/>
      </w:pPr>
    </w:p>
    <w:p w:rsidR="005F123E" w:rsidRDefault="005F123E" w:rsidP="005F123E">
      <w:pPr>
        <w:jc w:val="center"/>
      </w:pPr>
      <w:r>
        <w:t xml:space="preserve">List of 470 Forms and Documentation </w:t>
      </w:r>
    </w:p>
    <w:p w:rsidR="005F123E" w:rsidRDefault="005F123E" w:rsidP="005F123E">
      <w:pPr>
        <w:jc w:val="center"/>
      </w:pPr>
    </w:p>
    <w:p w:rsidR="005F123E" w:rsidRDefault="005F123E" w:rsidP="005F123E">
      <w:r>
        <w:t xml:space="preserve">NCCS Form # 190029405- </w:t>
      </w:r>
    </w:p>
    <w:p w:rsidR="005F123E" w:rsidRDefault="005F123E" w:rsidP="005F123E"/>
    <w:p w:rsidR="005F123E" w:rsidRDefault="005F123E" w:rsidP="005F123E">
      <w:r>
        <w:t>This form is evidence that I completed and certified the form within the deadline.</w:t>
      </w:r>
    </w:p>
    <w:p w:rsidR="005F123E" w:rsidRDefault="005F123E" w:rsidP="005F123E">
      <w:r>
        <w:t>This form also displays the errors I made when filling this form</w:t>
      </w:r>
    </w:p>
    <w:p w:rsidR="005F123E" w:rsidRDefault="005F123E" w:rsidP="005F123E">
      <w:r>
        <w:tab/>
        <w:t>-Did not add Lit Fiber to the form</w:t>
      </w:r>
    </w:p>
    <w:p w:rsidR="005F123E" w:rsidRDefault="005F123E" w:rsidP="005F123E">
      <w:r>
        <w:tab/>
        <w:t xml:space="preserve">-Did not add internal connections </w:t>
      </w:r>
    </w:p>
    <w:p w:rsidR="005F123E" w:rsidRDefault="005F123E" w:rsidP="005F123E"/>
    <w:p w:rsidR="005F123E" w:rsidRDefault="005F123E" w:rsidP="005F123E">
      <w:r>
        <w:t>NCCS FULL 470 # 190029945-</w:t>
      </w:r>
    </w:p>
    <w:p w:rsidR="005F123E" w:rsidRDefault="005F123E" w:rsidP="005F123E"/>
    <w:p w:rsidR="005F123E" w:rsidRDefault="005F123E" w:rsidP="005F123E">
      <w:r>
        <w:t xml:space="preserve">This is the fully completed form that has the corrections from the previous form. </w:t>
      </w:r>
    </w:p>
    <w:p w:rsidR="009120FF" w:rsidRDefault="009120FF" w:rsidP="005F123E"/>
    <w:p w:rsidR="009120FF" w:rsidRDefault="009120FF" w:rsidP="008A0FB9">
      <w:pPr>
        <w:ind w:firstLine="720"/>
      </w:pPr>
      <w:r>
        <w:t xml:space="preserve">With honesty and respect, </w:t>
      </w:r>
    </w:p>
    <w:p w:rsidR="009120FF" w:rsidRDefault="009120FF" w:rsidP="008A0FB9">
      <w:pPr>
        <w:ind w:firstLine="720"/>
      </w:pPr>
    </w:p>
    <w:p w:rsidR="009120FF" w:rsidRDefault="009120FF" w:rsidP="008A0FB9">
      <w:pPr>
        <w:ind w:firstLine="720"/>
      </w:pPr>
    </w:p>
    <w:p w:rsidR="009120FF" w:rsidRDefault="009120FF" w:rsidP="008A0FB9">
      <w:pPr>
        <w:ind w:firstLine="720"/>
      </w:pPr>
      <w:r>
        <w:t xml:space="preserve"> Jacob Stafford</w:t>
      </w:r>
    </w:p>
    <w:p w:rsidR="009120FF" w:rsidRDefault="009120FF" w:rsidP="009120FF">
      <w:r>
        <w:t xml:space="preserve">              Dean of Students</w:t>
      </w:r>
      <w:r w:rsidR="005F123E">
        <w:t xml:space="preserve"> Newberry Christia</w:t>
      </w:r>
      <w:bookmarkStart w:id="0" w:name="_GoBack"/>
      <w:bookmarkEnd w:id="0"/>
      <w:r w:rsidR="005F123E">
        <w:t xml:space="preserve">n Community </w:t>
      </w:r>
      <w:proofErr w:type="gramStart"/>
      <w:r w:rsidR="005F123E">
        <w:t>school</w:t>
      </w:r>
      <w:proofErr w:type="gramEnd"/>
    </w:p>
    <w:p w:rsidR="009120FF" w:rsidRDefault="009120FF" w:rsidP="009120FF">
      <w:r>
        <w:lastRenderedPageBreak/>
        <w:t xml:space="preserve">              Newberry Christian Community School</w:t>
      </w:r>
    </w:p>
    <w:p w:rsidR="008A0FB9" w:rsidRDefault="008A0FB9" w:rsidP="008A0FB9"/>
    <w:p w:rsidR="008A0FB9" w:rsidRDefault="008A0FB9" w:rsidP="008A0FB9"/>
    <w:p w:rsidR="008A0FB9" w:rsidRDefault="008A0FB9" w:rsidP="008A0FB9"/>
    <w:p w:rsidR="008A0FB9" w:rsidRDefault="008A0FB9" w:rsidP="008A0FB9"/>
    <w:p w:rsidR="008A0FB9" w:rsidRDefault="008A0FB9"/>
    <w:p w:rsidR="008A0FB9" w:rsidRDefault="008A0FB9"/>
    <w:p w:rsidR="008A0FB9" w:rsidRDefault="008A0FB9"/>
    <w:sectPr w:rsidR="008A0FB9" w:rsidSect="00A51E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FB9"/>
    <w:rsid w:val="00507593"/>
    <w:rsid w:val="005F123E"/>
    <w:rsid w:val="008A0FB9"/>
    <w:rsid w:val="009120FF"/>
    <w:rsid w:val="00A5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F461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1976</Characters>
  <Application>Microsoft Macintosh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Benji Horn</dc:creator>
  <cp:keywords/>
  <dc:description/>
  <cp:lastModifiedBy>Benji Horn</cp:lastModifiedBy>
  <cp:revision>2</cp:revision>
  <dcterms:created xsi:type="dcterms:W3CDTF">2019-04-24T23:28:00Z</dcterms:created>
  <dcterms:modified xsi:type="dcterms:W3CDTF">2019-04-24T23:28:00Z</dcterms:modified>
</cp:coreProperties>
</file>