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E1E" w:rsidRDefault="008A3E1E" w:rsidP="00804B9E"/>
    <w:p w:rsidR="006845B6" w:rsidRDefault="006845B6" w:rsidP="00804B9E">
      <w:bookmarkStart w:id="0" w:name="_GoBack"/>
      <w:bookmarkEnd w:id="0"/>
    </w:p>
    <w:p w:rsidR="007F765A" w:rsidRDefault="008A3E1E" w:rsidP="00804B9E">
      <w:r>
        <w:t>April 25, 2018</w:t>
      </w:r>
    </w:p>
    <w:p w:rsidR="008A3E1E" w:rsidRPr="009A549F" w:rsidRDefault="008A3E1E" w:rsidP="00804B9E">
      <w:pPr>
        <w:rPr>
          <w:b/>
        </w:rPr>
      </w:pPr>
      <w:r>
        <w:t>EPC Application Administrator – Schools and Libraries Division</w:t>
      </w:r>
      <w:r w:rsidR="009A549F">
        <w:br/>
        <w:t>Waiver Request for Outsource Solutions Group</w:t>
      </w:r>
      <w:r w:rsidR="009A549F">
        <w:br/>
      </w:r>
      <w:r w:rsidR="009A549F" w:rsidRPr="009A549F">
        <w:rPr>
          <w:b/>
        </w:rPr>
        <w:t>SPIN 143045300</w:t>
      </w:r>
    </w:p>
    <w:p w:rsidR="008A3E1E" w:rsidRDefault="008A3E1E" w:rsidP="00804B9E">
      <w:r>
        <w:t>Re:  FCC Waiver Request</w:t>
      </w:r>
    </w:p>
    <w:p w:rsidR="008A3E1E" w:rsidRDefault="008A3E1E" w:rsidP="00804B9E">
      <w:r>
        <w:t xml:space="preserve">To Whom </w:t>
      </w:r>
      <w:proofErr w:type="gramStart"/>
      <w:r>
        <w:t>it</w:t>
      </w:r>
      <w:proofErr w:type="gramEnd"/>
      <w:r>
        <w:t xml:space="preserve"> May Concern:</w:t>
      </w:r>
    </w:p>
    <w:p w:rsidR="008A3E1E" w:rsidRDefault="008A3E1E" w:rsidP="00804B9E">
      <w:r>
        <w:t xml:space="preserve">Outsource Solutions Group has been participating in the E-Rate Program/Schools and Libraries Division for several years. We certified FCC Form 474 for the 2017-2018 school year, but the window for filing 2016-2017 closed before we </w:t>
      </w:r>
      <w:proofErr w:type="gramStart"/>
      <w:r>
        <w:t>were able to</w:t>
      </w:r>
      <w:proofErr w:type="gramEnd"/>
      <w:r>
        <w:t xml:space="preserve"> complete it.</w:t>
      </w:r>
    </w:p>
    <w:p w:rsidR="008A3E1E" w:rsidRDefault="008A3E1E" w:rsidP="00804B9E">
      <w:r>
        <w:t>We are asking for a waiver, so that our client will be able to submit for reimbursement during that term.</w:t>
      </w:r>
    </w:p>
    <w:p w:rsidR="008A3E1E" w:rsidRDefault="008A3E1E" w:rsidP="00804B9E">
      <w:r>
        <w:t xml:space="preserve">We have been compliant, and will complete any necessary forms </w:t>
      </w:r>
      <w:proofErr w:type="gramStart"/>
      <w:r>
        <w:t>in order for</w:t>
      </w:r>
      <w:proofErr w:type="gramEnd"/>
      <w:r>
        <w:t xml:space="preserve"> </w:t>
      </w:r>
      <w:proofErr w:type="spellStart"/>
      <w:r>
        <w:t>ur</w:t>
      </w:r>
      <w:proofErr w:type="spellEnd"/>
      <w:r>
        <w:t xml:space="preserve"> client to be able to submit FCC Form 472.</w:t>
      </w:r>
    </w:p>
    <w:p w:rsidR="008A3E1E" w:rsidRDefault="008A3E1E" w:rsidP="00804B9E">
      <w:r>
        <w:t xml:space="preserve">Please let us know what further steps need to be taken </w:t>
      </w:r>
      <w:proofErr w:type="gramStart"/>
      <w:r>
        <w:t>in order to</w:t>
      </w:r>
      <w:proofErr w:type="gramEnd"/>
      <w:r>
        <w:t xml:space="preserve"> submit FCC Form 472.</w:t>
      </w:r>
    </w:p>
    <w:p w:rsidR="008A3E1E" w:rsidRDefault="008A3E1E" w:rsidP="00804B9E">
      <w:r>
        <w:t>Th</w:t>
      </w:r>
      <w:r w:rsidR="004E55A2">
        <w:t>ank you for your consideration.</w:t>
      </w:r>
    </w:p>
    <w:p w:rsidR="008A3E1E" w:rsidRDefault="008A3E1E" w:rsidP="00804B9E">
      <w:r>
        <w:t>Diane Murray</w:t>
      </w:r>
      <w:r>
        <w:br/>
      </w:r>
      <w:r w:rsidRPr="004E55A2">
        <w:rPr>
          <w:b/>
        </w:rPr>
        <w:t>Outsource Solutions Group</w:t>
      </w:r>
      <w:r w:rsidRPr="004E55A2">
        <w:rPr>
          <w:b/>
        </w:rPr>
        <w:br/>
      </w:r>
      <w:hyperlink r:id="rId7" w:history="1">
        <w:r w:rsidRPr="003668A5">
          <w:rPr>
            <w:rStyle w:val="Hyperlink"/>
          </w:rPr>
          <w:t>dmurray@osgusa.com</w:t>
        </w:r>
      </w:hyperlink>
      <w:r>
        <w:br/>
        <w:t>630.236.6625 x 202</w:t>
      </w:r>
    </w:p>
    <w:p w:rsidR="008A3E1E" w:rsidRDefault="008A3E1E" w:rsidP="00804B9E"/>
    <w:p w:rsidR="008A3E1E" w:rsidRDefault="008A3E1E" w:rsidP="00804B9E"/>
    <w:p w:rsidR="008A3E1E" w:rsidRPr="00804B9E" w:rsidRDefault="008A3E1E" w:rsidP="00804B9E"/>
    <w:sectPr w:rsidR="008A3E1E" w:rsidRPr="00804B9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7F5" w:rsidRDefault="006607F5" w:rsidP="00DD7895">
      <w:pPr>
        <w:spacing w:after="0" w:line="240" w:lineRule="auto"/>
      </w:pPr>
      <w:r>
        <w:separator/>
      </w:r>
    </w:p>
  </w:endnote>
  <w:endnote w:type="continuationSeparator" w:id="0">
    <w:p w:rsidR="006607F5" w:rsidRDefault="006607F5" w:rsidP="00DD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895" w:rsidRDefault="00DD7895" w:rsidP="003C6342">
    <w:pPr>
      <w:pStyle w:val="Footer"/>
      <w:jc w:val="center"/>
    </w:pPr>
    <w:r>
      <w:t>1730 Park Street, Suite 225 Naperville Illinois 60563</w:t>
    </w:r>
  </w:p>
  <w:p w:rsidR="003C6342" w:rsidRDefault="003C6342" w:rsidP="003C6342">
    <w:pPr>
      <w:pStyle w:val="Footer"/>
      <w:jc w:val="center"/>
    </w:pPr>
    <w:r>
      <w:t>www.osgusa.com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7F5" w:rsidRDefault="006607F5" w:rsidP="00DD7895">
      <w:pPr>
        <w:spacing w:after="0" w:line="240" w:lineRule="auto"/>
      </w:pPr>
      <w:r>
        <w:separator/>
      </w:r>
    </w:p>
  </w:footnote>
  <w:footnote w:type="continuationSeparator" w:id="0">
    <w:p w:rsidR="006607F5" w:rsidRDefault="006607F5" w:rsidP="00DD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805" w:rsidRDefault="00025805" w:rsidP="003C6342">
    <w:pPr>
      <w:pStyle w:val="Header"/>
      <w:jc w:val="center"/>
    </w:pPr>
    <w:r>
      <w:object w:dxaOrig="7560" w:dyaOrig="2325">
        <v:rect id="_x0000_i1025" style="width:302.4pt;height:93.6pt" o:preferrelative="t" stroked="f">
          <v:imagedata r:id="rId1" o:title=""/>
        </v:rect>
        <o:OLEObject Type="Embed" ProgID="StaticMetafile" ShapeID="_x0000_i1025" DrawAspect="Content" ObjectID="_1586151502" r:id="rId2"/>
      </w:object>
    </w:r>
  </w:p>
  <w:p w:rsidR="00025805" w:rsidRDefault="00025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B7742"/>
    <w:multiLevelType w:val="hybridMultilevel"/>
    <w:tmpl w:val="01E05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9E76405"/>
    <w:multiLevelType w:val="hybridMultilevel"/>
    <w:tmpl w:val="9A486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58"/>
    <w:rsid w:val="00024D58"/>
    <w:rsid w:val="00025805"/>
    <w:rsid w:val="003C6342"/>
    <w:rsid w:val="004E55A2"/>
    <w:rsid w:val="00635AAD"/>
    <w:rsid w:val="006607F5"/>
    <w:rsid w:val="006845B6"/>
    <w:rsid w:val="007F765A"/>
    <w:rsid w:val="00804B9E"/>
    <w:rsid w:val="008A3E1E"/>
    <w:rsid w:val="009A549F"/>
    <w:rsid w:val="00D11158"/>
    <w:rsid w:val="00DD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C635F"/>
  <w15:docId w15:val="{B790F800-C4F1-4013-A8C9-2AF91C88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895"/>
  </w:style>
  <w:style w:type="paragraph" w:styleId="Footer">
    <w:name w:val="footer"/>
    <w:basedOn w:val="Normal"/>
    <w:link w:val="FooterChar"/>
    <w:uiPriority w:val="99"/>
    <w:unhideWhenUsed/>
    <w:rsid w:val="00DD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895"/>
  </w:style>
  <w:style w:type="paragraph" w:styleId="BalloonText">
    <w:name w:val="Balloon Text"/>
    <w:basedOn w:val="Normal"/>
    <w:link w:val="BalloonTextChar"/>
    <w:uiPriority w:val="99"/>
    <w:semiHidden/>
    <w:unhideWhenUsed/>
    <w:rsid w:val="007F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65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3E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3E1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urray@osgus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Murray</dc:creator>
  <cp:lastModifiedBy>Diane Murray</cp:lastModifiedBy>
  <cp:revision>4</cp:revision>
  <cp:lastPrinted>2017-09-26T19:37:00Z</cp:lastPrinted>
  <dcterms:created xsi:type="dcterms:W3CDTF">2018-04-25T13:49:00Z</dcterms:created>
  <dcterms:modified xsi:type="dcterms:W3CDTF">2018-04-25T13:52:00Z</dcterms:modified>
</cp:coreProperties>
</file>