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41A0E" w14:textId="00B33DE5" w:rsidR="00A152D7" w:rsidRDefault="00A152D7">
      <w:r>
        <w:t>April 24, 2018</w:t>
      </w:r>
    </w:p>
    <w:p w14:paraId="775A2220" w14:textId="57DC1EB6" w:rsidR="00A152D7" w:rsidRDefault="00A152D7"/>
    <w:p w14:paraId="3292FF83" w14:textId="0DDF62F4" w:rsidR="00A152D7" w:rsidRDefault="00A152D7">
      <w:r>
        <w:t>To Whom It May Concern;</w:t>
      </w:r>
      <w:bookmarkStart w:id="0" w:name="_GoBack"/>
      <w:bookmarkEnd w:id="0"/>
    </w:p>
    <w:p w14:paraId="310E9F50" w14:textId="77777777" w:rsidR="00A152D7" w:rsidRDefault="00A152D7"/>
    <w:p w14:paraId="3B1019E8" w14:textId="712845E7" w:rsidR="00A152D7" w:rsidRDefault="00A152D7">
      <w:r>
        <w:t xml:space="preserve">The conflict between Spectrum and Northwest Broadcasting in Yuma, Arizona has compromised the viewing of many major programs since February 2018. We pay Spectrum for the ability to view major events such as Super Bowl, the Olympics, NCAA Basketball playoffs, </w:t>
      </w:r>
      <w:proofErr w:type="spellStart"/>
      <w:r>
        <w:t>etc</w:t>
      </w:r>
      <w:proofErr w:type="spellEnd"/>
      <w:r>
        <w:t xml:space="preserve">… The programming has not been available to us for three </w:t>
      </w:r>
      <w:proofErr w:type="gramStart"/>
      <w:r>
        <w:t>months</w:t>
      </w:r>
      <w:proofErr w:type="gramEnd"/>
      <w:r>
        <w:t xml:space="preserve"> yet our billing statement does not reflect this inconvenience. The rate increased without notice during this </w:t>
      </w:r>
      <w:proofErr w:type="gramStart"/>
      <w:r>
        <w:t>time period</w:t>
      </w:r>
      <w:proofErr w:type="gramEnd"/>
      <w:r>
        <w:t xml:space="preserve">. We have one cable box and seven digital adapters which are worthless for these major channels that we </w:t>
      </w:r>
      <w:proofErr w:type="spellStart"/>
      <w:r>
        <w:t>can not</w:t>
      </w:r>
      <w:proofErr w:type="spellEnd"/>
      <w:r>
        <w:t xml:space="preserve"> watch. We were not notified in advance the channels were being removed from the Spectrum programming. </w:t>
      </w:r>
    </w:p>
    <w:p w14:paraId="2454041F" w14:textId="77777777" w:rsidR="00A152D7" w:rsidRDefault="00A152D7"/>
    <w:sectPr w:rsidR="00A152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2D7"/>
    <w:rsid w:val="00A152D7"/>
    <w:rsid w:val="00B65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C9B66"/>
  <w15:chartTrackingRefBased/>
  <w15:docId w15:val="{42F6AFF9-5047-4234-B153-E195B2D6C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104</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Carter</dc:creator>
  <cp:keywords/>
  <dc:description/>
  <cp:lastModifiedBy>Julia Carter</cp:lastModifiedBy>
  <cp:revision>1</cp:revision>
  <dcterms:created xsi:type="dcterms:W3CDTF">2018-04-26T15:03:00Z</dcterms:created>
  <dcterms:modified xsi:type="dcterms:W3CDTF">2018-04-26T15:13:00Z</dcterms:modified>
</cp:coreProperties>
</file>