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70EDE" w14:textId="77777777" w:rsidR="003370A3" w:rsidRDefault="003370A3">
      <w:pPr>
        <w:pStyle w:val="Title"/>
      </w:pPr>
    </w:p>
    <w:p w14:paraId="4032487E" w14:textId="77777777" w:rsidR="003370A3" w:rsidRDefault="003370A3">
      <w:pPr>
        <w:pStyle w:val="Title"/>
      </w:pPr>
    </w:p>
    <w:p w14:paraId="6413EE8D" w14:textId="77777777" w:rsidR="00084B12" w:rsidRDefault="00900645">
      <w:pPr>
        <w:pStyle w:val="Title"/>
      </w:pPr>
      <w:r>
        <w:t xml:space="preserve">Request </w:t>
      </w:r>
      <w:r w:rsidR="008B43F5">
        <w:t>for</w:t>
      </w:r>
      <w:r w:rsidR="008D6346">
        <w:t xml:space="preserve"> </w:t>
      </w:r>
      <w:r w:rsidR="00852DBE">
        <w:t>Waiver</w:t>
      </w:r>
      <w:r w:rsidR="009C7B85">
        <w:t xml:space="preserve"> </w:t>
      </w:r>
    </w:p>
    <w:p w14:paraId="6BB37CD3" w14:textId="77777777" w:rsidR="00084B12" w:rsidRDefault="00084B12">
      <w:pPr>
        <w:jc w:val="center"/>
        <w:rPr>
          <w:b/>
          <w:bCs/>
          <w:sz w:val="32"/>
        </w:rPr>
      </w:pPr>
    </w:p>
    <w:p w14:paraId="5FC8902E" w14:textId="77777777" w:rsidR="00B437DB" w:rsidRDefault="00B437DB"/>
    <w:p w14:paraId="2C501359" w14:textId="77777777"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14:paraId="1703009F" w14:textId="77777777" w:rsidR="00B437DB" w:rsidRDefault="00B437DB"/>
    <w:p w14:paraId="693B8B95" w14:textId="77777777" w:rsidR="00084B12" w:rsidRDefault="00084B12"/>
    <w:p w14:paraId="2C66B955" w14:textId="1A0BCED5" w:rsidR="00084B12" w:rsidRPr="00376450" w:rsidRDefault="00084B12" w:rsidP="00376450">
      <w:pPr>
        <w:ind w:left="4320" w:hanging="720"/>
        <w:rPr>
          <w:b/>
          <w:bCs/>
        </w:rPr>
      </w:pPr>
      <w:r>
        <w:t xml:space="preserve">Re: </w:t>
      </w:r>
      <w:r>
        <w:tab/>
        <w:t xml:space="preserve">Name:  </w:t>
      </w:r>
      <w:r w:rsidR="003F1369">
        <w:rPr>
          <w:b/>
          <w:bCs/>
        </w:rPr>
        <w:t>Police Athletic League</w:t>
      </w:r>
    </w:p>
    <w:p w14:paraId="7BE0C26C" w14:textId="620DB88D" w:rsidR="00084B12" w:rsidRPr="00FF551D" w:rsidRDefault="008F26F5" w:rsidP="00376450">
      <w:pPr>
        <w:rPr>
          <w:b/>
          <w:bCs/>
        </w:rPr>
      </w:pPr>
      <w:r>
        <w:tab/>
      </w:r>
      <w:r w:rsidR="009C7B85">
        <w:tab/>
      </w:r>
      <w:r w:rsidR="009C7B85">
        <w:tab/>
      </w:r>
      <w:r w:rsidR="009C7B85">
        <w:tab/>
      </w:r>
      <w:r w:rsidR="009C7B85">
        <w:tab/>
      </w:r>
      <w:r w:rsidR="009C7B85">
        <w:tab/>
      </w:r>
      <w:r>
        <w:t xml:space="preserve">BEN: </w:t>
      </w:r>
      <w:r w:rsidR="00852DBE" w:rsidRPr="00852DBE">
        <w:rPr>
          <w:b/>
        </w:rPr>
        <w:t>160</w:t>
      </w:r>
      <w:r w:rsidR="003F1369">
        <w:rPr>
          <w:b/>
        </w:rPr>
        <w:t>50303</w:t>
      </w:r>
    </w:p>
    <w:p w14:paraId="788FB38D" w14:textId="69497E56" w:rsidR="00084B12" w:rsidRDefault="00084B12" w:rsidP="00376450">
      <w:pPr>
        <w:rPr>
          <w:b/>
          <w:bCs/>
        </w:rPr>
      </w:pPr>
      <w:r>
        <w:tab/>
      </w:r>
      <w:r>
        <w:tab/>
      </w:r>
      <w:r>
        <w:tab/>
      </w:r>
      <w:r>
        <w:tab/>
      </w:r>
      <w:r>
        <w:tab/>
      </w:r>
      <w:r>
        <w:tab/>
        <w:t xml:space="preserve">Funding Year:  </w:t>
      </w:r>
      <w:r>
        <w:rPr>
          <w:b/>
          <w:bCs/>
        </w:rPr>
        <w:t>20</w:t>
      </w:r>
      <w:r w:rsidR="0069024A">
        <w:rPr>
          <w:b/>
          <w:bCs/>
        </w:rPr>
        <w:t>1</w:t>
      </w:r>
      <w:r w:rsidR="003F1369">
        <w:rPr>
          <w:b/>
          <w:bCs/>
        </w:rPr>
        <w:t>7</w:t>
      </w:r>
    </w:p>
    <w:p w14:paraId="7CE0FEAC" w14:textId="69FF42AC" w:rsidR="003F1369" w:rsidRDefault="00084B12" w:rsidP="003F1369">
      <w:pPr>
        <w:rPr>
          <w:rFonts w:ascii="Arial" w:hAnsi="Arial" w:cs="Arial"/>
          <w:sz w:val="20"/>
          <w:szCs w:val="20"/>
        </w:rPr>
      </w:pPr>
      <w:r>
        <w:tab/>
      </w:r>
      <w:r>
        <w:tab/>
      </w:r>
      <w:r>
        <w:tab/>
      </w:r>
      <w:r>
        <w:tab/>
      </w:r>
      <w:r>
        <w:tab/>
      </w:r>
      <w:r>
        <w:tab/>
        <w:t xml:space="preserve">Application:  </w:t>
      </w:r>
      <w:r w:rsidR="003F1369" w:rsidRPr="003F1369">
        <w:rPr>
          <w:rFonts w:ascii="Arial" w:hAnsi="Arial" w:cs="Arial"/>
          <w:b/>
          <w:sz w:val="20"/>
          <w:szCs w:val="20"/>
        </w:rPr>
        <w:t>171044432</w:t>
      </w:r>
      <w:r w:rsidR="00BA2AE5">
        <w:rPr>
          <w:rFonts w:ascii="Arial" w:hAnsi="Arial" w:cs="Arial"/>
          <w:b/>
          <w:sz w:val="20"/>
          <w:szCs w:val="20"/>
        </w:rPr>
        <w:t xml:space="preserve">, </w:t>
      </w:r>
      <w:r w:rsidR="00BA2AE5" w:rsidRPr="00BA2AE5">
        <w:rPr>
          <w:rFonts w:ascii="Arial" w:hAnsi="Arial" w:cs="Arial"/>
          <w:b/>
          <w:color w:val="666666"/>
          <w:sz w:val="20"/>
          <w:szCs w:val="20"/>
          <w:shd w:val="clear" w:color="auto" w:fill="FFFFFF"/>
        </w:rPr>
        <w:t>171048777</w:t>
      </w:r>
    </w:p>
    <w:p w14:paraId="506FDCDE" w14:textId="62427FAE" w:rsidR="00084B12" w:rsidRDefault="00852DBE" w:rsidP="00376450">
      <w:pPr>
        <w:ind w:left="3600" w:firstLine="720"/>
        <w:rPr>
          <w:b/>
          <w:bCs/>
        </w:rPr>
      </w:pPr>
      <w:r>
        <w:rPr>
          <w:bCs/>
        </w:rPr>
        <w:t xml:space="preserve">Web Notice: </w:t>
      </w:r>
      <w:r w:rsidR="003F1369">
        <w:rPr>
          <w:b/>
          <w:bCs/>
        </w:rPr>
        <w:t>2/26/2018</w:t>
      </w:r>
      <w:r w:rsidR="00084B12" w:rsidRPr="00852DBE">
        <w:rPr>
          <w:b/>
          <w:bCs/>
        </w:rPr>
        <w:tab/>
      </w:r>
      <w:r w:rsidR="00084B12" w:rsidRPr="00852DBE">
        <w:rPr>
          <w:b/>
          <w:bCs/>
        </w:rPr>
        <w:tab/>
      </w:r>
      <w:r w:rsidR="00084B12" w:rsidRPr="00900645">
        <w:rPr>
          <w:bCs/>
        </w:rPr>
        <w:tab/>
      </w:r>
      <w:r w:rsidR="00084B12" w:rsidRPr="00900645">
        <w:rPr>
          <w:bCs/>
        </w:rPr>
        <w:tab/>
      </w:r>
    </w:p>
    <w:p w14:paraId="6E7909D0" w14:textId="77777777" w:rsidR="00084B12" w:rsidRDefault="00084B12"/>
    <w:p w14:paraId="347A503F" w14:textId="77777777" w:rsidR="003B5CEC" w:rsidRDefault="003B5CEC" w:rsidP="009368A3"/>
    <w:p w14:paraId="53655914" w14:textId="05CDDB4D" w:rsidR="00084B12" w:rsidRDefault="00376450" w:rsidP="00376450">
      <w:r>
        <w:t xml:space="preserve">April </w:t>
      </w:r>
      <w:r w:rsidR="00C66C8B">
        <w:t xml:space="preserve">25, </w:t>
      </w:r>
      <w:r>
        <w:t>2018</w:t>
      </w:r>
    </w:p>
    <w:p w14:paraId="72172616" w14:textId="77777777" w:rsidR="003B5CEC" w:rsidRDefault="003B5CEC"/>
    <w:p w14:paraId="7D1D0151" w14:textId="77777777" w:rsidR="00084B12" w:rsidRDefault="00084B12">
      <w:r>
        <w:t>Dear Sirs.</w:t>
      </w:r>
    </w:p>
    <w:p w14:paraId="5CC86CD8" w14:textId="77777777" w:rsidR="00084B12" w:rsidRDefault="00084B12"/>
    <w:p w14:paraId="10049461" w14:textId="77777777" w:rsidR="00E15D7E" w:rsidRDefault="00E15D7E" w:rsidP="00E15D7E"/>
    <w:p w14:paraId="1ABD1506" w14:textId="77777777" w:rsidR="00E15D7E" w:rsidRDefault="00E15D7E" w:rsidP="00E15D7E">
      <w:r>
        <w:t xml:space="preserve">This is a </w:t>
      </w:r>
      <w:r w:rsidR="00623593">
        <w:t>letter of</w:t>
      </w:r>
      <w:r w:rsidR="00E011DC">
        <w:t xml:space="preserve"> </w:t>
      </w:r>
      <w:r w:rsidR="00852DBE">
        <w:t xml:space="preserve">WAIVER </w:t>
      </w:r>
      <w:r w:rsidR="00623593">
        <w:t>regarding</w:t>
      </w:r>
      <w:r>
        <w:t xml:space="preserve"> the above </w:t>
      </w:r>
      <w:r w:rsidR="00623593">
        <w:t xml:space="preserve">captioned </w:t>
      </w:r>
      <w:r w:rsidR="00852DBE">
        <w:t xml:space="preserve">Web Notice </w:t>
      </w:r>
      <w:r w:rsidR="00623593">
        <w:t>regarding</w:t>
      </w:r>
      <w:r>
        <w:t xml:space="preserve"> the </w:t>
      </w:r>
      <w:r w:rsidR="00376450">
        <w:t xml:space="preserve">following </w:t>
      </w:r>
    </w:p>
    <w:p w14:paraId="35D44FEE" w14:textId="4DD79218" w:rsidR="00376450" w:rsidRPr="00376450" w:rsidRDefault="00CE586F" w:rsidP="00E15D7E">
      <w:pPr>
        <w:rPr>
          <w:b/>
          <w:bCs/>
        </w:rPr>
      </w:pPr>
      <w:r>
        <w:t>a</w:t>
      </w:r>
      <w:bookmarkStart w:id="0" w:name="_GoBack"/>
      <w:bookmarkEnd w:id="0"/>
      <w:r w:rsidR="00376450">
        <w:t>pplication</w:t>
      </w:r>
      <w:r w:rsidR="00C66C8B">
        <w:t>s cited above.</w:t>
      </w:r>
    </w:p>
    <w:p w14:paraId="2D0B1E20" w14:textId="77777777" w:rsidR="002E717D" w:rsidRDefault="002E717D" w:rsidP="00E15D7E">
      <w:pPr>
        <w:rPr>
          <w:b/>
        </w:rPr>
      </w:pPr>
    </w:p>
    <w:p w14:paraId="027ED612" w14:textId="657CBE43" w:rsidR="003B5CEC" w:rsidRDefault="00CE586F" w:rsidP="00DF079C">
      <w:r>
        <w:t xml:space="preserve">The appeal was filed 5 days after the deadline the FCC has previously taken this into consideration. The applicant was engaged in several PIA </w:t>
      </w:r>
      <w:proofErr w:type="gramStart"/>
      <w:r>
        <w:t>and  Selective</w:t>
      </w:r>
      <w:proofErr w:type="gramEnd"/>
      <w:r>
        <w:t xml:space="preserve"> Reviews for more than one funding year during this period which coincided with the first week of school.</w:t>
      </w:r>
    </w:p>
    <w:p w14:paraId="07C5678F" w14:textId="3B229E1C" w:rsidR="00CE586F" w:rsidRDefault="00CE586F" w:rsidP="00DF079C"/>
    <w:p w14:paraId="3A1864C0" w14:textId="77777777" w:rsidR="00CE586F" w:rsidRDefault="00CE586F" w:rsidP="00DF079C"/>
    <w:p w14:paraId="56E733F9" w14:textId="4632E312" w:rsidR="003B5CEC" w:rsidRDefault="003B5CEC" w:rsidP="00DF079C">
      <w:r>
        <w:t xml:space="preserve">Failure to fund the cited </w:t>
      </w:r>
      <w:r w:rsidR="00CE586F">
        <w:t xml:space="preserve">application </w:t>
      </w:r>
      <w:r>
        <w:t>will result in severe hardship for the school</w:t>
      </w:r>
      <w:r w:rsidR="00CE586F">
        <w:t xml:space="preserve"> and will undermine the fundamental intent of the 1996 Telecommunications Act.</w:t>
      </w:r>
    </w:p>
    <w:p w14:paraId="7EC1C394" w14:textId="77777777" w:rsidR="00EF4D10" w:rsidRDefault="00EF4D10" w:rsidP="00DF079C"/>
    <w:p w14:paraId="6A78F9BA" w14:textId="77777777" w:rsidR="00EF4D10" w:rsidRDefault="00EF4D10" w:rsidP="00DF079C"/>
    <w:p w14:paraId="3E11433D" w14:textId="77777777" w:rsidR="00DF079C" w:rsidRDefault="00DF079C" w:rsidP="00DF079C">
      <w:r>
        <w:t>Sincerely,</w:t>
      </w:r>
    </w:p>
    <w:p w14:paraId="374D5FDD" w14:textId="77777777" w:rsidR="00DF079C" w:rsidRDefault="00DF079C" w:rsidP="00DF079C"/>
    <w:p w14:paraId="2E637FEC" w14:textId="77777777" w:rsidR="00157546" w:rsidRDefault="00047FCD" w:rsidP="00DF079C">
      <w:r>
        <w:rPr>
          <w:noProof/>
          <w:lang w:bidi="he-IL"/>
        </w:rPr>
        <w:drawing>
          <wp:inline distT="0" distB="0" distL="0" distR="0" wp14:anchorId="44C3B034" wp14:editId="224B8B71">
            <wp:extent cx="1790700" cy="695325"/>
            <wp:effectExtent l="19050" t="0" r="0" b="0"/>
            <wp:docPr id="1" name="Picture 1" descr="rrrbsi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rbsigc"/>
                    <pic:cNvPicPr>
                      <a:picLocks noChangeAspect="1" noChangeArrowheads="1"/>
                    </pic:cNvPicPr>
                  </pic:nvPicPr>
                  <pic:blipFill>
                    <a:blip r:embed="rId7" cstate="print"/>
                    <a:srcRect/>
                    <a:stretch>
                      <a:fillRect/>
                    </a:stretch>
                  </pic:blipFill>
                  <pic:spPr bwMode="auto">
                    <a:xfrm>
                      <a:off x="0" y="0"/>
                      <a:ext cx="1790700" cy="695325"/>
                    </a:xfrm>
                    <a:prstGeom prst="rect">
                      <a:avLst/>
                    </a:prstGeom>
                    <a:noFill/>
                    <a:ln w="9525">
                      <a:noFill/>
                      <a:miter lim="800000"/>
                      <a:headEnd/>
                      <a:tailEnd/>
                    </a:ln>
                  </pic:spPr>
                </pic:pic>
              </a:graphicData>
            </a:graphic>
          </wp:inline>
        </w:drawing>
      </w:r>
    </w:p>
    <w:p w14:paraId="3A2F4405" w14:textId="77777777" w:rsidR="00DF079C" w:rsidRDefault="00174AD4" w:rsidP="00DF079C">
      <w:r>
        <w:t>R</w:t>
      </w:r>
      <w:r w:rsidR="008557AC">
        <w:t>ichard I Bernstein</w:t>
      </w:r>
    </w:p>
    <w:p w14:paraId="42515200" w14:textId="77777777" w:rsidR="0083119B" w:rsidRDefault="008557AC" w:rsidP="00376450">
      <w:proofErr w:type="gramStart"/>
      <w:r>
        <w:t>Consultant  16062128</w:t>
      </w:r>
      <w:proofErr w:type="gramEnd"/>
    </w:p>
    <w:sectPr w:rsidR="0083119B"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A4042" w14:textId="77777777" w:rsidR="00F539A1" w:rsidRDefault="00F539A1">
      <w:r>
        <w:separator/>
      </w:r>
    </w:p>
  </w:endnote>
  <w:endnote w:type="continuationSeparator" w:id="0">
    <w:p w14:paraId="66354EEC" w14:textId="77777777" w:rsidR="00F539A1" w:rsidRDefault="00F53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B49E6"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14:paraId="2D4EDF9D" w14:textId="77777777" w:rsidR="00FF551D" w:rsidRDefault="00FF5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91379" w14:textId="77777777"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8954E0">
      <w:rPr>
        <w:rStyle w:val="PageNumber"/>
        <w:noProof/>
      </w:rPr>
      <w:t>1</w:t>
    </w:r>
    <w:r>
      <w:rPr>
        <w:rStyle w:val="PageNumber"/>
      </w:rPr>
      <w:fldChar w:fldCharType="end"/>
    </w:r>
  </w:p>
  <w:p w14:paraId="33ACB04C" w14:textId="77777777" w:rsidR="00FF551D" w:rsidRDefault="00FF5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28EB3" w14:textId="77777777" w:rsidR="00F539A1" w:rsidRDefault="00F539A1">
      <w:r>
        <w:separator/>
      </w:r>
    </w:p>
  </w:footnote>
  <w:footnote w:type="continuationSeparator" w:id="0">
    <w:p w14:paraId="28374822" w14:textId="77777777" w:rsidR="00F539A1" w:rsidRDefault="00F53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p w14:paraId="0226F11D" w14:textId="15F6107F" w:rsidR="003C426F" w:rsidRDefault="00CE586F" w:rsidP="0037645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Waiver Letter Police Athletic League   BEN 16050303                           CC Docket No. 02-6</w:t>
        </w:r>
      </w:p>
    </w:sdtContent>
  </w:sdt>
  <w:p w14:paraId="2AFC8FA5" w14:textId="77777777" w:rsidR="00FF551D" w:rsidRDefault="00FF551D" w:rsidP="00B437D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12"/>
    <w:rsid w:val="00003F05"/>
    <w:rsid w:val="0001290C"/>
    <w:rsid w:val="000220BD"/>
    <w:rsid w:val="00034C3D"/>
    <w:rsid w:val="00047FCD"/>
    <w:rsid w:val="0005246C"/>
    <w:rsid w:val="00060354"/>
    <w:rsid w:val="0006467E"/>
    <w:rsid w:val="00071319"/>
    <w:rsid w:val="0007415C"/>
    <w:rsid w:val="00084B12"/>
    <w:rsid w:val="00087233"/>
    <w:rsid w:val="000A455D"/>
    <w:rsid w:val="000A67CB"/>
    <w:rsid w:val="000B79ED"/>
    <w:rsid w:val="000C00D2"/>
    <w:rsid w:val="000D0B0F"/>
    <w:rsid w:val="000F4776"/>
    <w:rsid w:val="00103EAD"/>
    <w:rsid w:val="00110F8B"/>
    <w:rsid w:val="001345AD"/>
    <w:rsid w:val="00143BDA"/>
    <w:rsid w:val="00146430"/>
    <w:rsid w:val="0015545E"/>
    <w:rsid w:val="00157546"/>
    <w:rsid w:val="001644CC"/>
    <w:rsid w:val="00171550"/>
    <w:rsid w:val="00172E2B"/>
    <w:rsid w:val="00174AD4"/>
    <w:rsid w:val="00192FC5"/>
    <w:rsid w:val="001A24D3"/>
    <w:rsid w:val="001A2A00"/>
    <w:rsid w:val="001A79C4"/>
    <w:rsid w:val="001C5ED9"/>
    <w:rsid w:val="001D2114"/>
    <w:rsid w:val="001D3D03"/>
    <w:rsid w:val="001D4767"/>
    <w:rsid w:val="001E3EC9"/>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C702A"/>
    <w:rsid w:val="002E64C4"/>
    <w:rsid w:val="002E65B0"/>
    <w:rsid w:val="002E717D"/>
    <w:rsid w:val="00301F23"/>
    <w:rsid w:val="00304884"/>
    <w:rsid w:val="00306AB7"/>
    <w:rsid w:val="003145D9"/>
    <w:rsid w:val="00332CA2"/>
    <w:rsid w:val="003370A3"/>
    <w:rsid w:val="0035430F"/>
    <w:rsid w:val="00376450"/>
    <w:rsid w:val="00380E09"/>
    <w:rsid w:val="003842E0"/>
    <w:rsid w:val="003852BF"/>
    <w:rsid w:val="003A3158"/>
    <w:rsid w:val="003B5CEC"/>
    <w:rsid w:val="003B780E"/>
    <w:rsid w:val="003C426F"/>
    <w:rsid w:val="003E4A66"/>
    <w:rsid w:val="003F1369"/>
    <w:rsid w:val="004057F4"/>
    <w:rsid w:val="00407861"/>
    <w:rsid w:val="00411468"/>
    <w:rsid w:val="00413B2A"/>
    <w:rsid w:val="004142CA"/>
    <w:rsid w:val="004164D8"/>
    <w:rsid w:val="00430A79"/>
    <w:rsid w:val="00447492"/>
    <w:rsid w:val="004523C1"/>
    <w:rsid w:val="00453CC8"/>
    <w:rsid w:val="00460E26"/>
    <w:rsid w:val="00461542"/>
    <w:rsid w:val="00466674"/>
    <w:rsid w:val="0048203F"/>
    <w:rsid w:val="004827C8"/>
    <w:rsid w:val="004949AD"/>
    <w:rsid w:val="004B4679"/>
    <w:rsid w:val="004C185C"/>
    <w:rsid w:val="004C25A8"/>
    <w:rsid w:val="004C2D87"/>
    <w:rsid w:val="004C7366"/>
    <w:rsid w:val="004D007B"/>
    <w:rsid w:val="004D19D2"/>
    <w:rsid w:val="004D6DD1"/>
    <w:rsid w:val="004E10FC"/>
    <w:rsid w:val="004F48DC"/>
    <w:rsid w:val="00512C03"/>
    <w:rsid w:val="005233A3"/>
    <w:rsid w:val="005233D5"/>
    <w:rsid w:val="005261EC"/>
    <w:rsid w:val="00544047"/>
    <w:rsid w:val="0056479E"/>
    <w:rsid w:val="00567425"/>
    <w:rsid w:val="00570558"/>
    <w:rsid w:val="00590B7F"/>
    <w:rsid w:val="005923A0"/>
    <w:rsid w:val="005A1C67"/>
    <w:rsid w:val="005A6D09"/>
    <w:rsid w:val="005B1B83"/>
    <w:rsid w:val="005C0CE9"/>
    <w:rsid w:val="005D184F"/>
    <w:rsid w:val="005D2A20"/>
    <w:rsid w:val="005D621A"/>
    <w:rsid w:val="005F210C"/>
    <w:rsid w:val="005F75A7"/>
    <w:rsid w:val="00601749"/>
    <w:rsid w:val="00623593"/>
    <w:rsid w:val="0062469E"/>
    <w:rsid w:val="00625D1F"/>
    <w:rsid w:val="006301EC"/>
    <w:rsid w:val="006350BB"/>
    <w:rsid w:val="006409A7"/>
    <w:rsid w:val="00640E37"/>
    <w:rsid w:val="00645116"/>
    <w:rsid w:val="00650911"/>
    <w:rsid w:val="00653643"/>
    <w:rsid w:val="00676D45"/>
    <w:rsid w:val="006776B1"/>
    <w:rsid w:val="00685D13"/>
    <w:rsid w:val="00686581"/>
    <w:rsid w:val="0069024A"/>
    <w:rsid w:val="0069082D"/>
    <w:rsid w:val="00690BE0"/>
    <w:rsid w:val="006A417B"/>
    <w:rsid w:val="006B28BC"/>
    <w:rsid w:val="006B2E8F"/>
    <w:rsid w:val="006C1C0A"/>
    <w:rsid w:val="00717AAE"/>
    <w:rsid w:val="00720C69"/>
    <w:rsid w:val="007329E9"/>
    <w:rsid w:val="00753087"/>
    <w:rsid w:val="007568D1"/>
    <w:rsid w:val="00776C9E"/>
    <w:rsid w:val="007A1018"/>
    <w:rsid w:val="007A4102"/>
    <w:rsid w:val="007B4A34"/>
    <w:rsid w:val="007B5171"/>
    <w:rsid w:val="007B5FE2"/>
    <w:rsid w:val="007B74BB"/>
    <w:rsid w:val="007C0F59"/>
    <w:rsid w:val="007D2AF1"/>
    <w:rsid w:val="007D6885"/>
    <w:rsid w:val="007F56CE"/>
    <w:rsid w:val="0081228E"/>
    <w:rsid w:val="008211BA"/>
    <w:rsid w:val="00830085"/>
    <w:rsid w:val="0083119B"/>
    <w:rsid w:val="0083155E"/>
    <w:rsid w:val="00835068"/>
    <w:rsid w:val="00851E0B"/>
    <w:rsid w:val="00852DBE"/>
    <w:rsid w:val="00853F58"/>
    <w:rsid w:val="008557AC"/>
    <w:rsid w:val="00863086"/>
    <w:rsid w:val="008716FD"/>
    <w:rsid w:val="00887660"/>
    <w:rsid w:val="008954E0"/>
    <w:rsid w:val="008B43F5"/>
    <w:rsid w:val="008C7E7F"/>
    <w:rsid w:val="008D6346"/>
    <w:rsid w:val="008E5D82"/>
    <w:rsid w:val="008F26F5"/>
    <w:rsid w:val="008F3902"/>
    <w:rsid w:val="008F4D90"/>
    <w:rsid w:val="00900645"/>
    <w:rsid w:val="00903DF6"/>
    <w:rsid w:val="00905F9C"/>
    <w:rsid w:val="00911995"/>
    <w:rsid w:val="0092340C"/>
    <w:rsid w:val="00925220"/>
    <w:rsid w:val="009368A3"/>
    <w:rsid w:val="00952A5F"/>
    <w:rsid w:val="0096345B"/>
    <w:rsid w:val="009701FE"/>
    <w:rsid w:val="00970E2A"/>
    <w:rsid w:val="009A1004"/>
    <w:rsid w:val="009B161B"/>
    <w:rsid w:val="009B191E"/>
    <w:rsid w:val="009C7B85"/>
    <w:rsid w:val="009D69F2"/>
    <w:rsid w:val="009D7DE3"/>
    <w:rsid w:val="009F1421"/>
    <w:rsid w:val="009F1BE0"/>
    <w:rsid w:val="009F4D9A"/>
    <w:rsid w:val="00A026D2"/>
    <w:rsid w:val="00A07569"/>
    <w:rsid w:val="00A23EF9"/>
    <w:rsid w:val="00A46CE8"/>
    <w:rsid w:val="00A64F28"/>
    <w:rsid w:val="00A6706F"/>
    <w:rsid w:val="00B10153"/>
    <w:rsid w:val="00B315D0"/>
    <w:rsid w:val="00B3191F"/>
    <w:rsid w:val="00B437DB"/>
    <w:rsid w:val="00B479B7"/>
    <w:rsid w:val="00B6496C"/>
    <w:rsid w:val="00B905AE"/>
    <w:rsid w:val="00B96F21"/>
    <w:rsid w:val="00BA2011"/>
    <w:rsid w:val="00BA2AE5"/>
    <w:rsid w:val="00BB5037"/>
    <w:rsid w:val="00BC08B7"/>
    <w:rsid w:val="00BC27C7"/>
    <w:rsid w:val="00BF0C96"/>
    <w:rsid w:val="00BF3470"/>
    <w:rsid w:val="00C041A3"/>
    <w:rsid w:val="00C07071"/>
    <w:rsid w:val="00C121D7"/>
    <w:rsid w:val="00C140DB"/>
    <w:rsid w:val="00C17507"/>
    <w:rsid w:val="00C33C83"/>
    <w:rsid w:val="00C548A4"/>
    <w:rsid w:val="00C64D90"/>
    <w:rsid w:val="00C64E5A"/>
    <w:rsid w:val="00C64F87"/>
    <w:rsid w:val="00C66C8B"/>
    <w:rsid w:val="00C86F63"/>
    <w:rsid w:val="00CA0742"/>
    <w:rsid w:val="00CA0EDE"/>
    <w:rsid w:val="00CE586F"/>
    <w:rsid w:val="00D1155B"/>
    <w:rsid w:val="00D17A5C"/>
    <w:rsid w:val="00D41BF5"/>
    <w:rsid w:val="00D645A7"/>
    <w:rsid w:val="00D82707"/>
    <w:rsid w:val="00DB2CA7"/>
    <w:rsid w:val="00DC082A"/>
    <w:rsid w:val="00DC5EE0"/>
    <w:rsid w:val="00DD6317"/>
    <w:rsid w:val="00DD63AE"/>
    <w:rsid w:val="00DF079C"/>
    <w:rsid w:val="00DF62AE"/>
    <w:rsid w:val="00E011DC"/>
    <w:rsid w:val="00E15D7E"/>
    <w:rsid w:val="00E31FA8"/>
    <w:rsid w:val="00E615B6"/>
    <w:rsid w:val="00E676ED"/>
    <w:rsid w:val="00E70F25"/>
    <w:rsid w:val="00E75223"/>
    <w:rsid w:val="00E84B2D"/>
    <w:rsid w:val="00E920F6"/>
    <w:rsid w:val="00E947DD"/>
    <w:rsid w:val="00EB2A7A"/>
    <w:rsid w:val="00EC0912"/>
    <w:rsid w:val="00EC20A5"/>
    <w:rsid w:val="00EC520C"/>
    <w:rsid w:val="00ED4FEF"/>
    <w:rsid w:val="00ED678E"/>
    <w:rsid w:val="00ED7380"/>
    <w:rsid w:val="00EE0176"/>
    <w:rsid w:val="00EF4176"/>
    <w:rsid w:val="00EF4D10"/>
    <w:rsid w:val="00F025DC"/>
    <w:rsid w:val="00F06410"/>
    <w:rsid w:val="00F10D97"/>
    <w:rsid w:val="00F15247"/>
    <w:rsid w:val="00F2476F"/>
    <w:rsid w:val="00F2664F"/>
    <w:rsid w:val="00F37934"/>
    <w:rsid w:val="00F449D2"/>
    <w:rsid w:val="00F539A1"/>
    <w:rsid w:val="00F932CB"/>
    <w:rsid w:val="00F93A78"/>
    <w:rsid w:val="00F94BEC"/>
    <w:rsid w:val="00F95FA5"/>
    <w:rsid w:val="00FD11A8"/>
    <w:rsid w:val="00FD61BF"/>
    <w:rsid w:val="00FD756A"/>
    <w:rsid w:val="00FE16D8"/>
    <w:rsid w:val="00FF370F"/>
    <w:rsid w:val="00FF551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4:docId w14:val="4BC29B8B"/>
  <w15:docId w15:val="{5D7C63E7-34BF-4999-9141-CB7D2127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543514790">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8843A8"/>
    <w:rsid w:val="000B0553"/>
    <w:rsid w:val="0017337E"/>
    <w:rsid w:val="0021758C"/>
    <w:rsid w:val="00274571"/>
    <w:rsid w:val="002B5AAC"/>
    <w:rsid w:val="002C2309"/>
    <w:rsid w:val="00397053"/>
    <w:rsid w:val="00406E37"/>
    <w:rsid w:val="004955EA"/>
    <w:rsid w:val="005A0A9B"/>
    <w:rsid w:val="005C4822"/>
    <w:rsid w:val="00817B8A"/>
    <w:rsid w:val="00841A3A"/>
    <w:rsid w:val="008843A8"/>
    <w:rsid w:val="00946B2D"/>
    <w:rsid w:val="00B11646"/>
    <w:rsid w:val="00C919F6"/>
    <w:rsid w:val="00F44798"/>
    <w:rsid w:val="00F679C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 w:type="paragraph" w:customStyle="1" w:styleId="7F849D988A704712BED9B030D900020C">
    <w:name w:val="7F849D988A704712BED9B030D900020C"/>
    <w:rsid w:val="00946B2D"/>
    <w:pPr>
      <w:spacing w:after="160" w:line="259" w:lineRule="auto"/>
    </w:pPr>
  </w:style>
  <w:style w:type="paragraph" w:customStyle="1" w:styleId="23B610C334034026A8226F81A05ED0F9">
    <w:name w:val="23B610C334034026A8226F81A05ED0F9"/>
    <w:rsid w:val="00C919F6"/>
    <w:pPr>
      <w:spacing w:after="160" w:line="259" w:lineRule="auto"/>
    </w:pPr>
    <w:rPr>
      <w:lang w:bidi="he-IL"/>
    </w:rPr>
  </w:style>
  <w:style w:type="paragraph" w:customStyle="1" w:styleId="345F4AEEF9E34F2EAF153AFF8C9F017F">
    <w:name w:val="345F4AEEF9E34F2EAF153AFF8C9F017F"/>
    <w:rsid w:val="005C48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Appeal Letter Erie Rise Leadership Academy Charter School    BEN 16068721                   CC Docket No. 02-6   CC Docket 96-45</vt:lpstr>
    </vt:vector>
  </TitlesOfParts>
  <Company>RB</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Waiver Letter Police Athletic League   BEN 16050303                           CC Docket No. 02-6</dc:title>
  <dc:creator>Rb</dc:creator>
  <cp:lastModifiedBy>abba</cp:lastModifiedBy>
  <cp:revision>6</cp:revision>
  <cp:lastPrinted>2007-08-05T21:21:00Z</cp:lastPrinted>
  <dcterms:created xsi:type="dcterms:W3CDTF">2018-04-25T23:05:00Z</dcterms:created>
  <dcterms:modified xsi:type="dcterms:W3CDTF">2018-04-26T00:32:00Z</dcterms:modified>
</cp:coreProperties>
</file>