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E1D" w:rsidRPr="00CF28A7" w:rsidRDefault="00664E1D" w:rsidP="00664E1D">
      <w:pPr>
        <w:jc w:val="right"/>
        <w:rPr>
          <w:rFonts w:ascii="AR CENA" w:hAnsi="AR CENA"/>
          <w:sz w:val="48"/>
          <w:szCs w:val="48"/>
        </w:rPr>
      </w:pPr>
      <w:r w:rsidRPr="00CF28A7">
        <w:rPr>
          <w:noProof/>
        </w:rPr>
        <w:drawing>
          <wp:anchor distT="0" distB="0" distL="114300" distR="114300" simplePos="0" relativeHeight="251660288" behindDoc="1" locked="0" layoutInCell="1" allowOverlap="1" wp14:anchorId="67F74C55" wp14:editId="15384D05">
            <wp:simplePos x="0" y="0"/>
            <wp:positionH relativeFrom="column">
              <wp:posOffset>-975360</wp:posOffset>
            </wp:positionH>
            <wp:positionV relativeFrom="paragraph">
              <wp:posOffset>-995045</wp:posOffset>
            </wp:positionV>
            <wp:extent cx="3323590" cy="4295775"/>
            <wp:effectExtent l="0" t="0" r="0" b="9525"/>
            <wp:wrapNone/>
            <wp:docPr id="3" name="F398A0A6-0A68-41F8-B805-CEB99F856C8D" descr="cid:0F3BB1E5-A253-4085-BE91-9CC5C0BB5055@PK5001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398A0A6-0A68-41F8-B805-CEB99F856C8D" descr="cid:0F3BB1E5-A253-4085-BE91-9CC5C0BB5055@PK5001Z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590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3F601" wp14:editId="2B514601">
                <wp:simplePos x="0" y="0"/>
                <wp:positionH relativeFrom="column">
                  <wp:posOffset>2551471</wp:posOffset>
                </wp:positionH>
                <wp:positionV relativeFrom="paragraph">
                  <wp:posOffset>368710</wp:posOffset>
                </wp:positionV>
                <wp:extent cx="3362632" cy="635"/>
                <wp:effectExtent l="0" t="19050" r="952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62632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00.9pt;margin-top:29.05pt;width:26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" strokecolor="#f2f2f2 [3041]" strokeweight="3pt">
                <v:shadow color="#243f60 [1604]" opacity=".5" offset="1pt"/>
              </v:shape>
            </w:pict>
          </mc:Fallback>
        </mc:AlternateContent>
      </w:r>
      <w:r w:rsidRPr="00CF28A7">
        <w:rPr>
          <w:rFonts w:ascii="AR CENA" w:hAnsi="AR CENA"/>
          <w:sz w:val="48"/>
          <w:szCs w:val="48"/>
        </w:rPr>
        <w:t>School of St. Philip</w:t>
      </w:r>
    </w:p>
    <w:p w:rsidR="00664E1D" w:rsidRPr="00CF28A7" w:rsidRDefault="00664E1D" w:rsidP="00664E1D">
      <w:pPr>
        <w:jc w:val="right"/>
      </w:pPr>
      <w:r w:rsidRPr="00CF28A7">
        <w:t>225 East Third Street</w:t>
      </w:r>
    </w:p>
    <w:p w:rsidR="00664E1D" w:rsidRPr="00CF28A7" w:rsidRDefault="00664E1D" w:rsidP="00664E1D">
      <w:pPr>
        <w:jc w:val="right"/>
      </w:pPr>
      <w:r w:rsidRPr="00CF28A7">
        <w:t>Litchfield, MN 55355</w:t>
      </w:r>
    </w:p>
    <w:p w:rsidR="00664E1D" w:rsidRPr="00CF28A7" w:rsidRDefault="00664E1D" w:rsidP="00664E1D">
      <w:pPr>
        <w:jc w:val="right"/>
      </w:pPr>
      <w:r w:rsidRPr="00CF28A7">
        <w:t>320.693.6283</w:t>
      </w:r>
    </w:p>
    <w:p w:rsidR="00664E1D" w:rsidRPr="00CF28A7" w:rsidRDefault="00664E1D" w:rsidP="00664E1D">
      <w:pPr>
        <w:jc w:val="right"/>
      </w:pPr>
      <w:r w:rsidRPr="00CF28A7">
        <w:t>www.thechurchofstphilip.org/school</w:t>
      </w:r>
    </w:p>
    <w:p w:rsidR="00664E1D" w:rsidRDefault="00664E1D"/>
    <w:p w:rsidR="00664E1D" w:rsidRDefault="00664E1D"/>
    <w:p w:rsidR="0066348F" w:rsidRDefault="0066348F"/>
    <w:p w:rsidR="00664E1D" w:rsidRDefault="0066348F">
      <w:r>
        <w:t>April 27, 2018</w:t>
      </w:r>
    </w:p>
    <w:p w:rsidR="0066348F" w:rsidRDefault="0066348F"/>
    <w:p w:rsidR="0066348F" w:rsidRDefault="0066348F"/>
    <w:p w:rsidR="0066348F" w:rsidRDefault="0066348F"/>
    <w:p w:rsidR="0066348F" w:rsidRDefault="0066348F"/>
    <w:p w:rsidR="0066348F" w:rsidRDefault="0066348F"/>
    <w:p w:rsidR="0066348F" w:rsidRDefault="00664E1D">
      <w:r>
        <w:t xml:space="preserve">Proceeding: </w:t>
      </w:r>
      <w:r w:rsidR="00BB01AF">
        <w:t xml:space="preserve">02-6 </w:t>
      </w:r>
      <w:r w:rsidR="0066348F">
        <w:tab/>
      </w:r>
      <w:r w:rsidR="0066348F">
        <w:tab/>
      </w:r>
      <w:r w:rsidR="0066348F">
        <w:tab/>
      </w:r>
      <w:r w:rsidR="0066348F">
        <w:tab/>
      </w:r>
      <w:r w:rsidR="0066348F">
        <w:tab/>
      </w:r>
      <w:r w:rsidR="0066348F">
        <w:tab/>
      </w:r>
      <w:r w:rsidR="0066348F">
        <w:tab/>
      </w:r>
      <w:r w:rsidR="0066348F">
        <w:tab/>
      </w:r>
    </w:p>
    <w:p w:rsidR="00BB01AF" w:rsidRDefault="00BB01AF" w:rsidP="00664E1D"/>
    <w:p w:rsidR="00BB01AF" w:rsidRDefault="00BB01AF"/>
    <w:p w:rsidR="00BB01AF" w:rsidRDefault="00BB01AF">
      <w:r>
        <w:t>Michelle Kramer, Principal</w:t>
      </w:r>
    </w:p>
    <w:p w:rsidR="00BB01AF" w:rsidRDefault="00BB01AF">
      <w:r>
        <w:t>320.693.6283</w:t>
      </w:r>
    </w:p>
    <w:p w:rsidR="00BB01AF" w:rsidRDefault="00BB01AF">
      <w:r>
        <w:t>320.428.5818</w:t>
      </w:r>
    </w:p>
    <w:p w:rsidR="00BB01AF" w:rsidRDefault="00BB01AF"/>
    <w:p w:rsidR="00BB01AF" w:rsidRDefault="00BB01AF"/>
    <w:p w:rsidR="00BB01AF" w:rsidRDefault="00BB01AF">
      <w:r>
        <w:t>School # 64136</w:t>
      </w:r>
    </w:p>
    <w:p w:rsidR="00BB01AF" w:rsidRDefault="00BB01AF"/>
    <w:p w:rsidR="00BB01AF" w:rsidRDefault="00BB01AF">
      <w:r>
        <w:t>FRN#1899083176</w:t>
      </w:r>
    </w:p>
    <w:p w:rsidR="00BB01AF" w:rsidRDefault="00BB01AF"/>
    <w:p w:rsidR="00BB01AF" w:rsidRDefault="00BB01AF"/>
    <w:p w:rsidR="00BB01AF" w:rsidRDefault="00BB01AF">
      <w:r>
        <w:t xml:space="preserve">Explanation: </w:t>
      </w:r>
    </w:p>
    <w:p w:rsidR="00BB01AF" w:rsidRDefault="00BB01AF"/>
    <w:p w:rsidR="00664E1D" w:rsidRDefault="00664E1D">
      <w:r>
        <w:t xml:space="preserve">I am relatively new </w:t>
      </w:r>
      <w:r w:rsidR="00BB01AF">
        <w:t xml:space="preserve">in working with the E-Rate Schools and Libraries program and have struggled with the </w:t>
      </w:r>
      <w:r>
        <w:t xml:space="preserve">timelines. </w:t>
      </w:r>
      <w:r w:rsidR="00BB01AF">
        <w:t xml:space="preserve">I went in to submit my 471 form after waiting the 28 days but didn’t realize that the deadline was earlier than last year and I missed the deadline. I was out of the office and didn’t realize I missed it until I went to file for 471. My school is a small institution with limited funds and we count on the E-Rate programming to make our technology systems run smoothly and fiscally responsibly. </w:t>
      </w:r>
      <w:r>
        <w:t xml:space="preserve">I am normally on top of deadlines and meet expectations easily, but I have struggled to understand the timelines. </w:t>
      </w:r>
    </w:p>
    <w:p w:rsidR="00664E1D" w:rsidRDefault="00664E1D"/>
    <w:p w:rsidR="00BB01AF" w:rsidRDefault="00BB01AF">
      <w:r>
        <w:t xml:space="preserve">PLEASE allow us to have an extension so that I may still submit the 471 and receive services through the E-Rate program. I </w:t>
      </w:r>
      <w:r w:rsidR="00664E1D">
        <w:t>know that it is in the best interests of our students to maintain this program</w:t>
      </w:r>
      <w:r w:rsidR="00664E1D">
        <w:t xml:space="preserve"> and I </w:t>
      </w:r>
      <w:r>
        <w:t>very mu</w:t>
      </w:r>
      <w:r w:rsidR="00664E1D">
        <w:t xml:space="preserve">ch appreciate your consideration. </w:t>
      </w:r>
    </w:p>
    <w:p w:rsidR="00BB01AF" w:rsidRDefault="00BB01AF"/>
    <w:p w:rsidR="00BB01AF" w:rsidRDefault="00BB01AF">
      <w:r>
        <w:t xml:space="preserve">Sincerely, </w:t>
      </w:r>
    </w:p>
    <w:p w:rsidR="00BB01AF" w:rsidRDefault="00BB01AF"/>
    <w:p w:rsidR="00BB01AF" w:rsidRDefault="00BB01AF">
      <w:r>
        <w:t xml:space="preserve">Michelle Kramer </w:t>
      </w:r>
      <w:bookmarkStart w:id="0" w:name="_GoBack"/>
      <w:bookmarkEnd w:id="0"/>
    </w:p>
    <w:sectPr w:rsidR="00BB0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strangelo Edessa">
    <w:altName w:val="Freestyle Script"/>
    <w:panose1 w:val="030806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1AF"/>
    <w:rsid w:val="00464490"/>
    <w:rsid w:val="0066348F"/>
    <w:rsid w:val="00664E1D"/>
    <w:rsid w:val="007976A7"/>
    <w:rsid w:val="00BB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49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4490"/>
    <w:pPr>
      <w:keepNext/>
      <w:outlineLvl w:val="0"/>
    </w:pPr>
    <w:rPr>
      <w:rFonts w:ascii="Estrangelo Edessa" w:hAnsi="Estrangelo Edessa"/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464490"/>
    <w:pPr>
      <w:keepNext/>
      <w:shd w:val="clear" w:color="auto" w:fill="FFFFFF"/>
      <w:ind w:left="67"/>
      <w:jc w:val="center"/>
      <w:outlineLvl w:val="1"/>
    </w:pPr>
    <w:rPr>
      <w:b/>
      <w:bCs/>
      <w:color w:val="000000"/>
      <w:spacing w:val="-9"/>
      <w:sz w:val="28"/>
      <w:szCs w:val="32"/>
      <w:u w:val="single"/>
    </w:rPr>
  </w:style>
  <w:style w:type="paragraph" w:styleId="Heading3">
    <w:name w:val="heading 3"/>
    <w:basedOn w:val="Normal"/>
    <w:next w:val="Normal"/>
    <w:link w:val="Heading3Char"/>
    <w:qFormat/>
    <w:rsid w:val="004644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644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644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46449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46449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4490"/>
    <w:rPr>
      <w:rFonts w:ascii="Estrangelo Edessa" w:hAnsi="Estrangelo Edessa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464490"/>
    <w:rPr>
      <w:b/>
      <w:bCs/>
      <w:color w:val="000000"/>
      <w:spacing w:val="-9"/>
      <w:sz w:val="28"/>
      <w:szCs w:val="32"/>
      <w:u w:val="single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rsid w:val="00464490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6449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64490"/>
    <w:rPr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rsid w:val="0046449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464490"/>
    <w:rPr>
      <w:rFonts w:ascii="Arial" w:hAnsi="Arial" w:cs="Arial"/>
      <w:sz w:val="22"/>
      <w:szCs w:val="22"/>
    </w:rPr>
  </w:style>
  <w:style w:type="paragraph" w:styleId="Title">
    <w:name w:val="Title"/>
    <w:basedOn w:val="Normal"/>
    <w:link w:val="TitleChar"/>
    <w:qFormat/>
    <w:rsid w:val="00464490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464490"/>
    <w:rPr>
      <w:i/>
      <w:i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49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4490"/>
    <w:pPr>
      <w:keepNext/>
      <w:outlineLvl w:val="0"/>
    </w:pPr>
    <w:rPr>
      <w:rFonts w:ascii="Estrangelo Edessa" w:hAnsi="Estrangelo Edessa"/>
      <w:b/>
      <w:bCs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464490"/>
    <w:pPr>
      <w:keepNext/>
      <w:shd w:val="clear" w:color="auto" w:fill="FFFFFF"/>
      <w:ind w:left="67"/>
      <w:jc w:val="center"/>
      <w:outlineLvl w:val="1"/>
    </w:pPr>
    <w:rPr>
      <w:b/>
      <w:bCs/>
      <w:color w:val="000000"/>
      <w:spacing w:val="-9"/>
      <w:sz w:val="28"/>
      <w:szCs w:val="32"/>
      <w:u w:val="single"/>
    </w:rPr>
  </w:style>
  <w:style w:type="paragraph" w:styleId="Heading3">
    <w:name w:val="heading 3"/>
    <w:basedOn w:val="Normal"/>
    <w:next w:val="Normal"/>
    <w:link w:val="Heading3Char"/>
    <w:qFormat/>
    <w:rsid w:val="004644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644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4644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46449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46449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4490"/>
    <w:rPr>
      <w:rFonts w:ascii="Estrangelo Edessa" w:hAnsi="Estrangelo Edessa"/>
      <w:b/>
      <w:bCs/>
      <w:sz w:val="28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464490"/>
    <w:rPr>
      <w:b/>
      <w:bCs/>
      <w:color w:val="000000"/>
      <w:spacing w:val="-9"/>
      <w:sz w:val="28"/>
      <w:szCs w:val="32"/>
      <w:u w:val="single"/>
      <w:shd w:val="clear" w:color="auto" w:fill="FFFFFF"/>
    </w:rPr>
  </w:style>
  <w:style w:type="character" w:customStyle="1" w:styleId="Heading3Char">
    <w:name w:val="Heading 3 Char"/>
    <w:basedOn w:val="DefaultParagraphFont"/>
    <w:link w:val="Heading3"/>
    <w:rsid w:val="00464490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6449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464490"/>
    <w:rPr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rsid w:val="0046449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464490"/>
    <w:rPr>
      <w:rFonts w:ascii="Arial" w:hAnsi="Arial" w:cs="Arial"/>
      <w:sz w:val="22"/>
      <w:szCs w:val="22"/>
    </w:rPr>
  </w:style>
  <w:style w:type="paragraph" w:styleId="Title">
    <w:name w:val="Title"/>
    <w:basedOn w:val="Normal"/>
    <w:link w:val="TitleChar"/>
    <w:qFormat/>
    <w:rsid w:val="00464490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464490"/>
    <w:rPr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0F3BB1E5-A253-4085-BE91-9CC5C0BB5055@PK5001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mkramer</dc:creator>
  <cp:lastModifiedBy>mkramer</cp:lastModifiedBy>
  <cp:revision>2</cp:revision>
  <dcterms:created xsi:type="dcterms:W3CDTF">2018-04-27T19:56:00Z</dcterms:created>
  <dcterms:modified xsi:type="dcterms:W3CDTF">2018-04-27T20:12:00Z</dcterms:modified>
</cp:coreProperties>
</file>