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77FB3" w14:textId="77777777" w:rsidR="00A82AF4" w:rsidRDefault="00D57D16">
      <w:r>
        <w:t xml:space="preserve">I live on a sailboat and travel extensively in paces that do not have cell towers or WIFI connections.  My wife and I rely totally on </w:t>
      </w:r>
      <w:proofErr w:type="spellStart"/>
      <w:r>
        <w:t>Winlink</w:t>
      </w:r>
      <w:proofErr w:type="spellEnd"/>
      <w:r>
        <w:t xml:space="preserve">, which uses HF frequencies for data </w:t>
      </w:r>
      <w:proofErr w:type="spellStart"/>
      <w:r>
        <w:t>tramission</w:t>
      </w:r>
      <w:proofErr w:type="spellEnd"/>
      <w:r>
        <w:t>, to receive weather and other safety information.  To lose this ability would have a significant negative impact on our lives.</w:t>
      </w:r>
      <w:bookmarkStart w:id="0" w:name="_GoBack"/>
      <w:bookmarkEnd w:id="0"/>
    </w:p>
    <w:sectPr w:rsidR="00A82AF4" w:rsidSect="00A72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16"/>
    <w:rsid w:val="00A726D5"/>
    <w:rsid w:val="00A82AF4"/>
    <w:rsid w:val="00D5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EA75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269</Characters>
  <Application>Microsoft Macintosh Word</Application>
  <DocSecurity>0</DocSecurity>
  <Lines>2</Lines>
  <Paragraphs>1</Paragraphs>
  <ScaleCrop>false</ScaleCrop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Doyle</dc:creator>
  <cp:keywords/>
  <dc:description/>
  <cp:lastModifiedBy>Kristin Doyle</cp:lastModifiedBy>
  <cp:revision>1</cp:revision>
  <dcterms:created xsi:type="dcterms:W3CDTF">2019-04-27T14:26:00Z</dcterms:created>
  <dcterms:modified xsi:type="dcterms:W3CDTF">2019-04-27T14:30:00Z</dcterms:modified>
</cp:coreProperties>
</file>